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90" w:rsidRDefault="00962F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 апреля в 5Б и 7а классах прошел классный час «Азбука профессий». На нем ребята продолжили знакомиться с профессиями, которые можно получить в нашем городе,  и с новыми интересными профессиями, которые могут получить выпускники нашего города. Все ребята приняли участие в играх и отвечали на вопросы после просмотра презентации о профессиях. Классный час прошел в форме урока-игры, который подготовили Бородкина М.Г., Ведерникова И.В.. Куликова О.Н.</w:t>
      </w:r>
    </w:p>
    <w:p w:rsidR="00962FC7" w:rsidRDefault="00962F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23807" cy="4067731"/>
            <wp:effectExtent l="19050" t="0" r="5443" b="0"/>
            <wp:docPr id="5" name="Рисунок 5" descr="F:\АПРЕЛЬ-2018\кл час 17.04.18г\103NIKON\DSCN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ПРЕЛЬ-2018\кл час 17.04.18г\103NIKON\DSCN3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56" cy="40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C7" w:rsidRDefault="00962F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865664" cy="2149182"/>
            <wp:effectExtent l="19050" t="0" r="0" b="0"/>
            <wp:docPr id="4" name="Рисунок 3" descr="F:\АПРЕЛЬ-2018\кл час 17.04.18г\103NIKON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ПРЕЛЬ-2018\кл час 17.04.18г\103NIKON\DSCN3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47" cy="215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61607" cy="2296134"/>
            <wp:effectExtent l="19050" t="0" r="5443" b="0"/>
            <wp:docPr id="6" name="Рисунок 4" descr="F:\АПРЕЛЬ-2018\кл час 17.04.18г\103NIKON\DSCN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ПРЕЛЬ-2018\кл час 17.04.18г\103NIKON\DSCN3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69" cy="229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C7" w:rsidRDefault="00962FC7">
      <w:pPr>
        <w:rPr>
          <w:rFonts w:ascii="Times New Roman" w:hAnsi="Times New Roman" w:cs="Times New Roman"/>
          <w:sz w:val="32"/>
          <w:szCs w:val="32"/>
        </w:rPr>
      </w:pPr>
    </w:p>
    <w:p w:rsidR="00962FC7" w:rsidRDefault="00962FC7">
      <w:pPr>
        <w:rPr>
          <w:rFonts w:ascii="Times New Roman" w:hAnsi="Times New Roman" w:cs="Times New Roman"/>
          <w:sz w:val="32"/>
          <w:szCs w:val="32"/>
        </w:rPr>
      </w:pPr>
    </w:p>
    <w:p w:rsidR="00962FC7" w:rsidRDefault="00962FC7">
      <w:pPr>
        <w:rPr>
          <w:rFonts w:ascii="Times New Roman" w:hAnsi="Times New Roman" w:cs="Times New Roman"/>
          <w:sz w:val="32"/>
          <w:szCs w:val="32"/>
        </w:rPr>
      </w:pPr>
      <w:r w:rsidRPr="00962FC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3084446" cy="2313264"/>
            <wp:effectExtent l="19050" t="0" r="1654" b="0"/>
            <wp:docPr id="7" name="Рисунок 6" descr="F:\АПРЕЛЬ-2018\кл час 17.04.18г\103NIKON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ПРЕЛЬ-2018\кл час 17.04.18г\103NIKON\DSCN3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54" cy="2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189514" cy="2392062"/>
            <wp:effectExtent l="19050" t="0" r="0" b="0"/>
            <wp:docPr id="8" name="Рисунок 7" descr="F:\АПРЕЛЬ-2018\кл час 17.04.18г\103NIKON\DSCN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ПРЕЛЬ-2018\кл час 17.04.18г\103NIKON\DSCN3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09" cy="239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063093" cy="3047227"/>
            <wp:effectExtent l="19050" t="0" r="0" b="0"/>
            <wp:docPr id="10" name="Рисунок 9" descr="F:\АПРЕЛЬ-2018\кл час 17.04.18г\103NIKON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ПРЕЛЬ-2018\кл час 17.04.18г\103NIKON\DSCN3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41" cy="30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C7" w:rsidRPr="00962FC7" w:rsidRDefault="00962F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962FC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44093" cy="3332967"/>
            <wp:effectExtent l="19050" t="0" r="0" b="0"/>
            <wp:docPr id="2" name="Рисунок 10" descr="F:\АПРЕЛЬ-2018\кл час 17.04.18г\103NIKON\DSCN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ПРЕЛЬ-2018\кл час 17.04.18г\103NIKON\DSCN3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56" cy="33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FC7" w:rsidRPr="00962FC7" w:rsidSect="00962FC7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62FC7"/>
    <w:rsid w:val="00962FC7"/>
    <w:rsid w:val="00B64AED"/>
    <w:rsid w:val="00DB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78</Words>
  <Characters>451</Characters>
  <Application>Microsoft Office Word</Application>
  <DocSecurity>0</DocSecurity>
  <Lines>3</Lines>
  <Paragraphs>1</Paragraphs>
  <ScaleCrop>false</ScaleCrop>
  <Company>FreedomArea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Stranger</dc:creator>
  <cp:keywords/>
  <dc:description/>
  <cp:lastModifiedBy>Stranger</cp:lastModifiedBy>
  <cp:revision>1</cp:revision>
  <dcterms:created xsi:type="dcterms:W3CDTF">2018-04-20T22:34:00Z</dcterms:created>
  <dcterms:modified xsi:type="dcterms:W3CDTF">2018-04-20T22:49:00Z</dcterms:modified>
</cp:coreProperties>
</file>