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BA" w:rsidRDefault="00A753BA" w:rsidP="00A84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E24" w:rsidRDefault="00A84E24" w:rsidP="00A84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 УРОКА</w:t>
      </w:r>
    </w:p>
    <w:p w:rsidR="00A84E24" w:rsidRDefault="00A84E24" w:rsidP="008E07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53BA" w:rsidRDefault="00A753BA" w:rsidP="008E07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5AA3" w:rsidRPr="008E072C" w:rsidRDefault="00A84E24" w:rsidP="008E0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10AD" w:rsidRPr="00C8073E">
        <w:rPr>
          <w:rFonts w:ascii="Times New Roman" w:hAnsi="Times New Roman" w:cs="Times New Roman"/>
          <w:b/>
          <w:sz w:val="28"/>
          <w:szCs w:val="28"/>
        </w:rPr>
        <w:t>П</w:t>
      </w:r>
      <w:r w:rsidR="008E072C" w:rsidRPr="00C8073E">
        <w:rPr>
          <w:rFonts w:ascii="Times New Roman" w:hAnsi="Times New Roman" w:cs="Times New Roman"/>
          <w:b/>
          <w:sz w:val="28"/>
          <w:szCs w:val="28"/>
        </w:rPr>
        <w:t>редмет</w:t>
      </w:r>
      <w:r w:rsidR="009810AD" w:rsidRPr="00C8073E">
        <w:rPr>
          <w:rFonts w:ascii="Times New Roman" w:hAnsi="Times New Roman" w:cs="Times New Roman"/>
          <w:b/>
          <w:sz w:val="28"/>
          <w:szCs w:val="28"/>
        </w:rPr>
        <w:t>:</w:t>
      </w:r>
      <w:r w:rsidR="009810AD">
        <w:rPr>
          <w:rFonts w:ascii="Times New Roman" w:hAnsi="Times New Roman" w:cs="Times New Roman"/>
          <w:sz w:val="28"/>
          <w:szCs w:val="28"/>
        </w:rPr>
        <w:t xml:space="preserve"> ГЕОГРАФИЯ</w:t>
      </w:r>
    </w:p>
    <w:p w:rsidR="008E072C" w:rsidRDefault="00426FF1" w:rsidP="008E0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Класс 8 класс</w:t>
      </w:r>
    </w:p>
    <w:p w:rsidR="006A6C7F" w:rsidRDefault="00A84E24" w:rsidP="008E0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6C7F" w:rsidRPr="00C8073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6A6C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A6C7F">
        <w:rPr>
          <w:rFonts w:ascii="Times New Roman" w:hAnsi="Times New Roman" w:cs="Times New Roman"/>
          <w:sz w:val="28"/>
          <w:szCs w:val="28"/>
        </w:rPr>
        <w:t>Крипачёва</w:t>
      </w:r>
      <w:proofErr w:type="spellEnd"/>
      <w:r w:rsidR="006A6C7F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BE6DA1" w:rsidRDefault="00A84E24" w:rsidP="008E072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6DA1" w:rsidRPr="00C8073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BE6DA1">
        <w:rPr>
          <w:rFonts w:ascii="Times New Roman" w:hAnsi="Times New Roman" w:cs="Times New Roman"/>
          <w:sz w:val="28"/>
          <w:szCs w:val="28"/>
        </w:rPr>
        <w:t xml:space="preserve"> Перу</w:t>
      </w:r>
      <w:r w:rsidR="003678EB">
        <w:rPr>
          <w:rFonts w:ascii="Times New Roman" w:hAnsi="Times New Roman" w:cs="Times New Roman"/>
          <w:sz w:val="28"/>
          <w:szCs w:val="28"/>
        </w:rPr>
        <w:t>.</w:t>
      </w:r>
    </w:p>
    <w:p w:rsidR="003678EB" w:rsidRDefault="00A84E24" w:rsidP="008E0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78EB" w:rsidRPr="00C8073E">
        <w:rPr>
          <w:rFonts w:ascii="Times New Roman" w:hAnsi="Times New Roman" w:cs="Times New Roman"/>
          <w:b/>
          <w:sz w:val="28"/>
          <w:szCs w:val="28"/>
        </w:rPr>
        <w:t>Цели:</w:t>
      </w:r>
      <w:r w:rsidR="003678EB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3678EB">
        <w:rPr>
          <w:rFonts w:ascii="Times New Roman" w:hAnsi="Times New Roman" w:cs="Times New Roman"/>
          <w:sz w:val="28"/>
          <w:szCs w:val="28"/>
        </w:rPr>
        <w:t xml:space="preserve"> </w:t>
      </w:r>
      <w:r w:rsidR="00A057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78EB">
        <w:rPr>
          <w:rFonts w:ascii="Times New Roman" w:hAnsi="Times New Roman" w:cs="Times New Roman"/>
          <w:sz w:val="28"/>
          <w:szCs w:val="28"/>
        </w:rPr>
        <w:t>родолжить работу по изучению 4-го по величине материка Земли «Южная Америка»</w:t>
      </w:r>
      <w:r w:rsidR="00A057B1">
        <w:rPr>
          <w:rFonts w:ascii="Times New Roman" w:hAnsi="Times New Roman" w:cs="Times New Roman"/>
          <w:sz w:val="28"/>
          <w:szCs w:val="28"/>
        </w:rPr>
        <w:t>.</w:t>
      </w:r>
    </w:p>
    <w:p w:rsidR="003678EB" w:rsidRDefault="003678EB" w:rsidP="008E0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7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4E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7B1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асширить имеющиеся представления о государствах Южной Америки</w:t>
      </w:r>
      <w:r w:rsidR="00A057B1">
        <w:rPr>
          <w:rFonts w:ascii="Times New Roman" w:hAnsi="Times New Roman" w:cs="Times New Roman"/>
          <w:sz w:val="28"/>
          <w:szCs w:val="28"/>
        </w:rPr>
        <w:t>.</w:t>
      </w:r>
    </w:p>
    <w:p w:rsidR="003678EB" w:rsidRDefault="003678EB" w:rsidP="008E0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7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4E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7B1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способность к накоплению опыта, направленного на воспитание любви к планете, на которой мы живём.</w:t>
      </w:r>
    </w:p>
    <w:p w:rsidR="00C8073E" w:rsidRPr="008E072C" w:rsidRDefault="00A84E24" w:rsidP="008E0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073E" w:rsidRPr="00C807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8073E">
        <w:rPr>
          <w:rFonts w:ascii="Times New Roman" w:hAnsi="Times New Roman" w:cs="Times New Roman"/>
          <w:sz w:val="28"/>
          <w:szCs w:val="28"/>
        </w:rPr>
        <w:t xml:space="preserve"> учебник, иллюстрационный материал, кар</w:t>
      </w:r>
      <w:r w:rsidR="006C79EA">
        <w:rPr>
          <w:rFonts w:ascii="Times New Roman" w:hAnsi="Times New Roman" w:cs="Times New Roman"/>
          <w:sz w:val="28"/>
          <w:szCs w:val="28"/>
        </w:rPr>
        <w:t>та, план-памятка, тетрадь, планш</w:t>
      </w:r>
      <w:r w:rsidR="00C8073E">
        <w:rPr>
          <w:rFonts w:ascii="Times New Roman" w:hAnsi="Times New Roman" w:cs="Times New Roman"/>
          <w:sz w:val="28"/>
          <w:szCs w:val="28"/>
        </w:rPr>
        <w:t>ет.</w:t>
      </w:r>
    </w:p>
    <w:p w:rsidR="008E072C" w:rsidRDefault="008E072C" w:rsidP="008E0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3BA" w:rsidRDefault="00A753BA" w:rsidP="008E072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5"/>
        <w:gridCol w:w="2183"/>
        <w:gridCol w:w="6080"/>
        <w:gridCol w:w="2506"/>
        <w:gridCol w:w="2690"/>
      </w:tblGrid>
      <w:tr w:rsidR="005D654C" w:rsidRPr="00A753BA" w:rsidTr="00A531BC">
        <w:tc>
          <w:tcPr>
            <w:tcW w:w="2155" w:type="dxa"/>
          </w:tcPr>
          <w:p w:rsidR="00A84E24" w:rsidRPr="00A753BA" w:rsidRDefault="00A84E24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072C" w:rsidRPr="00A753BA" w:rsidRDefault="009810AD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3BA">
              <w:rPr>
                <w:rFonts w:ascii="Times New Roman" w:hAnsi="Times New Roman" w:cs="Times New Roman"/>
                <w:b/>
                <w:sz w:val="26"/>
                <w:szCs w:val="26"/>
              </w:rPr>
              <w:t>Э</w:t>
            </w:r>
            <w:r w:rsidR="008E072C" w:rsidRPr="00A753BA">
              <w:rPr>
                <w:rFonts w:ascii="Times New Roman" w:hAnsi="Times New Roman" w:cs="Times New Roman"/>
                <w:b/>
                <w:sz w:val="26"/>
                <w:szCs w:val="26"/>
              </w:rPr>
              <w:t>тапы урока</w:t>
            </w:r>
          </w:p>
        </w:tc>
        <w:tc>
          <w:tcPr>
            <w:tcW w:w="2183" w:type="dxa"/>
          </w:tcPr>
          <w:p w:rsidR="00A84E24" w:rsidRPr="00A753BA" w:rsidRDefault="00A84E24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072C" w:rsidRPr="00A753BA" w:rsidRDefault="009810AD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3BA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r w:rsidR="008E072C" w:rsidRPr="00A753BA">
              <w:rPr>
                <w:rFonts w:ascii="Times New Roman" w:hAnsi="Times New Roman" w:cs="Times New Roman"/>
                <w:b/>
                <w:sz w:val="26"/>
                <w:szCs w:val="26"/>
              </w:rPr>
              <w:t>ель данного этапа</w:t>
            </w:r>
          </w:p>
        </w:tc>
        <w:tc>
          <w:tcPr>
            <w:tcW w:w="6080" w:type="dxa"/>
          </w:tcPr>
          <w:p w:rsidR="00A84E24" w:rsidRPr="00A753BA" w:rsidRDefault="00A84E24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072C" w:rsidRPr="00A753BA" w:rsidRDefault="009810AD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3BA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8E072C" w:rsidRPr="00A753BA">
              <w:rPr>
                <w:rFonts w:ascii="Times New Roman" w:hAnsi="Times New Roman" w:cs="Times New Roman"/>
                <w:b/>
                <w:sz w:val="26"/>
                <w:szCs w:val="26"/>
              </w:rPr>
              <w:t>одержание этапа</w:t>
            </w:r>
          </w:p>
        </w:tc>
        <w:tc>
          <w:tcPr>
            <w:tcW w:w="2506" w:type="dxa"/>
          </w:tcPr>
          <w:p w:rsidR="00A84E24" w:rsidRPr="00A753BA" w:rsidRDefault="00A84E24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072C" w:rsidRPr="00A753BA" w:rsidRDefault="009810AD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3B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8E072C" w:rsidRPr="00A753BA">
              <w:rPr>
                <w:rFonts w:ascii="Times New Roman" w:hAnsi="Times New Roman" w:cs="Times New Roman"/>
                <w:b/>
                <w:sz w:val="26"/>
                <w:szCs w:val="26"/>
              </w:rPr>
              <w:t>риёмы познавательной деятельности</w:t>
            </w:r>
          </w:p>
        </w:tc>
        <w:tc>
          <w:tcPr>
            <w:tcW w:w="2690" w:type="dxa"/>
          </w:tcPr>
          <w:p w:rsidR="008E072C" w:rsidRPr="00A753BA" w:rsidRDefault="009810AD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3BA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8E072C" w:rsidRPr="00A753BA">
              <w:rPr>
                <w:rFonts w:ascii="Times New Roman" w:hAnsi="Times New Roman" w:cs="Times New Roman"/>
                <w:b/>
                <w:sz w:val="26"/>
                <w:szCs w:val="26"/>
              </w:rPr>
              <w:t>оррекционная работа, цели коррекционной работы</w:t>
            </w:r>
          </w:p>
        </w:tc>
      </w:tr>
      <w:tr w:rsidR="00A84E24" w:rsidRPr="00A753BA" w:rsidTr="00CE53FA">
        <w:tc>
          <w:tcPr>
            <w:tcW w:w="2155" w:type="dxa"/>
          </w:tcPr>
          <w:p w:rsidR="00A84E24" w:rsidRPr="00A753BA" w:rsidRDefault="00A84E24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:rsidR="00A84E24" w:rsidRPr="00A753BA" w:rsidRDefault="00A84E24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80" w:type="dxa"/>
          </w:tcPr>
          <w:p w:rsidR="00A84E24" w:rsidRPr="00A753BA" w:rsidRDefault="00A84E24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A84E24" w:rsidRPr="00A753BA" w:rsidRDefault="00A84E24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0" w:type="dxa"/>
          </w:tcPr>
          <w:p w:rsidR="00A84E24" w:rsidRPr="00A753BA" w:rsidRDefault="00A84E24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578E9" w:rsidRPr="00A057B1" w:rsidTr="007658D8">
        <w:tc>
          <w:tcPr>
            <w:tcW w:w="15614" w:type="dxa"/>
            <w:gridSpan w:val="5"/>
          </w:tcPr>
          <w:p w:rsidR="00A753BA" w:rsidRDefault="00A753BA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78E9" w:rsidRPr="00A753BA" w:rsidRDefault="00F578E9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753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Организационно-подготовительный этап</w:t>
            </w:r>
          </w:p>
          <w:p w:rsidR="00A753BA" w:rsidRPr="00A057B1" w:rsidRDefault="00A753BA" w:rsidP="00367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654C" w:rsidTr="00A531BC">
        <w:tc>
          <w:tcPr>
            <w:tcW w:w="2155" w:type="dxa"/>
          </w:tcPr>
          <w:p w:rsidR="008E072C" w:rsidRPr="00A057B1" w:rsidRDefault="00A753BA" w:rsidP="008E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2434" w:rsidRPr="00A05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78E9" w:rsidRPr="00A057B1">
              <w:rPr>
                <w:rFonts w:ascii="Times New Roman" w:hAnsi="Times New Roman" w:cs="Times New Roman"/>
                <w:sz w:val="24"/>
                <w:szCs w:val="24"/>
              </w:rPr>
              <w:t>рганизационно-</w:t>
            </w:r>
            <w:r w:rsidR="00E12434" w:rsidRPr="00A057B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</w:t>
            </w:r>
          </w:p>
        </w:tc>
        <w:tc>
          <w:tcPr>
            <w:tcW w:w="2183" w:type="dxa"/>
          </w:tcPr>
          <w:p w:rsidR="008E072C" w:rsidRPr="008E072C" w:rsidRDefault="00A753BA" w:rsidP="00F86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2434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F86057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E12434">
              <w:rPr>
                <w:rFonts w:ascii="Times New Roman" w:hAnsi="Times New Roman" w:cs="Times New Roman"/>
                <w:sz w:val="24"/>
                <w:szCs w:val="24"/>
              </w:rPr>
              <w:t>готовност</w:t>
            </w:r>
            <w:r w:rsidR="00F860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2434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6080" w:type="dxa"/>
          </w:tcPr>
          <w:p w:rsidR="00F578E9" w:rsidRPr="005D4026" w:rsidRDefault="00A753BA" w:rsidP="00F578E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40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эмоционально-психологического настроя. </w:t>
            </w:r>
          </w:p>
          <w:p w:rsidR="008E072C" w:rsidRPr="008E072C" w:rsidRDefault="00A753BA" w:rsidP="008E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4026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урока</w:t>
            </w:r>
          </w:p>
        </w:tc>
        <w:tc>
          <w:tcPr>
            <w:tcW w:w="2506" w:type="dxa"/>
          </w:tcPr>
          <w:p w:rsidR="00F17DD0" w:rsidRPr="00A753BA" w:rsidRDefault="00A753BA" w:rsidP="008E072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3779" w:rsidRPr="00A753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Ответить на вопрос</w:t>
            </w:r>
            <w:r w:rsidR="00F17DD0" w:rsidRPr="00A753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ы:</w:t>
            </w:r>
          </w:p>
          <w:p w:rsidR="008E072C" w:rsidRDefault="00F17DD0" w:rsidP="00F1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proofErr w:type="gramStart"/>
            <w:r w:rsidR="002F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D4026">
              <w:rPr>
                <w:rFonts w:ascii="Times New Roman" w:hAnsi="Times New Roman" w:cs="Times New Roman"/>
                <w:sz w:val="24"/>
                <w:szCs w:val="24"/>
              </w:rPr>
              <w:t>акая часть света состоит из двух материков?</w:t>
            </w:r>
          </w:p>
          <w:p w:rsidR="00F17DD0" w:rsidRPr="008E072C" w:rsidRDefault="00F17DD0" w:rsidP="002F3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proofErr w:type="gramStart"/>
            <w:r w:rsidR="002F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одумаем вместе и вспомним, где 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 xml:space="preserve">текут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 Амазонки?</w:t>
            </w:r>
          </w:p>
        </w:tc>
        <w:tc>
          <w:tcPr>
            <w:tcW w:w="2690" w:type="dxa"/>
          </w:tcPr>
          <w:p w:rsidR="008E072C" w:rsidRPr="008E072C" w:rsidRDefault="00A753BA" w:rsidP="008E0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7DD0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мыслительной деятельности</w:t>
            </w:r>
          </w:p>
        </w:tc>
      </w:tr>
    </w:tbl>
    <w:p w:rsidR="008E072C" w:rsidRDefault="008E072C" w:rsidP="008E0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157" w:rsidRDefault="00305157" w:rsidP="008E0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157" w:rsidRDefault="00305157" w:rsidP="00305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2F39C1" w:rsidRDefault="002F39C1" w:rsidP="00305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5"/>
        <w:gridCol w:w="2183"/>
        <w:gridCol w:w="6080"/>
        <w:gridCol w:w="2506"/>
        <w:gridCol w:w="2690"/>
      </w:tblGrid>
      <w:tr w:rsidR="00A753BA" w:rsidRPr="00A753BA" w:rsidTr="00CE53FA">
        <w:tc>
          <w:tcPr>
            <w:tcW w:w="2155" w:type="dxa"/>
          </w:tcPr>
          <w:p w:rsidR="00A753BA" w:rsidRPr="00A753BA" w:rsidRDefault="00A753BA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:rsidR="00A753BA" w:rsidRPr="00A753BA" w:rsidRDefault="00A753BA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80" w:type="dxa"/>
          </w:tcPr>
          <w:p w:rsidR="00A753BA" w:rsidRPr="00A753BA" w:rsidRDefault="00A753BA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A753BA" w:rsidRPr="00A753BA" w:rsidRDefault="00A753BA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0" w:type="dxa"/>
          </w:tcPr>
          <w:p w:rsidR="00A753BA" w:rsidRPr="00A753BA" w:rsidRDefault="00A753BA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05157" w:rsidRPr="00A057B1" w:rsidTr="00CE53FA">
        <w:tc>
          <w:tcPr>
            <w:tcW w:w="15614" w:type="dxa"/>
            <w:gridSpan w:val="5"/>
          </w:tcPr>
          <w:p w:rsidR="00305157" w:rsidRDefault="00305157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5157" w:rsidRPr="00A753BA" w:rsidRDefault="00305157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753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Основной этап</w:t>
            </w:r>
          </w:p>
          <w:p w:rsidR="00305157" w:rsidRPr="00A057B1" w:rsidRDefault="00305157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5157" w:rsidTr="00CE53FA">
        <w:tc>
          <w:tcPr>
            <w:tcW w:w="2155" w:type="dxa"/>
          </w:tcPr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Проверка изученного ранее материала</w:t>
            </w:r>
          </w:p>
        </w:tc>
        <w:tc>
          <w:tcPr>
            <w:tcW w:w="2183" w:type="dxa"/>
          </w:tcPr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Выявить уровень знаний через повторение пройденного материала, ликвидировать имеющиеся пробелы</w:t>
            </w:r>
          </w:p>
        </w:tc>
        <w:tc>
          <w:tcPr>
            <w:tcW w:w="6080" w:type="dxa"/>
          </w:tcPr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86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Устный опрос с опорой на учебник и тетрадь.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05157" w:rsidRPr="00F86057" w:rsidRDefault="00305157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F86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Вопросы: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2F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материк?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редполагаемый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ответ: огромный участок суши).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proofErr w:type="gramStart"/>
            <w:r w:rsidR="002F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7214C">
              <w:rPr>
                <w:rFonts w:ascii="Times New Roman" w:hAnsi="Times New Roman" w:cs="Times New Roman"/>
                <w:sz w:val="24"/>
                <w:szCs w:val="24"/>
              </w:rPr>
              <w:t xml:space="preserve">акие материки ты знаешь? </w:t>
            </w:r>
            <w:proofErr w:type="gramStart"/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(Предполагаемый ответ:</w:t>
            </w:r>
            <w:proofErr w:type="gramEnd"/>
            <w:r w:rsidRPr="0057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214C">
              <w:rPr>
                <w:rFonts w:ascii="Times New Roman" w:hAnsi="Times New Roman" w:cs="Times New Roman"/>
                <w:sz w:val="24"/>
                <w:szCs w:val="24"/>
              </w:rPr>
              <w:t>Евразия, Африка, Австралия, Антарктида, Северная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Америка, Южная Америка).</w:t>
            </w:r>
            <w:proofErr w:type="gramEnd"/>
          </w:p>
          <w:p w:rsidR="00305157" w:rsidRPr="0057214C" w:rsidRDefault="00305157" w:rsidP="00CE53F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proofErr w:type="gramStart"/>
            <w:r w:rsidR="002F3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акой материк продолжаем изучать?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редполагаемый ответ:</w:t>
            </w:r>
            <w:proofErr w:type="gramEnd"/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 Америка)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86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на карте расположение 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Америк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показать, водами каких океанов омываются её берега (Предполагаемый ответ: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 Америка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расположена в Западном полушарии.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Запада берега 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Америк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омываются водами Тихого океана, с Востока – Атлантического, с севера – водами Карибского моря)</w:t>
            </w:r>
            <w:proofErr w:type="gramEnd"/>
          </w:p>
        </w:tc>
        <w:tc>
          <w:tcPr>
            <w:tcW w:w="2506" w:type="dxa"/>
          </w:tcPr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Чередование словесного метода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«3-й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  Найди лишнее и обоснуй ответ: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Африка,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Европа,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Австралия.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(Предполагаемый ответ: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Европа – часть света).</w:t>
            </w:r>
            <w:proofErr w:type="gramEnd"/>
          </w:p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Повторить части света, материки и показать их на карте.</w:t>
            </w:r>
          </w:p>
        </w:tc>
        <w:tc>
          <w:tcPr>
            <w:tcW w:w="2690" w:type="dxa"/>
          </w:tcPr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Установление правильности и осознанности восприятия научного материала через многократные повторы.</w:t>
            </w:r>
          </w:p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объёма помощи со стороны учителя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полной до эпизодической).</w:t>
            </w:r>
          </w:p>
        </w:tc>
      </w:tr>
      <w:tr w:rsidR="00305157" w:rsidTr="00CE53FA">
        <w:tc>
          <w:tcPr>
            <w:tcW w:w="2155" w:type="dxa"/>
          </w:tcPr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усвоению нового материала</w:t>
            </w:r>
          </w:p>
        </w:tc>
        <w:tc>
          <w:tcPr>
            <w:tcW w:w="2183" w:type="dxa"/>
          </w:tcPr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Сообщить тему, цели урока</w:t>
            </w:r>
          </w:p>
        </w:tc>
        <w:tc>
          <w:tcPr>
            <w:tcW w:w="6080" w:type="dxa"/>
          </w:tcPr>
          <w:p w:rsidR="00305157" w:rsidRPr="00535741" w:rsidRDefault="00305157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535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Записать в тетради дату, тему.</w:t>
            </w:r>
          </w:p>
          <w:p w:rsidR="00305157" w:rsidRPr="00535741" w:rsidRDefault="00305157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535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Словарная работа в связи с новым материалом:</w:t>
            </w:r>
          </w:p>
          <w:p w:rsidR="00305157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–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 xml:space="preserve"> Перу – государство </w:t>
            </w:r>
            <w:r w:rsidR="00305157"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</w:t>
            </w:r>
            <w:r w:rsidR="00305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305157"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Америк</w:t>
            </w:r>
            <w:r w:rsidR="00305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и;</w:t>
            </w:r>
          </w:p>
          <w:p w:rsidR="00305157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– а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>нчоус – мелкая рыбка из породы сельдей;</w:t>
            </w:r>
          </w:p>
          <w:p w:rsidR="00305157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– а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 xml:space="preserve">льпака – порода лам, родственница верблюда, живёт только в </w:t>
            </w:r>
            <w:r w:rsidR="00305157"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</w:t>
            </w:r>
            <w:r w:rsidR="00305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305157"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Америк</w:t>
            </w:r>
            <w:r w:rsidR="00305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е;</w:t>
            </w:r>
          </w:p>
          <w:p w:rsidR="00305157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– с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>ельва – влажные тропические леса.</w:t>
            </w:r>
          </w:p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535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на карте государство Перу и нанести его на контурную карту.</w:t>
            </w:r>
          </w:p>
        </w:tc>
        <w:tc>
          <w:tcPr>
            <w:tcW w:w="2506" w:type="dxa"/>
          </w:tcPr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Практический метод: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словарём учебника.</w:t>
            </w:r>
          </w:p>
          <w:p w:rsidR="00305157" w:rsidRPr="006D3AF6" w:rsidRDefault="00305157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Приём новизны.</w:t>
            </w:r>
          </w:p>
        </w:tc>
        <w:tc>
          <w:tcPr>
            <w:tcW w:w="2690" w:type="dxa"/>
          </w:tcPr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Пополнение и активизирование словаря на основе углубления знаний о географических объектах и др.</w:t>
            </w:r>
          </w:p>
        </w:tc>
      </w:tr>
    </w:tbl>
    <w:p w:rsidR="00A753BA" w:rsidRDefault="00A753BA" w:rsidP="008E0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157" w:rsidRDefault="00305157" w:rsidP="008E0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8E0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8E0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2F39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F39C1" w:rsidRDefault="002F39C1" w:rsidP="008E0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8E072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5"/>
        <w:gridCol w:w="2183"/>
        <w:gridCol w:w="6080"/>
        <w:gridCol w:w="2506"/>
        <w:gridCol w:w="2690"/>
      </w:tblGrid>
      <w:tr w:rsidR="00305157" w:rsidRPr="00A753BA" w:rsidTr="00CE53FA">
        <w:tc>
          <w:tcPr>
            <w:tcW w:w="2155" w:type="dxa"/>
          </w:tcPr>
          <w:p w:rsidR="00305157" w:rsidRPr="00A753BA" w:rsidRDefault="00305157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:rsidR="00305157" w:rsidRPr="00A753BA" w:rsidRDefault="00305157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80" w:type="dxa"/>
          </w:tcPr>
          <w:p w:rsidR="00305157" w:rsidRPr="00A753BA" w:rsidRDefault="00305157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305157" w:rsidRPr="00A753BA" w:rsidRDefault="00305157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0" w:type="dxa"/>
          </w:tcPr>
          <w:p w:rsidR="00305157" w:rsidRPr="00A753BA" w:rsidRDefault="00305157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05157" w:rsidTr="00CE53FA">
        <w:tc>
          <w:tcPr>
            <w:tcW w:w="2155" w:type="dxa"/>
          </w:tcPr>
          <w:p w:rsidR="00305157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2183" w:type="dxa"/>
          </w:tcPr>
          <w:p w:rsidR="00305157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 xml:space="preserve">Дать конкретное представление о  3-ем по величине государстве </w:t>
            </w:r>
            <w:r w:rsidR="00305157"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</w:t>
            </w:r>
            <w:r w:rsidR="00305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305157"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Америк</w:t>
            </w:r>
            <w:r w:rsidR="00305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– 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>Перу.</w:t>
            </w:r>
          </w:p>
        </w:tc>
        <w:tc>
          <w:tcPr>
            <w:tcW w:w="6080" w:type="dxa"/>
          </w:tcPr>
          <w:p w:rsidR="00305157" w:rsidRPr="006D3AF6" w:rsidRDefault="00305157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Раскрытие темы по плану-памятке с опорой на словарную работу, карту: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Географическое расположение государства Перу.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Климат.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Природные условия.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Растительный мир.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Животный мир.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 Полезные ископаемые.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 Народонаселение и его занятость.</w:t>
            </w:r>
          </w:p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 Государственный язык.</w:t>
            </w:r>
          </w:p>
        </w:tc>
        <w:tc>
          <w:tcPr>
            <w:tcW w:w="2506" w:type="dxa"/>
          </w:tcPr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Сопутствующее повторение: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«Государства 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Америк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Рассказ (беседа) учителя с опорой на словарь учебника и карту с использованием планшета.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Поисковый метод: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познакомиться с новым материалом по учебнику (стр. 162-164) и ответить на вопрос № 6.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Приём: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замедленное формирование понятий за счёт демонстрации материала.</w:t>
            </w:r>
          </w:p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05157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Совершенствование отчетливого произношения слов и словосочетаний, связанных с географическими названиями.</w:t>
            </w:r>
          </w:p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Работа над увеличением объёма внимания и памяти.</w:t>
            </w:r>
          </w:p>
        </w:tc>
      </w:tr>
      <w:tr w:rsidR="00305157" w:rsidTr="00CE53FA">
        <w:tc>
          <w:tcPr>
            <w:tcW w:w="2155" w:type="dxa"/>
          </w:tcPr>
          <w:p w:rsidR="00305157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>Начальный этап закрепления нового материала</w:t>
            </w:r>
          </w:p>
        </w:tc>
        <w:tc>
          <w:tcPr>
            <w:tcW w:w="2183" w:type="dxa"/>
          </w:tcPr>
          <w:p w:rsidR="00305157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новый материал через </w:t>
            </w:r>
            <w:proofErr w:type="spellStart"/>
            <w:r w:rsidR="00305157">
              <w:rPr>
                <w:rFonts w:ascii="Times New Roman" w:hAnsi="Times New Roman" w:cs="Times New Roman"/>
                <w:sz w:val="24"/>
                <w:szCs w:val="24"/>
              </w:rPr>
              <w:t>кинезиологическое</w:t>
            </w:r>
            <w:proofErr w:type="spellEnd"/>
            <w:r w:rsidR="003051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</w:p>
        </w:tc>
        <w:tc>
          <w:tcPr>
            <w:tcW w:w="6080" w:type="dxa"/>
          </w:tcPr>
          <w:p w:rsidR="00305157" w:rsidRPr="006D3AF6" w:rsidRDefault="00305157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Кинезиологическое</w:t>
            </w:r>
            <w:proofErr w:type="spellEnd"/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упражнение (</w:t>
            </w:r>
            <w:proofErr w:type="spellStart"/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гироскутер</w:t>
            </w:r>
            <w:proofErr w:type="spellEnd"/>
            <w:r w:rsidRPr="006D3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мяч):</w:t>
            </w:r>
          </w:p>
          <w:p w:rsidR="00305157" w:rsidRPr="008E072C" w:rsidRDefault="00305157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напротив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гироскутере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стоит </w:t>
            </w:r>
            <w:r w:rsidRPr="006D3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обучающаяся Вера С., удерживая равновесие.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бросает мяч и называет словарное слово, </w:t>
            </w:r>
            <w:r w:rsidRPr="00E67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обучающаяся должна дать толкование слову во время ловли мяча, продолжая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равновесие, и наоборот.</w:t>
            </w:r>
          </w:p>
        </w:tc>
        <w:tc>
          <w:tcPr>
            <w:tcW w:w="2506" w:type="dxa"/>
          </w:tcPr>
          <w:p w:rsidR="00305157" w:rsidRPr="00E672DE" w:rsidRDefault="00305157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7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Обыгрывание учебного материала</w:t>
            </w:r>
          </w:p>
        </w:tc>
        <w:tc>
          <w:tcPr>
            <w:tcW w:w="2690" w:type="dxa"/>
          </w:tcPr>
          <w:p w:rsidR="00305157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5157">
              <w:rPr>
                <w:rFonts w:ascii="Times New Roman" w:hAnsi="Times New Roman" w:cs="Times New Roman"/>
                <w:sz w:val="24"/>
                <w:szCs w:val="24"/>
              </w:rPr>
              <w:t>Задание на несколько анализаторов.</w:t>
            </w:r>
          </w:p>
        </w:tc>
      </w:tr>
    </w:tbl>
    <w:p w:rsidR="00305157" w:rsidRDefault="00305157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2F39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5"/>
        <w:gridCol w:w="2183"/>
        <w:gridCol w:w="6080"/>
        <w:gridCol w:w="2506"/>
        <w:gridCol w:w="2690"/>
      </w:tblGrid>
      <w:tr w:rsidR="002F39C1" w:rsidRPr="00A753BA" w:rsidTr="00CE53FA">
        <w:tc>
          <w:tcPr>
            <w:tcW w:w="2155" w:type="dxa"/>
          </w:tcPr>
          <w:p w:rsidR="002F39C1" w:rsidRPr="00A753BA" w:rsidRDefault="002F39C1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83" w:type="dxa"/>
          </w:tcPr>
          <w:p w:rsidR="002F39C1" w:rsidRPr="00A753BA" w:rsidRDefault="002F39C1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80" w:type="dxa"/>
          </w:tcPr>
          <w:p w:rsidR="002F39C1" w:rsidRPr="00A753BA" w:rsidRDefault="002F39C1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2F39C1" w:rsidRPr="00A753BA" w:rsidRDefault="002F39C1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0" w:type="dxa"/>
          </w:tcPr>
          <w:p w:rsidR="002F39C1" w:rsidRPr="00A753BA" w:rsidRDefault="002F39C1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F39C1" w:rsidTr="00CE53FA">
        <w:tc>
          <w:tcPr>
            <w:tcW w:w="15614" w:type="dxa"/>
            <w:gridSpan w:val="5"/>
          </w:tcPr>
          <w:p w:rsidR="002F39C1" w:rsidRDefault="002F39C1" w:rsidP="00CE5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C1" w:rsidRPr="002F39C1" w:rsidRDefault="002F39C1" w:rsidP="00CE53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39C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Заключительный этап</w:t>
            </w:r>
          </w:p>
          <w:p w:rsidR="002F39C1" w:rsidRPr="008E072C" w:rsidRDefault="002F39C1" w:rsidP="00CE5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C1" w:rsidTr="00CE53FA">
        <w:tc>
          <w:tcPr>
            <w:tcW w:w="2155" w:type="dxa"/>
          </w:tcPr>
          <w:p w:rsidR="002F39C1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Этап закрепления полученных знаний</w:t>
            </w:r>
          </w:p>
        </w:tc>
        <w:tc>
          <w:tcPr>
            <w:tcW w:w="2183" w:type="dxa"/>
          </w:tcPr>
          <w:p w:rsidR="002F39C1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Закрепить знания и умения, необходимые для выполнения домашнего задания</w:t>
            </w:r>
          </w:p>
        </w:tc>
        <w:tc>
          <w:tcPr>
            <w:tcW w:w="6080" w:type="dxa"/>
          </w:tcPr>
          <w:p w:rsidR="002F39C1" w:rsidRPr="00E672DE" w:rsidRDefault="002F39C1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E67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Вопросы:</w:t>
            </w:r>
          </w:p>
          <w:p w:rsidR="002F39C1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акие государства 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Америк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изучили? </w:t>
            </w:r>
          </w:p>
          <w:p w:rsidR="002F39C1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аких животных разводят фермеры в Перу и для чего?</w:t>
            </w:r>
          </w:p>
          <w:p w:rsidR="002F39C1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чего используют местные жители тростник?</w:t>
            </w:r>
          </w:p>
          <w:p w:rsidR="002F39C1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7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государство 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57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Америк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по площади и численности населения:</w:t>
            </w:r>
          </w:p>
          <w:p w:rsidR="002F39C1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Бразилия,</w:t>
            </w:r>
          </w:p>
          <w:p w:rsidR="002F39C1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Аргентина,</w:t>
            </w:r>
          </w:p>
          <w:p w:rsidR="002F39C1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Перу.</w:t>
            </w:r>
          </w:p>
        </w:tc>
        <w:tc>
          <w:tcPr>
            <w:tcW w:w="2506" w:type="dxa"/>
          </w:tcPr>
          <w:p w:rsidR="002F39C1" w:rsidRPr="00E672DE" w:rsidRDefault="002F39C1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7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Вопросы-ответы</w:t>
            </w:r>
          </w:p>
        </w:tc>
        <w:tc>
          <w:tcPr>
            <w:tcW w:w="2690" w:type="dxa"/>
          </w:tcPr>
          <w:p w:rsidR="002F39C1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Упражнение в умении связно отвечать на вопросы.</w:t>
            </w:r>
          </w:p>
        </w:tc>
      </w:tr>
      <w:tr w:rsidR="002F39C1" w:rsidTr="00CE53FA">
        <w:tc>
          <w:tcPr>
            <w:tcW w:w="2155" w:type="dxa"/>
          </w:tcPr>
          <w:p w:rsidR="002F39C1" w:rsidRPr="00E672DE" w:rsidRDefault="002F39C1" w:rsidP="00CE53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 урока</w:t>
            </w:r>
          </w:p>
        </w:tc>
        <w:tc>
          <w:tcPr>
            <w:tcW w:w="2183" w:type="dxa"/>
          </w:tcPr>
          <w:p w:rsidR="002F39C1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2F39C1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Домашнее задание: стр.164 учебника, вопрос № 4 письменно.</w:t>
            </w:r>
          </w:p>
        </w:tc>
        <w:tc>
          <w:tcPr>
            <w:tcW w:w="2506" w:type="dxa"/>
          </w:tcPr>
          <w:p w:rsidR="002F39C1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F39C1" w:rsidRPr="008E072C" w:rsidRDefault="002F39C1" w:rsidP="00CE5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Default="002F39C1" w:rsidP="00305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9C1" w:rsidRPr="008E072C" w:rsidRDefault="002F39C1" w:rsidP="002F39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sectPr w:rsidR="002F39C1" w:rsidRPr="008E072C" w:rsidSect="008E0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0030"/>
    <w:multiLevelType w:val="hybridMultilevel"/>
    <w:tmpl w:val="08F4C6D4"/>
    <w:lvl w:ilvl="0" w:tplc="068C99B4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72C"/>
    <w:rsid w:val="00044601"/>
    <w:rsid w:val="000857D6"/>
    <w:rsid w:val="000C105B"/>
    <w:rsid w:val="00110AB4"/>
    <w:rsid w:val="00121CA8"/>
    <w:rsid w:val="00285C30"/>
    <w:rsid w:val="002B6EB1"/>
    <w:rsid w:val="002F39C1"/>
    <w:rsid w:val="00305157"/>
    <w:rsid w:val="003678EB"/>
    <w:rsid w:val="003816BB"/>
    <w:rsid w:val="003B3779"/>
    <w:rsid w:val="00426FF1"/>
    <w:rsid w:val="0049759C"/>
    <w:rsid w:val="00535741"/>
    <w:rsid w:val="0057214C"/>
    <w:rsid w:val="005D3C27"/>
    <w:rsid w:val="005D4026"/>
    <w:rsid w:val="005D654C"/>
    <w:rsid w:val="006A6C7F"/>
    <w:rsid w:val="006C79EA"/>
    <w:rsid w:val="006D3AF6"/>
    <w:rsid w:val="007142BA"/>
    <w:rsid w:val="007A1D3D"/>
    <w:rsid w:val="007B6656"/>
    <w:rsid w:val="008B5AA3"/>
    <w:rsid w:val="008E072C"/>
    <w:rsid w:val="00944B6C"/>
    <w:rsid w:val="009810AD"/>
    <w:rsid w:val="00A057B1"/>
    <w:rsid w:val="00A531BC"/>
    <w:rsid w:val="00A753BA"/>
    <w:rsid w:val="00A84E24"/>
    <w:rsid w:val="00AF5D32"/>
    <w:rsid w:val="00B17045"/>
    <w:rsid w:val="00B2539E"/>
    <w:rsid w:val="00BD00D4"/>
    <w:rsid w:val="00BE6DA1"/>
    <w:rsid w:val="00BF12DC"/>
    <w:rsid w:val="00C6347E"/>
    <w:rsid w:val="00C8073E"/>
    <w:rsid w:val="00E12434"/>
    <w:rsid w:val="00E672DE"/>
    <w:rsid w:val="00EE700C"/>
    <w:rsid w:val="00F17DD0"/>
    <w:rsid w:val="00F578E9"/>
    <w:rsid w:val="00F610BC"/>
    <w:rsid w:val="00F86057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72C"/>
    <w:pPr>
      <w:spacing w:after="0" w:line="240" w:lineRule="auto"/>
    </w:pPr>
  </w:style>
  <w:style w:type="table" w:styleId="a4">
    <w:name w:val="Table Grid"/>
    <w:basedOn w:val="a1"/>
    <w:uiPriority w:val="59"/>
    <w:rsid w:val="008E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44</cp:revision>
  <dcterms:created xsi:type="dcterms:W3CDTF">2018-04-18T08:34:00Z</dcterms:created>
  <dcterms:modified xsi:type="dcterms:W3CDTF">2018-04-30T00:31:00Z</dcterms:modified>
</cp:coreProperties>
</file>