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88" w:rsidRPr="007F6D88" w:rsidRDefault="007F6D88" w:rsidP="007F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6D88">
        <w:rPr>
          <w:rFonts w:ascii="Times New Roman" w:hAnsi="Times New Roman" w:cs="Times New Roman"/>
          <w:b/>
          <w:sz w:val="28"/>
          <w:szCs w:val="28"/>
        </w:rPr>
        <w:t xml:space="preserve">Программа курсов повышения квалификации для  педагогов дополнительного образования, методистов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F6D88">
        <w:rPr>
          <w:rFonts w:ascii="Times New Roman" w:hAnsi="Times New Roman" w:cs="Times New Roman"/>
          <w:b/>
          <w:sz w:val="28"/>
          <w:szCs w:val="28"/>
        </w:rPr>
        <w:t xml:space="preserve"> КГКОУ Школа 1 </w:t>
      </w:r>
    </w:p>
    <w:p w:rsidR="007F6D88" w:rsidRDefault="007F6D88" w:rsidP="007F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88">
        <w:rPr>
          <w:rFonts w:ascii="Times New Roman" w:hAnsi="Times New Roman" w:cs="Times New Roman"/>
          <w:b/>
          <w:sz w:val="28"/>
          <w:szCs w:val="28"/>
        </w:rPr>
        <w:t>21.05.18 г.</w:t>
      </w:r>
    </w:p>
    <w:bookmarkEnd w:id="0"/>
    <w:p w:rsidR="007F6D88" w:rsidRDefault="007F6D88" w:rsidP="007F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F6D88" w:rsidRDefault="007F6D88" w:rsidP="0007252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08.45-09.00 </w:t>
      </w:r>
      <w:r w:rsidRPr="00072523">
        <w:rPr>
          <w:rFonts w:ascii="Times New Roman" w:hAnsi="Times New Roman" w:cs="Times New Roman"/>
          <w:sz w:val="28"/>
          <w:szCs w:val="28"/>
        </w:rPr>
        <w:t>–регистрация</w:t>
      </w:r>
    </w:p>
    <w:p w:rsidR="007F6D88" w:rsidRDefault="007F6D88" w:rsidP="0007252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09.00-10.00 </w:t>
      </w:r>
    </w:p>
    <w:p w:rsidR="007F6D88" w:rsidRDefault="007F6D88" w:rsidP="00E05955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523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</w:t>
      </w:r>
    </w:p>
    <w:p w:rsidR="00653EBC" w:rsidRPr="004D0383" w:rsidRDefault="00653EBC" w:rsidP="00E0595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83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Выступления:</w:t>
      </w:r>
    </w:p>
    <w:p w:rsidR="007F6D88" w:rsidRPr="004D0383" w:rsidRDefault="007F6D88" w:rsidP="00E05955">
      <w:pPr>
        <w:spacing w:after="0"/>
        <w:ind w:left="284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D0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72523" w:rsidRPr="004D038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D0383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Психолого-педагогическая характеристика </w:t>
      </w:r>
      <w:proofErr w:type="gramStart"/>
      <w:r w:rsidRPr="004D0383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обучающихся</w:t>
      </w:r>
      <w:proofErr w:type="gramEnd"/>
    </w:p>
    <w:p w:rsidR="00072523" w:rsidRPr="004D0383" w:rsidRDefault="007F6D88" w:rsidP="00E05955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D8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с легкой умственной отсталостью (интеллектуальными нарушениями)</w:t>
      </w:r>
      <w:r w:rsidR="00072523" w:rsidRPr="004D0383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»</w:t>
      </w:r>
    </w:p>
    <w:p w:rsidR="007F6D88" w:rsidRPr="004D0383" w:rsidRDefault="00072523" w:rsidP="00E05955">
      <w:pPr>
        <w:suppressAutoHyphens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Зуева Ольга Владимировна, зам.директора по УВР</w:t>
      </w:r>
    </w:p>
    <w:p w:rsidR="00072523" w:rsidRPr="004D0383" w:rsidRDefault="00072523" w:rsidP="00E05955">
      <w:pPr>
        <w:suppressAutoHyphens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«Особенности организации дополнительного образования и внеурочной деятельности  при работе с обучающимися с умственной отсталостью (интеллектуальными нарушениями)» </w:t>
      </w:r>
    </w:p>
    <w:p w:rsidR="00072523" w:rsidRPr="007F6D88" w:rsidRDefault="00072523" w:rsidP="00E05955">
      <w:pPr>
        <w:suppressAutoHyphens/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D0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Бочарникова Екатерина Юрьевна, зам.директора по УВР</w:t>
      </w:r>
    </w:p>
    <w:p w:rsidR="00072523" w:rsidRPr="004D0383" w:rsidRDefault="00072523" w:rsidP="00E059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>3. «</w:t>
      </w:r>
      <w:r w:rsidR="004D0383" w:rsidRPr="004D0383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</w:t>
      </w:r>
      <w:proofErr w:type="gramStart"/>
      <w:r w:rsidR="004D0383" w:rsidRPr="004D03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0383" w:rsidRPr="004D038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  <w:r w:rsidRPr="004D0383">
        <w:rPr>
          <w:rFonts w:ascii="Times New Roman" w:hAnsi="Times New Roman" w:cs="Times New Roman"/>
          <w:sz w:val="24"/>
          <w:szCs w:val="24"/>
        </w:rPr>
        <w:t xml:space="preserve">»         </w:t>
      </w:r>
    </w:p>
    <w:p w:rsidR="007F6D88" w:rsidRPr="004D0383" w:rsidRDefault="00072523" w:rsidP="00E059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b/>
          <w:sz w:val="24"/>
          <w:szCs w:val="24"/>
        </w:rPr>
        <w:t>Березовская Н.Е., педагог-психолог</w:t>
      </w:r>
    </w:p>
    <w:p w:rsidR="00072523" w:rsidRPr="004D0383" w:rsidRDefault="00072523" w:rsidP="00E059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D0383">
        <w:rPr>
          <w:rFonts w:ascii="Times New Roman" w:hAnsi="Times New Roman" w:cs="Times New Roman"/>
          <w:sz w:val="24"/>
          <w:szCs w:val="24"/>
        </w:rPr>
        <w:t xml:space="preserve">4. «Внеурочная деятельность в рамках внедрения ФГОС, как одно из звеньев </w:t>
      </w:r>
      <w:proofErr w:type="spellStart"/>
      <w:r w:rsidRPr="004D038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4D0383">
        <w:rPr>
          <w:rFonts w:ascii="Times New Roman" w:hAnsi="Times New Roman" w:cs="Times New Roman"/>
          <w:sz w:val="24"/>
          <w:szCs w:val="24"/>
        </w:rPr>
        <w:t xml:space="preserve"> подготовки к профессионально-трудовому обучению в старшей школе»</w:t>
      </w:r>
    </w:p>
    <w:p w:rsidR="00653EBC" w:rsidRPr="004D0383" w:rsidRDefault="00653EBC" w:rsidP="00E05955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D0383">
        <w:rPr>
          <w:rFonts w:ascii="Times New Roman" w:hAnsi="Times New Roman" w:cs="Times New Roman"/>
          <w:b/>
          <w:sz w:val="24"/>
          <w:szCs w:val="24"/>
        </w:rPr>
        <w:t>Кустов Анатолий Юрьевич, учитель профессионально-трудового обучения</w:t>
      </w:r>
    </w:p>
    <w:p w:rsidR="00653EBC" w:rsidRPr="00653EBC" w:rsidRDefault="00653EBC" w:rsidP="0007252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3EBC">
        <w:rPr>
          <w:rFonts w:ascii="Times New Roman" w:hAnsi="Times New Roman" w:cs="Times New Roman"/>
          <w:b/>
          <w:sz w:val="28"/>
          <w:szCs w:val="28"/>
        </w:rPr>
        <w:t>10.10-10.50</w:t>
      </w:r>
    </w:p>
    <w:p w:rsidR="00653EBC" w:rsidRPr="00EA6AA0" w:rsidRDefault="00653EBC" w:rsidP="009C12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AA0">
        <w:rPr>
          <w:rFonts w:ascii="Times New Roman" w:hAnsi="Times New Roman" w:cs="Times New Roman"/>
          <w:sz w:val="24"/>
          <w:szCs w:val="24"/>
        </w:rPr>
        <w:t>Занятие</w:t>
      </w:r>
      <w:r w:rsidR="009C125D" w:rsidRPr="00EA6AA0">
        <w:rPr>
          <w:rFonts w:ascii="Times New Roman" w:hAnsi="Times New Roman" w:cs="Times New Roman"/>
          <w:sz w:val="24"/>
          <w:szCs w:val="24"/>
        </w:rPr>
        <w:t xml:space="preserve"> кружка «Разноцветный мир» (внеурочная деятельность по ФГОС)</w:t>
      </w:r>
      <w:r w:rsidRPr="00EA6AA0">
        <w:rPr>
          <w:rFonts w:ascii="Times New Roman" w:hAnsi="Times New Roman" w:cs="Times New Roman"/>
          <w:sz w:val="24"/>
          <w:szCs w:val="24"/>
        </w:rPr>
        <w:t>, 5в класс (АООП вариант 2)</w:t>
      </w:r>
      <w:r w:rsidR="004D0383" w:rsidRPr="00EA6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383" w:rsidRPr="00EA6AA0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4D0383" w:rsidRPr="00EA6AA0">
        <w:rPr>
          <w:rFonts w:ascii="Times New Roman" w:hAnsi="Times New Roman" w:cs="Times New Roman"/>
          <w:b/>
          <w:sz w:val="24"/>
          <w:szCs w:val="24"/>
        </w:rPr>
        <w:t>. 26</w:t>
      </w:r>
      <w:r w:rsidRPr="00EA6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EBC" w:rsidRPr="00EA6AA0" w:rsidRDefault="00653EBC" w:rsidP="009C125D">
      <w:pPr>
        <w:pStyle w:val="a3"/>
        <w:spacing w:after="0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EA6AA0">
        <w:rPr>
          <w:rFonts w:ascii="Times New Roman" w:hAnsi="Times New Roman" w:cs="Times New Roman"/>
          <w:b/>
          <w:sz w:val="24"/>
          <w:szCs w:val="24"/>
        </w:rPr>
        <w:t>Зыкова Анна Александровна, учитель профессионально-трудового обучения</w:t>
      </w:r>
    </w:p>
    <w:p w:rsidR="00653EBC" w:rsidRPr="00EA6AA0" w:rsidRDefault="00653EBC" w:rsidP="009C12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AA0">
        <w:rPr>
          <w:rFonts w:ascii="Times New Roman" w:hAnsi="Times New Roman" w:cs="Times New Roman"/>
          <w:sz w:val="24"/>
          <w:szCs w:val="24"/>
        </w:rPr>
        <w:t>Занятие по общей физической подготовке (ОФП)</w:t>
      </w:r>
      <w:r w:rsidR="009C125D" w:rsidRPr="00EA6AA0">
        <w:rPr>
          <w:rFonts w:ascii="Times New Roman" w:hAnsi="Times New Roman" w:cs="Times New Roman"/>
          <w:sz w:val="24"/>
          <w:szCs w:val="24"/>
        </w:rPr>
        <w:t xml:space="preserve"> (внеурочная деятельность по ФГОС), </w:t>
      </w:r>
      <w:r w:rsidRPr="00EA6AA0">
        <w:rPr>
          <w:rFonts w:ascii="Times New Roman" w:hAnsi="Times New Roman" w:cs="Times New Roman"/>
          <w:sz w:val="24"/>
          <w:szCs w:val="24"/>
        </w:rPr>
        <w:t>1 класс</w:t>
      </w:r>
      <w:r w:rsidR="004D0383" w:rsidRPr="00EA6AA0">
        <w:rPr>
          <w:rFonts w:ascii="Times New Roman" w:hAnsi="Times New Roman" w:cs="Times New Roman"/>
          <w:sz w:val="24"/>
          <w:szCs w:val="24"/>
        </w:rPr>
        <w:t xml:space="preserve">, </w:t>
      </w:r>
      <w:r w:rsidR="004D0383" w:rsidRPr="00EA6AA0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p w:rsidR="00653EBC" w:rsidRPr="00EA6AA0" w:rsidRDefault="009C125D" w:rsidP="00653EBC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653EBC"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Бородкина Марина Григорьевна, учитель</w:t>
      </w:r>
    </w:p>
    <w:p w:rsidR="00653EBC" w:rsidRDefault="00653EBC" w:rsidP="00653EBC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11.00-11.40</w:t>
      </w:r>
    </w:p>
    <w:p w:rsidR="009C125D" w:rsidRPr="00EA6AA0" w:rsidRDefault="009C125D" w:rsidP="009C12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Занятие кружка «Воланбол»</w:t>
      </w:r>
      <w:r w:rsidR="00E05955"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, группа - 5а, 5б классы</w:t>
      </w:r>
      <w:r w:rsidR="004D0383"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383"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зал</w:t>
      </w:r>
    </w:p>
    <w:p w:rsidR="009C125D" w:rsidRPr="00EA6AA0" w:rsidRDefault="009C125D" w:rsidP="009C125D">
      <w:pPr>
        <w:pStyle w:val="a3"/>
        <w:spacing w:after="0"/>
        <w:ind w:left="1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Сухомлина Анжелика Юрьевна, учитель</w:t>
      </w:r>
    </w:p>
    <w:p w:rsidR="009C125D" w:rsidRPr="00EA6AA0" w:rsidRDefault="009C125D" w:rsidP="009C12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Занятие кружка «Настольный теннис» (</w:t>
      </w:r>
      <w:proofErr w:type="spellStart"/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gramStart"/>
      <w:r w:rsidR="006B2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бразование</w:t>
      </w:r>
      <w:proofErr w:type="spellEnd"/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физкультурно-спортивное направление)</w:t>
      </w:r>
      <w:r w:rsidR="00E05955"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, группа - 4а, 4б классы</w:t>
      </w:r>
      <w:r w:rsidR="004D0383"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383"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теннисный зал</w:t>
      </w:r>
    </w:p>
    <w:p w:rsidR="009C125D" w:rsidRPr="00EA6AA0" w:rsidRDefault="009C125D" w:rsidP="009C125D">
      <w:pPr>
        <w:pStyle w:val="a3"/>
        <w:spacing w:after="0"/>
        <w:ind w:left="1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Ведерникова Ирина Владимировна, учитель</w:t>
      </w:r>
    </w:p>
    <w:p w:rsidR="00E05955" w:rsidRDefault="00E05955" w:rsidP="00653EBC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11.50-12.20</w:t>
      </w:r>
    </w:p>
    <w:p w:rsidR="00E05955" w:rsidRPr="00EA6AA0" w:rsidRDefault="00E05955" w:rsidP="004D03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Занятие кружка «Вышивка» (</w:t>
      </w:r>
      <w:proofErr w:type="spellStart"/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допобразование</w:t>
      </w:r>
      <w:proofErr w:type="spellEnd"/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художественно-эстетическое направление),</w:t>
      </w:r>
      <w:r w:rsidR="004D0383"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D0383"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</w:t>
      </w:r>
      <w:proofErr w:type="spellEnd"/>
      <w:r w:rsidR="004D0383"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22</w:t>
      </w:r>
    </w:p>
    <w:p w:rsidR="00072523" w:rsidRPr="00EA6AA0" w:rsidRDefault="00E05955" w:rsidP="004D0383">
      <w:pPr>
        <w:pStyle w:val="a3"/>
        <w:spacing w:after="0"/>
        <w:ind w:left="1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Салимшина Светлана Альфеевна, учитель профессионально-трудового обучения </w:t>
      </w:r>
    </w:p>
    <w:p w:rsidR="004D0383" w:rsidRPr="00EA6AA0" w:rsidRDefault="004D0383" w:rsidP="004D03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кружка «Ковроткачество», </w:t>
      </w: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каб.27</w:t>
      </w:r>
    </w:p>
    <w:p w:rsidR="004D0383" w:rsidRPr="00EA6AA0" w:rsidRDefault="004D0383" w:rsidP="004D0383">
      <w:pPr>
        <w:pStyle w:val="a3"/>
        <w:spacing w:after="0"/>
        <w:ind w:left="1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Новикова Анна Владимировна, учитель</w:t>
      </w:r>
    </w:p>
    <w:p w:rsidR="004D0383" w:rsidRDefault="004D0383" w:rsidP="004D0383">
      <w:pPr>
        <w:pStyle w:val="a3"/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0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12.20-12.30</w:t>
      </w:r>
      <w:r w:rsidR="00EA6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актовый зал</w:t>
      </w:r>
    </w:p>
    <w:p w:rsidR="00EA6AA0" w:rsidRPr="00EA6AA0" w:rsidRDefault="00EA6AA0" w:rsidP="004D0383">
      <w:pPr>
        <w:pStyle w:val="a3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EA6AA0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Театральный кружок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(видео – сказка)</w:t>
      </w:r>
    </w:p>
    <w:p w:rsidR="004D0383" w:rsidRDefault="00EA6AA0" w:rsidP="004D0383">
      <w:pPr>
        <w:pStyle w:val="a3"/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EA6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Калашникова Наталья Владимировна, учитель-дефектолог</w:t>
      </w:r>
    </w:p>
    <w:p w:rsidR="00EA6AA0" w:rsidRPr="00EA6AA0" w:rsidRDefault="00EA6AA0" w:rsidP="004D0383">
      <w:pPr>
        <w:pStyle w:val="a3"/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0383" w:rsidRPr="004D0383" w:rsidRDefault="00EA6AA0" w:rsidP="004D0383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12.30 - 13.00 - обед</w:t>
      </w:r>
    </w:p>
    <w:sectPr w:rsidR="004D0383" w:rsidRPr="004D0383" w:rsidSect="00EA6AA0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212"/>
    <w:multiLevelType w:val="hybridMultilevel"/>
    <w:tmpl w:val="7F28AB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1107D8D"/>
    <w:multiLevelType w:val="hybridMultilevel"/>
    <w:tmpl w:val="D1BEFB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DBF08A5"/>
    <w:multiLevelType w:val="hybridMultilevel"/>
    <w:tmpl w:val="83E803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8"/>
    <w:rsid w:val="00072523"/>
    <w:rsid w:val="002E6865"/>
    <w:rsid w:val="00374298"/>
    <w:rsid w:val="004D0383"/>
    <w:rsid w:val="00653EBC"/>
    <w:rsid w:val="006B288B"/>
    <w:rsid w:val="007F6D88"/>
    <w:rsid w:val="009C125D"/>
    <w:rsid w:val="00E05955"/>
    <w:rsid w:val="00E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Пользователь</cp:lastModifiedBy>
  <cp:revision>2</cp:revision>
  <cp:lastPrinted>2018-05-17T04:40:00Z</cp:lastPrinted>
  <dcterms:created xsi:type="dcterms:W3CDTF">2018-05-18T01:08:00Z</dcterms:created>
  <dcterms:modified xsi:type="dcterms:W3CDTF">2018-05-18T01:08:00Z</dcterms:modified>
</cp:coreProperties>
</file>