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8AD" w:rsidRDefault="001F54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21 мая в КГКОУ Школа 1 прошли  краевые курсы повышения квалификации для педагогов дополнительного образования. </w:t>
      </w:r>
      <w:proofErr w:type="gramStart"/>
      <w:r>
        <w:rPr>
          <w:rFonts w:ascii="Times New Roman" w:hAnsi="Times New Roman" w:cs="Times New Roman"/>
          <w:sz w:val="32"/>
          <w:szCs w:val="32"/>
        </w:rPr>
        <w:t>Согласно  программы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курсов, ее участники посетили занятие кружка «Школа настольного тенниса для детей» для обучающихся 3-4 классов. Занятие с ребятами проводила учитель физической культуры Ведерникова И.В. После окончания занятия, ребята  и </w:t>
      </w:r>
      <w:r w:rsidR="00A628AD">
        <w:rPr>
          <w:rFonts w:ascii="Times New Roman" w:hAnsi="Times New Roman" w:cs="Times New Roman"/>
          <w:sz w:val="32"/>
          <w:szCs w:val="32"/>
        </w:rPr>
        <w:t xml:space="preserve">педагог </w:t>
      </w:r>
      <w:r>
        <w:rPr>
          <w:rFonts w:ascii="Times New Roman" w:hAnsi="Times New Roman" w:cs="Times New Roman"/>
          <w:sz w:val="32"/>
          <w:szCs w:val="32"/>
        </w:rPr>
        <w:t xml:space="preserve">услышали много теплых </w:t>
      </w:r>
      <w:r w:rsidR="00A628AD">
        <w:rPr>
          <w:rFonts w:ascii="Times New Roman" w:hAnsi="Times New Roman" w:cs="Times New Roman"/>
          <w:sz w:val="32"/>
          <w:szCs w:val="32"/>
        </w:rPr>
        <w:t>и восторженных слов в свой адрес.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DB4290" w:rsidRDefault="00A628A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2174875</wp:posOffset>
            </wp:positionH>
            <wp:positionV relativeFrom="paragraph">
              <wp:posOffset>2252980</wp:posOffset>
            </wp:positionV>
            <wp:extent cx="4023360" cy="3019425"/>
            <wp:effectExtent l="19050" t="0" r="0" b="0"/>
            <wp:wrapNone/>
            <wp:docPr id="2" name="Рисунок 2" descr="F:\май-2018\фото-теннис-21.05.2018г\DSCN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й-2018\фото-теннис-21.05.2018г\DSCN32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46A" w:rsidRPr="001F546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39340" cy="2954325"/>
            <wp:effectExtent l="19050" t="0" r="4010" b="0"/>
            <wp:docPr id="1" name="Рисунок 1" descr="F:\май-2018\фото-теннис-21.05.2018г\DSCN3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й-2018\фото-теннис-21.05.2018г\DSCN32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316" cy="295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8AD" w:rsidRDefault="00A628AD">
      <w:pPr>
        <w:rPr>
          <w:rFonts w:ascii="Times New Roman" w:hAnsi="Times New Roman" w:cs="Times New Roman"/>
          <w:sz w:val="32"/>
          <w:szCs w:val="32"/>
        </w:rPr>
      </w:pPr>
    </w:p>
    <w:p w:rsidR="00A628AD" w:rsidRDefault="00A628AD">
      <w:pPr>
        <w:rPr>
          <w:rFonts w:ascii="Times New Roman" w:hAnsi="Times New Roman" w:cs="Times New Roman"/>
          <w:sz w:val="32"/>
          <w:szCs w:val="32"/>
        </w:rPr>
      </w:pPr>
    </w:p>
    <w:p w:rsidR="00A628AD" w:rsidRDefault="00A628A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739608</wp:posOffset>
            </wp:positionV>
            <wp:extent cx="3987466" cy="2983832"/>
            <wp:effectExtent l="19050" t="0" r="0" b="0"/>
            <wp:wrapNone/>
            <wp:docPr id="5" name="Рисунок 5" descr="F:\май-2018\фото-теннис-21.05.2018г\DSCN3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й-2018\фото-теннис-21.05.2018г\DSCN32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466" cy="298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8AD" w:rsidRDefault="00A628A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1778368</wp:posOffset>
            </wp:positionH>
            <wp:positionV relativeFrom="paragraph">
              <wp:posOffset>2829226</wp:posOffset>
            </wp:positionV>
            <wp:extent cx="4252161" cy="3176337"/>
            <wp:effectExtent l="19050" t="0" r="0" b="0"/>
            <wp:wrapNone/>
            <wp:docPr id="4" name="Рисунок 4" descr="F:\май-2018\фото-теннис-21.05.2018г\DSCN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й-2018\фото-теннис-21.05.2018г\DSCN32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161" cy="317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155159" cy="3116179"/>
            <wp:effectExtent l="19050" t="0" r="0" b="0"/>
            <wp:docPr id="3" name="Рисунок 3" descr="F:\май-2018\фото-теннис-21.05.2018г\DSCN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й-2018\фото-теннис-21.05.2018г\DSCN32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450" cy="31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8AD" w:rsidRDefault="00A628AD">
      <w:pPr>
        <w:rPr>
          <w:rFonts w:ascii="Times New Roman" w:hAnsi="Times New Roman" w:cs="Times New Roman"/>
          <w:sz w:val="32"/>
          <w:szCs w:val="32"/>
        </w:rPr>
      </w:pPr>
    </w:p>
    <w:p w:rsidR="00A628AD" w:rsidRPr="001F546A" w:rsidRDefault="00A628A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238326</wp:posOffset>
            </wp:positionH>
            <wp:positionV relativeFrom="paragraph">
              <wp:posOffset>1684686</wp:posOffset>
            </wp:positionV>
            <wp:extent cx="4617520" cy="3465095"/>
            <wp:effectExtent l="19050" t="0" r="0" b="0"/>
            <wp:wrapNone/>
            <wp:docPr id="6" name="Рисунок 6" descr="F:\май-2018\фото-теннис-21.05.2018г\DSCN3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й-2018\фото-теннис-21.05.2018г\DSCN32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520" cy="346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628AD" w:rsidRPr="001F546A" w:rsidSect="00DB4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/>
  <w:rsids>
    <w:rsidRoot w:val="001F546A"/>
    <w:rsid w:val="001F546A"/>
    <w:rsid w:val="00A628AD"/>
    <w:rsid w:val="00DB4290"/>
    <w:rsid w:val="00F74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2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8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FreedomArea</Company>
  <LinksUpToDate>false</LinksUpToDate>
  <CharactersWithSpaces>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Stranger</dc:creator>
  <cp:keywords/>
  <dc:description/>
  <cp:lastModifiedBy>Stranger</cp:lastModifiedBy>
  <cp:revision>1</cp:revision>
  <dcterms:created xsi:type="dcterms:W3CDTF">2018-05-22T13:08:00Z</dcterms:created>
  <dcterms:modified xsi:type="dcterms:W3CDTF">2018-05-22T13:26:00Z</dcterms:modified>
</cp:coreProperties>
</file>