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совещаний </w:t>
      </w: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заместителе директора по учебно-воспитательной работе</w:t>
      </w:r>
    </w:p>
    <w:p w:rsidR="00133327" w:rsidRPr="00133327" w:rsidRDefault="00133327" w:rsidP="001333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7118"/>
        <w:gridCol w:w="2408"/>
      </w:tblGrid>
      <w:tr w:rsidR="00133327" w:rsidRPr="00133327" w:rsidTr="00133327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33327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3332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33327">
              <w:rPr>
                <w:rFonts w:eastAsia="Calibri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b/>
                <w:bCs/>
                <w:color w:val="000000"/>
                <w:sz w:val="28"/>
                <w:szCs w:val="28"/>
              </w:rPr>
              <w:t>Тема совещаний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327" w:rsidRPr="00133327" w:rsidTr="00133327">
        <w:trPr>
          <w:trHeight w:val="1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Ознакомление с основными направлениями учеб</w:t>
            </w:r>
            <w:r>
              <w:rPr>
                <w:sz w:val="28"/>
                <w:szCs w:val="28"/>
              </w:rPr>
              <w:t>но-воспитательной работы на 2018-2019</w:t>
            </w:r>
            <w:r w:rsidRPr="00133327">
              <w:rPr>
                <w:sz w:val="28"/>
                <w:szCs w:val="28"/>
              </w:rPr>
              <w:t xml:space="preserve"> учебный год.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 Система требований и рекомендаций по ведению школьной </w:t>
            </w:r>
            <w:r>
              <w:rPr>
                <w:sz w:val="28"/>
                <w:szCs w:val="28"/>
              </w:rPr>
              <w:t xml:space="preserve"> </w:t>
            </w:r>
            <w:r w:rsidRPr="00133327">
              <w:rPr>
                <w:sz w:val="28"/>
                <w:szCs w:val="28"/>
              </w:rPr>
              <w:t>документации. Выполнение единых требований по оформлению и ведению журналов.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 О тарификации учителей. Уточнение и корректировка нагрузки на учебный год.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4. Результаты проверки календарно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-тематических планов.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5.Утверждение рабочих программ по предметам.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2.Утверждение планов внеурочной деятельности.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3.Инструктаж по ведению журналов.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4.Инструктаж по технике безопасности на рабочем месте.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5.Информация о готовности классов, кабинетов, мастерских к началу учебного года.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6. Подготовка к профессиональному конкурсу «Абилимпикс»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133327">
              <w:rPr>
                <w:color w:val="000000"/>
                <w:sz w:val="28"/>
                <w:szCs w:val="28"/>
              </w:rPr>
              <w:t>вгуст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- с</w:t>
            </w:r>
            <w:r w:rsidRPr="00133327">
              <w:rPr>
                <w:color w:val="000000"/>
                <w:sz w:val="28"/>
                <w:szCs w:val="28"/>
              </w:rPr>
              <w:t>ентябрь</w:t>
            </w:r>
          </w:p>
        </w:tc>
      </w:tr>
      <w:tr w:rsidR="00133327" w:rsidRPr="00133327" w:rsidTr="00133327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1.Результаты проверки личных дел обучающихся.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2.Организация классно-обобщающего контроля в</w:t>
            </w:r>
            <w:r>
              <w:rPr>
                <w:sz w:val="28"/>
                <w:szCs w:val="28"/>
              </w:rPr>
              <w:t xml:space="preserve"> </w:t>
            </w:r>
            <w:r w:rsidRPr="00133327">
              <w:rPr>
                <w:sz w:val="28"/>
                <w:szCs w:val="28"/>
              </w:rPr>
              <w:t>1-х и 5-х классах по адаптации обучающихся.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3.Итоги диагностики первоклассников.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 Обеспеченность учебниками.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5.Организация индивидуального обучения на дому.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6.О </w:t>
            </w:r>
            <w:r>
              <w:rPr>
                <w:color w:val="000000"/>
                <w:sz w:val="28"/>
                <w:szCs w:val="28"/>
              </w:rPr>
              <w:t>трудоустройстве выпускников 2018</w:t>
            </w:r>
            <w:r w:rsidRPr="00133327">
              <w:rPr>
                <w:color w:val="000000"/>
                <w:sz w:val="28"/>
                <w:szCs w:val="28"/>
              </w:rPr>
              <w:t xml:space="preserve"> года.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7. Состояние преподавания </w:t>
            </w:r>
            <w:proofErr w:type="gramStart"/>
            <w:r w:rsidRPr="00133327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133327">
              <w:rPr>
                <w:color w:val="000000"/>
                <w:sz w:val="28"/>
                <w:szCs w:val="28"/>
              </w:rPr>
              <w:t>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8. Итоги тренировочной эвакуации </w:t>
            </w:r>
            <w:proofErr w:type="gramStart"/>
            <w:r w:rsidRPr="0013332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33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133327" w:rsidRPr="00133327" w:rsidTr="00133327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Итоги административных контрольных работ за1четверть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 Состояние </w:t>
            </w:r>
            <w:r>
              <w:rPr>
                <w:sz w:val="28"/>
                <w:szCs w:val="28"/>
              </w:rPr>
              <w:t xml:space="preserve">электронных </w:t>
            </w:r>
            <w:r w:rsidRPr="00133327">
              <w:rPr>
                <w:sz w:val="28"/>
                <w:szCs w:val="28"/>
              </w:rPr>
              <w:t>журналов, объективность выставления четвертных отметок, отражение контрольных и практических работ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 Состояние преподавания русского языка и математики во 2- 4 кл</w:t>
            </w:r>
            <w:r>
              <w:rPr>
                <w:sz w:val="28"/>
                <w:szCs w:val="28"/>
              </w:rPr>
              <w:t>ассах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 Организация работы с детьми – инвалидами, с детьми, обучающимися на дому.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133327" w:rsidRPr="00133327" w:rsidTr="00133327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1.Состояние преподавания истории, обществознания в 8-9 классах.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2.Состояние преподавания географии. 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3. Анализ успеваемости и качества </w:t>
            </w:r>
            <w:proofErr w:type="gramStart"/>
            <w:r w:rsidRPr="00133327">
              <w:rPr>
                <w:sz w:val="28"/>
                <w:szCs w:val="28"/>
              </w:rPr>
              <w:t>знаний</w:t>
            </w:r>
            <w:proofErr w:type="gramEnd"/>
            <w:r w:rsidRPr="00133327">
              <w:rPr>
                <w:sz w:val="28"/>
                <w:szCs w:val="28"/>
              </w:rPr>
              <w:t xml:space="preserve"> обучающихся по итогам 1 полугодия.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4.Отчеты учителей - предметников о реализации образовательных программ.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5.Об итогах административного контроля за I учебное полугодие.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6.Анализ посещаемости школы.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133327" w:rsidRPr="00133327" w:rsidTr="00133327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1. Состояние преподавания профессионально-трудового обучения в 9 классах в рамках подготовки к ГИА 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2.О выполнении учебных программ за I полугодие.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3.Состояние преподавания биологии. 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4. Итоги адаптации первоклассников по результатам </w:t>
            </w:r>
            <w:proofErr w:type="spellStart"/>
            <w:r w:rsidRPr="00133327">
              <w:rPr>
                <w:sz w:val="28"/>
                <w:szCs w:val="28"/>
              </w:rPr>
              <w:t>ПМПк</w:t>
            </w:r>
            <w:proofErr w:type="spellEnd"/>
            <w:r w:rsidRPr="00133327">
              <w:rPr>
                <w:sz w:val="28"/>
                <w:szCs w:val="28"/>
              </w:rPr>
              <w:t>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 Изучение нормативных документов.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6. Подготовка к</w:t>
            </w:r>
            <w:r>
              <w:rPr>
                <w:color w:val="000000"/>
                <w:sz w:val="28"/>
                <w:szCs w:val="28"/>
              </w:rPr>
              <w:t xml:space="preserve"> профессиональному конкурсу «Аби</w:t>
            </w:r>
            <w:bookmarkStart w:id="0" w:name="_GoBack"/>
            <w:bookmarkEnd w:id="0"/>
            <w:r w:rsidRPr="00133327">
              <w:rPr>
                <w:color w:val="000000"/>
                <w:sz w:val="28"/>
                <w:szCs w:val="28"/>
              </w:rPr>
              <w:t>лимпикс».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133327" w:rsidRPr="00133327" w:rsidTr="00133327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Состояние преподавания математики, русского языка в 5-9 классах.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2.О ходе подготовки к аттестации выпускников.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3. Выполнение всеобуча.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4. Работа с детьми «группы риска».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 Состояние преподавания в кружках и секциях.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 Изучение нормативных документов.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7.Повторный инструктаж по технике безопасности на рабочем месте.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133327" w:rsidRPr="00133327" w:rsidTr="00133327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1.Состояние преподавания уроков музыки.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2.Состояние </w:t>
            </w:r>
            <w:r>
              <w:rPr>
                <w:sz w:val="28"/>
                <w:szCs w:val="28"/>
              </w:rPr>
              <w:t xml:space="preserve">электронных </w:t>
            </w:r>
            <w:r w:rsidRPr="00133327">
              <w:rPr>
                <w:sz w:val="28"/>
                <w:szCs w:val="28"/>
              </w:rPr>
              <w:t>журналов: соответствие заполнения журналов тематическому планированию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3.Готовность выпускников к производственной практике.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4.Корректировка билетов выпускных экзаменов.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5.Отчеты логопеда, психолога, дефектолога о реализации коррекционных программ обучения.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133327" w:rsidRPr="00133327" w:rsidTr="00133327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33327">
              <w:rPr>
                <w:sz w:val="28"/>
                <w:szCs w:val="28"/>
              </w:rPr>
              <w:t>одготовка сборной команды школы к краевому Олимпийскому фестивалю.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2.Итоги пробного экзамена итоговой аттестации выпускников.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3. О состоянии преподавания физической культуры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4.Отчеты учителей по самообразованию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5. Отчеты руководителей МО за учебный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133327" w:rsidRPr="00133327" w:rsidTr="0013332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Итоги промежуточной аттестации в переводных классах.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lastRenderedPageBreak/>
              <w:t>2. Готовность обучающихся 4</w:t>
            </w:r>
            <w:r>
              <w:rPr>
                <w:sz w:val="28"/>
                <w:szCs w:val="28"/>
              </w:rPr>
              <w:t>-х</w:t>
            </w:r>
            <w:r w:rsidRPr="00133327">
              <w:rPr>
                <w:sz w:val="28"/>
                <w:szCs w:val="28"/>
              </w:rPr>
              <w:t xml:space="preserve"> классов к следующей ступени обучения.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 О выполнении учебных программ за учебный год.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4.Анализ успеваемости и качества </w:t>
            </w:r>
            <w:proofErr w:type="gramStart"/>
            <w:r w:rsidRPr="00133327">
              <w:rPr>
                <w:sz w:val="28"/>
                <w:szCs w:val="28"/>
              </w:rPr>
              <w:t>знаний</w:t>
            </w:r>
            <w:proofErr w:type="gramEnd"/>
            <w:r w:rsidRPr="00133327">
              <w:rPr>
                <w:sz w:val="28"/>
                <w:szCs w:val="28"/>
              </w:rPr>
              <w:t xml:space="preserve"> обучающихся по итогам 2 полугодия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 подготовке к производственной практике и итоговому экзамену.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6. Итоги всеобуча.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7. Отчеты узких специалистов за учебный год.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8. Подготовка к</w:t>
            </w:r>
            <w:r>
              <w:rPr>
                <w:color w:val="000000"/>
                <w:sz w:val="28"/>
                <w:szCs w:val="28"/>
              </w:rPr>
              <w:t xml:space="preserve"> профессиональному конкурсу «Аби</w:t>
            </w:r>
            <w:r w:rsidRPr="00133327">
              <w:rPr>
                <w:color w:val="000000"/>
                <w:sz w:val="28"/>
                <w:szCs w:val="28"/>
              </w:rPr>
              <w:t>лимпикс».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lastRenderedPageBreak/>
              <w:t xml:space="preserve">Май </w:t>
            </w:r>
          </w:p>
        </w:tc>
      </w:tr>
    </w:tbl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13" w:rsidRPr="00133327" w:rsidRDefault="00EE4513">
      <w:pPr>
        <w:rPr>
          <w:rFonts w:ascii="Times New Roman" w:hAnsi="Times New Roman" w:cs="Times New Roman"/>
          <w:sz w:val="28"/>
          <w:szCs w:val="28"/>
        </w:rPr>
      </w:pPr>
    </w:p>
    <w:sectPr w:rsidR="00EE4513" w:rsidRPr="0013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27"/>
    <w:rsid w:val="00133327"/>
    <w:rsid w:val="00E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Бородкина </cp:lastModifiedBy>
  <cp:revision>1</cp:revision>
  <cp:lastPrinted>2018-10-04T01:12:00Z</cp:lastPrinted>
  <dcterms:created xsi:type="dcterms:W3CDTF">2018-10-04T01:06:00Z</dcterms:created>
  <dcterms:modified xsi:type="dcterms:W3CDTF">2018-10-04T01:13:00Z</dcterms:modified>
</cp:coreProperties>
</file>