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C9" w:rsidRDefault="00CB73C9" w:rsidP="00CB73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План мероприятий недели узких специалистов </w:t>
      </w:r>
    </w:p>
    <w:p w:rsidR="00344A36" w:rsidRDefault="00CB73C9" w:rsidP="00CB73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114C">
        <w:rPr>
          <w:rFonts w:ascii="Times New Roman" w:hAnsi="Times New Roman" w:cs="Times New Roman"/>
          <w:sz w:val="28"/>
          <w:szCs w:val="28"/>
        </w:rPr>
        <w:t xml:space="preserve"> </w:t>
      </w:r>
      <w:r w:rsidR="009514FC">
        <w:rPr>
          <w:rFonts w:ascii="Times New Roman" w:hAnsi="Times New Roman" w:cs="Times New Roman"/>
          <w:sz w:val="28"/>
          <w:szCs w:val="28"/>
        </w:rPr>
        <w:t>Мир вокруг нас</w:t>
      </w:r>
      <w:r w:rsidR="0099114C">
        <w:rPr>
          <w:rFonts w:ascii="Times New Roman" w:hAnsi="Times New Roman" w:cs="Times New Roman"/>
          <w:sz w:val="28"/>
          <w:szCs w:val="28"/>
        </w:rPr>
        <w:t>»</w:t>
      </w:r>
    </w:p>
    <w:p w:rsidR="00CB73C9" w:rsidRDefault="00B67D7C" w:rsidP="00CB73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14.01.19</w:t>
      </w:r>
      <w:r w:rsidR="00CB73C9">
        <w:rPr>
          <w:rFonts w:ascii="Times New Roman" w:hAnsi="Times New Roman" w:cs="Times New Roman"/>
          <w:sz w:val="28"/>
          <w:szCs w:val="28"/>
        </w:rPr>
        <w:t>–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B73C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73C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B73C9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346"/>
        <w:gridCol w:w="8"/>
        <w:gridCol w:w="6339"/>
      </w:tblGrid>
      <w:tr w:rsidR="0099114C" w:rsidTr="0099114C">
        <w:trPr>
          <w:trHeight w:val="357"/>
        </w:trPr>
        <w:tc>
          <w:tcPr>
            <w:tcW w:w="2093" w:type="dxa"/>
            <w:vMerge w:val="restart"/>
          </w:tcPr>
          <w:p w:rsidR="0099114C" w:rsidRDefault="0099114C" w:rsidP="009911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:rsidR="0099114C" w:rsidRDefault="0099114C" w:rsidP="009911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2693" w:type="dxa"/>
            <w:gridSpan w:val="3"/>
          </w:tcPr>
          <w:p w:rsidR="0099114C" w:rsidRDefault="0099114C" w:rsidP="009911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время</w:t>
            </w:r>
          </w:p>
        </w:tc>
      </w:tr>
      <w:tr w:rsidR="0099114C" w:rsidTr="00817353">
        <w:trPr>
          <w:trHeight w:val="357"/>
        </w:trPr>
        <w:tc>
          <w:tcPr>
            <w:tcW w:w="2093" w:type="dxa"/>
            <w:vMerge/>
          </w:tcPr>
          <w:p w:rsidR="0099114C" w:rsidRDefault="0099114C" w:rsidP="009911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99114C" w:rsidRDefault="0099114C" w:rsidP="009911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6347" w:type="dxa"/>
            <w:gridSpan w:val="2"/>
          </w:tcPr>
          <w:p w:rsidR="0099114C" w:rsidRDefault="0099114C" w:rsidP="009911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0A2E02" w:rsidTr="002B24BF">
        <w:tc>
          <w:tcPr>
            <w:tcW w:w="2093" w:type="dxa"/>
          </w:tcPr>
          <w:p w:rsidR="000A2E02" w:rsidRDefault="000A2E02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F6306" w:rsidRDefault="00B67D7C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14.01.2019</w:t>
            </w:r>
          </w:p>
        </w:tc>
        <w:tc>
          <w:tcPr>
            <w:tcW w:w="6346" w:type="dxa"/>
          </w:tcPr>
          <w:p w:rsidR="000A2E02" w:rsidRDefault="000A2E02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недели: 1-4 классы  08:40 (перемена после 1 урока) 2 этаж.</w:t>
            </w:r>
            <w:r w:rsidR="00B67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7D7C">
              <w:rPr>
                <w:rFonts w:ascii="Times New Roman" w:hAnsi="Times New Roman" w:cs="Times New Roman"/>
                <w:sz w:val="28"/>
                <w:szCs w:val="28"/>
              </w:rPr>
              <w:t>Кураленя</w:t>
            </w:r>
            <w:proofErr w:type="spellEnd"/>
            <w:r w:rsidR="00B67D7C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0A2E02" w:rsidRDefault="000A2E02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«Следопыт» (психологи) в течение дня.</w:t>
            </w:r>
          </w:p>
          <w:p w:rsidR="000A2E02" w:rsidRDefault="000A2E02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 дороге доброты» (дефектологи) вторая половина дня.</w:t>
            </w:r>
          </w:p>
          <w:p w:rsidR="00B67D7C" w:rsidRDefault="00B67D7C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Литературные перемены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Цибульская В.А.(логопеды)</w:t>
            </w:r>
          </w:p>
          <w:p w:rsidR="000A2E02" w:rsidRDefault="000A2E02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настроения» в течение дня</w:t>
            </w:r>
          </w:p>
        </w:tc>
        <w:tc>
          <w:tcPr>
            <w:tcW w:w="6347" w:type="dxa"/>
            <w:gridSpan w:val="2"/>
          </w:tcPr>
          <w:p w:rsidR="000A2E02" w:rsidRDefault="000A2E02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недели: 5 – 9 классы 09:40 (перемена после </w:t>
            </w:r>
            <w:r w:rsidR="00B67D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урока) 3 этаж. </w:t>
            </w:r>
            <w:r w:rsidR="00B67D7C">
              <w:rPr>
                <w:rFonts w:ascii="Times New Roman" w:hAnsi="Times New Roman" w:cs="Times New Roman"/>
                <w:sz w:val="28"/>
                <w:szCs w:val="28"/>
              </w:rPr>
              <w:t>Суркова Е.С.</w:t>
            </w:r>
          </w:p>
          <w:p w:rsidR="000A2E02" w:rsidRDefault="000A2E02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«Следопыт» (психологи) в течение дня.</w:t>
            </w:r>
          </w:p>
          <w:p w:rsidR="000A2E02" w:rsidRDefault="000A2E02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 (психологи).</w:t>
            </w:r>
          </w:p>
          <w:p w:rsidR="000A2E02" w:rsidRDefault="000A2E02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настроения» в течение дня</w:t>
            </w:r>
          </w:p>
          <w:p w:rsidR="00B67D7C" w:rsidRDefault="00B67D7C" w:rsidP="00B67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Литературные перемены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Дегтярева Я.А. (логопеды)</w:t>
            </w:r>
          </w:p>
          <w:p w:rsidR="00B67D7C" w:rsidRDefault="00B67D7C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E02" w:rsidTr="00634D53">
        <w:tc>
          <w:tcPr>
            <w:tcW w:w="2093" w:type="dxa"/>
          </w:tcPr>
          <w:p w:rsidR="000A2E02" w:rsidRDefault="000A2E02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F6306" w:rsidRDefault="00B67D7C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15.01.2019</w:t>
            </w:r>
          </w:p>
        </w:tc>
        <w:tc>
          <w:tcPr>
            <w:tcW w:w="6346" w:type="dxa"/>
          </w:tcPr>
          <w:p w:rsidR="00B67D7C" w:rsidRDefault="000A2E02" w:rsidP="00B67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 «Логопедическая мозаика » (логопеды</w:t>
            </w:r>
            <w:r w:rsidR="00B67D7C">
              <w:rPr>
                <w:rFonts w:ascii="Times New Roman" w:hAnsi="Times New Roman" w:cs="Times New Roman"/>
                <w:sz w:val="28"/>
                <w:szCs w:val="28"/>
              </w:rPr>
              <w:t xml:space="preserve">  Замараева В.А.)</w:t>
            </w:r>
          </w:p>
          <w:p w:rsidR="000A2E02" w:rsidRDefault="00B67D7C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</w:p>
          <w:p w:rsidR="000A2E02" w:rsidRDefault="000A2E02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«Следопыт» (психологи) в течение дня.</w:t>
            </w:r>
          </w:p>
          <w:p w:rsidR="000A2E02" w:rsidRDefault="000A2E02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 (психологи).</w:t>
            </w:r>
          </w:p>
          <w:p w:rsidR="000A2E02" w:rsidRDefault="000A2E02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«Радуга настроения» в течение дня</w:t>
            </w:r>
          </w:p>
          <w:p w:rsidR="00B67D7C" w:rsidRDefault="00B67D7C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Игровые минутки» ТМНР Курбанова М.П., Сухова М.М.</w:t>
            </w:r>
          </w:p>
        </w:tc>
        <w:tc>
          <w:tcPr>
            <w:tcW w:w="6347" w:type="dxa"/>
            <w:gridSpan w:val="2"/>
          </w:tcPr>
          <w:p w:rsidR="000A2E02" w:rsidRDefault="000A2E02" w:rsidP="00912092">
            <w:pPr>
              <w:tabs>
                <w:tab w:val="left" w:pos="3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</w:t>
            </w:r>
            <w:r w:rsidR="00B67D7C">
              <w:rPr>
                <w:rFonts w:ascii="Times New Roman" w:hAnsi="Times New Roman" w:cs="Times New Roman"/>
                <w:sz w:val="28"/>
                <w:szCs w:val="28"/>
              </w:rPr>
              <w:t xml:space="preserve"> Гав, мяу, шоу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(дефектологи) </w:t>
            </w:r>
            <w:r w:rsidR="00B67D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урок.</w:t>
            </w:r>
            <w:r w:rsidR="00B67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7D7C">
              <w:rPr>
                <w:rFonts w:ascii="Times New Roman" w:hAnsi="Times New Roman" w:cs="Times New Roman"/>
                <w:sz w:val="28"/>
                <w:szCs w:val="28"/>
              </w:rPr>
              <w:t>Роппельт</w:t>
            </w:r>
            <w:proofErr w:type="spellEnd"/>
            <w:r w:rsidR="00B67D7C">
              <w:rPr>
                <w:rFonts w:ascii="Times New Roman" w:hAnsi="Times New Roman" w:cs="Times New Roman"/>
                <w:sz w:val="28"/>
                <w:szCs w:val="28"/>
              </w:rPr>
              <w:t xml:space="preserve"> В.А., Калашникова Н.В., </w:t>
            </w:r>
            <w:proofErr w:type="spellStart"/>
            <w:r w:rsidR="00B67D7C">
              <w:rPr>
                <w:rFonts w:ascii="Times New Roman" w:hAnsi="Times New Roman" w:cs="Times New Roman"/>
                <w:sz w:val="28"/>
                <w:szCs w:val="28"/>
              </w:rPr>
              <w:t>Раюшкина</w:t>
            </w:r>
            <w:proofErr w:type="spellEnd"/>
            <w:r w:rsidR="00B67D7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0A2E02" w:rsidRDefault="000A2E02" w:rsidP="00912092">
            <w:pPr>
              <w:tabs>
                <w:tab w:val="left" w:pos="3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7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7D7C">
              <w:rPr>
                <w:rFonts w:ascii="Times New Roman" w:hAnsi="Times New Roman" w:cs="Times New Roman"/>
                <w:sz w:val="28"/>
                <w:szCs w:val="28"/>
              </w:rPr>
              <w:t>Логомазаика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67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End"/>
            <w:r w:rsidR="00B67D7C"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 w:rsidR="00B67D7C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67D7C">
              <w:rPr>
                <w:rFonts w:ascii="Times New Roman" w:hAnsi="Times New Roman" w:cs="Times New Roman"/>
                <w:sz w:val="28"/>
                <w:szCs w:val="28"/>
              </w:rPr>
              <w:t xml:space="preserve"> в 14.00</w:t>
            </w:r>
          </w:p>
          <w:p w:rsidR="000A2E02" w:rsidRDefault="000A2E02" w:rsidP="00912092">
            <w:pPr>
              <w:tabs>
                <w:tab w:val="left" w:pos="3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«Следопыт» (психологи) в течение дня.</w:t>
            </w:r>
          </w:p>
          <w:p w:rsidR="000A2E02" w:rsidRDefault="000A2E02" w:rsidP="00912092">
            <w:pPr>
              <w:tabs>
                <w:tab w:val="left" w:pos="3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 (психологи).</w:t>
            </w:r>
          </w:p>
          <w:p w:rsidR="000A2E02" w:rsidRDefault="000A2E02" w:rsidP="00912092">
            <w:pPr>
              <w:tabs>
                <w:tab w:val="left" w:pos="3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«Радуга настроения» в течение дня</w:t>
            </w:r>
          </w:p>
        </w:tc>
      </w:tr>
      <w:tr w:rsidR="000A2E02" w:rsidTr="00B11E3B">
        <w:tc>
          <w:tcPr>
            <w:tcW w:w="2093" w:type="dxa"/>
          </w:tcPr>
          <w:p w:rsidR="000A2E02" w:rsidRDefault="000A2E02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6F6306" w:rsidRDefault="00B67D7C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</w:tc>
        <w:tc>
          <w:tcPr>
            <w:tcW w:w="6346" w:type="dxa"/>
          </w:tcPr>
          <w:p w:rsidR="006F6306" w:rsidRDefault="006F6306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«Сорочьи тараторки» (Дегтярева Я.А.) 7 урок</w:t>
            </w:r>
          </w:p>
          <w:p w:rsidR="006F6306" w:rsidRDefault="006F6306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 «» (дефектологи) 8 урок.</w:t>
            </w:r>
          </w:p>
          <w:p w:rsidR="000A2E02" w:rsidRDefault="000A2E02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«Следопыт» (психологи) в течение дня.</w:t>
            </w:r>
          </w:p>
          <w:p w:rsidR="000A2E02" w:rsidRDefault="000A2E02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</w:t>
            </w:r>
            <w:r w:rsidR="00B67D7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B67D7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B67D7C">
              <w:rPr>
                <w:rFonts w:ascii="Times New Roman" w:hAnsi="Times New Roman" w:cs="Times New Roman"/>
                <w:sz w:val="28"/>
                <w:szCs w:val="28"/>
              </w:rPr>
              <w:t xml:space="preserve"> « Давайте </w:t>
            </w:r>
            <w:r w:rsidR="0050435C">
              <w:rPr>
                <w:rFonts w:ascii="Times New Roman" w:hAnsi="Times New Roman" w:cs="Times New Roman"/>
                <w:sz w:val="28"/>
                <w:szCs w:val="28"/>
              </w:rPr>
              <w:t>познакомимся</w:t>
            </w:r>
            <w:r w:rsidR="00B67D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(психолог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7D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67D7C">
              <w:rPr>
                <w:rFonts w:ascii="Times New Roman" w:hAnsi="Times New Roman" w:cs="Times New Roman"/>
                <w:sz w:val="28"/>
                <w:szCs w:val="28"/>
              </w:rPr>
              <w:t xml:space="preserve"> Березовская Н.В., Серебрякова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A2E02" w:rsidRDefault="000A2E02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настроения» в течение дня</w:t>
            </w:r>
            <w:r w:rsidR="006F6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35C" w:rsidRDefault="0050435C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Мир вокруг нас – игровая зона « Сенсорная комната» ТМНР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надомное обучение) Сухова М.М. в 10.00</w:t>
            </w:r>
          </w:p>
        </w:tc>
        <w:tc>
          <w:tcPr>
            <w:tcW w:w="6347" w:type="dxa"/>
            <w:gridSpan w:val="2"/>
          </w:tcPr>
          <w:p w:rsidR="000A2E02" w:rsidRDefault="0050435C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чистоговорок </w:t>
            </w:r>
            <w:r w:rsidR="000A2E02">
              <w:rPr>
                <w:rFonts w:ascii="Times New Roman" w:hAnsi="Times New Roman" w:cs="Times New Roman"/>
                <w:sz w:val="28"/>
                <w:szCs w:val="28"/>
              </w:rPr>
              <w:t xml:space="preserve"> (логопеды)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14.00 Суркова Е.С.,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0A2E02" w:rsidRDefault="000A2E02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«Следопыт» (психологи) в течение дня.</w:t>
            </w:r>
          </w:p>
          <w:p w:rsidR="000A2E02" w:rsidRDefault="000A2E02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 (психологи).</w:t>
            </w:r>
          </w:p>
          <w:p w:rsidR="000A2E02" w:rsidRDefault="000A2E02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настроения» в течение дня</w:t>
            </w:r>
            <w:r w:rsidR="006F6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35C" w:rsidRDefault="0050435C" w:rsidP="000A2E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тренинг « Найди и назови» дефектологи Мосиенко Д.А.</w:t>
            </w:r>
          </w:p>
        </w:tc>
      </w:tr>
      <w:tr w:rsidR="006F6306" w:rsidTr="002B1EDF">
        <w:tc>
          <w:tcPr>
            <w:tcW w:w="2093" w:type="dxa"/>
          </w:tcPr>
          <w:p w:rsidR="006F6306" w:rsidRDefault="006F6306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F6306" w:rsidRDefault="0050435C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17.01.2018</w:t>
            </w:r>
          </w:p>
        </w:tc>
        <w:tc>
          <w:tcPr>
            <w:tcW w:w="6346" w:type="dxa"/>
          </w:tcPr>
          <w:p w:rsidR="006F6306" w:rsidRDefault="006F6306" w:rsidP="006F63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«Последний герой» (дефектологи) 6 урок.</w:t>
            </w:r>
          </w:p>
          <w:p w:rsidR="006F6306" w:rsidRDefault="006F6306" w:rsidP="006F63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«Следопыт» (психологи) в течение дня.</w:t>
            </w:r>
          </w:p>
          <w:p w:rsidR="006F6306" w:rsidRDefault="006F6306" w:rsidP="006F63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 (психологи).</w:t>
            </w:r>
          </w:p>
          <w:p w:rsidR="006F6306" w:rsidRDefault="006F6306" w:rsidP="006F63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настроения» в течение дня.</w:t>
            </w:r>
          </w:p>
          <w:p w:rsidR="0050435C" w:rsidRDefault="0050435C" w:rsidP="0050435C">
            <w:pPr>
              <w:tabs>
                <w:tab w:val="left" w:pos="3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Гав, мяу, шоу» (дефектологи) 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Роппельт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В.А., Калашникова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Е.В.</w:t>
            </w:r>
          </w:p>
          <w:p w:rsidR="0050435C" w:rsidRDefault="0050435C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Давайте познакомимся» (психолог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Березовская Н.В., Серебрякова С.Н.).</w:t>
            </w:r>
          </w:p>
          <w:p w:rsidR="0050435C" w:rsidRDefault="0050435C" w:rsidP="0050435C">
            <w:pPr>
              <w:tabs>
                <w:tab w:val="left" w:pos="3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Веселые перемены»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дня; Цибульская В.А.</w:t>
            </w:r>
          </w:p>
          <w:p w:rsidR="0050435C" w:rsidRDefault="0050435C" w:rsidP="006F63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7" w:type="dxa"/>
            <w:gridSpan w:val="2"/>
          </w:tcPr>
          <w:p w:rsidR="006F6306" w:rsidRDefault="001D3043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«Дружба верностью сильна</w:t>
            </w:r>
            <w:r w:rsidR="006F630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9514FC">
              <w:rPr>
                <w:rFonts w:ascii="Times New Roman" w:hAnsi="Times New Roman" w:cs="Times New Roman"/>
                <w:sz w:val="28"/>
                <w:szCs w:val="28"/>
              </w:rPr>
              <w:t>дефектологи</w:t>
            </w:r>
            <w:proofErr w:type="gramStart"/>
            <w:r w:rsidR="006F630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6F6306">
              <w:rPr>
                <w:rFonts w:ascii="Times New Roman" w:hAnsi="Times New Roman" w:cs="Times New Roman"/>
                <w:sz w:val="28"/>
                <w:szCs w:val="28"/>
              </w:rPr>
              <w:t xml:space="preserve"> 8 урок.</w:t>
            </w:r>
            <w:r w:rsidR="0050435C">
              <w:rPr>
                <w:rFonts w:ascii="Times New Roman" w:hAnsi="Times New Roman" w:cs="Times New Roman"/>
                <w:sz w:val="28"/>
                <w:szCs w:val="28"/>
              </w:rPr>
              <w:t xml:space="preserve"> Хоменко Д.О., Позднякова Н.А.</w:t>
            </w:r>
          </w:p>
          <w:p w:rsidR="006F6306" w:rsidRDefault="006F6306" w:rsidP="006F63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«Следопыт» (психологи) в течение дня.</w:t>
            </w:r>
          </w:p>
          <w:p w:rsidR="006F6306" w:rsidRDefault="006F6306" w:rsidP="006F63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 (психологи)</w:t>
            </w:r>
            <w:r w:rsidR="0050435C">
              <w:rPr>
                <w:rFonts w:ascii="Times New Roman" w:hAnsi="Times New Roman" w:cs="Times New Roman"/>
                <w:sz w:val="28"/>
                <w:szCs w:val="28"/>
              </w:rPr>
              <w:t xml:space="preserve"> 7-9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6306" w:rsidRDefault="006F6306" w:rsidP="006F63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настроения» в течение дня.</w:t>
            </w:r>
          </w:p>
          <w:p w:rsidR="001D3043" w:rsidRDefault="001D3043" w:rsidP="006F63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306" w:rsidTr="0050435C">
        <w:trPr>
          <w:trHeight w:val="179"/>
        </w:trPr>
        <w:tc>
          <w:tcPr>
            <w:tcW w:w="2093" w:type="dxa"/>
            <w:vMerge w:val="restart"/>
          </w:tcPr>
          <w:p w:rsidR="006F6306" w:rsidRDefault="006F6306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6F6306" w:rsidRDefault="0050435C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18.01.2019</w:t>
            </w:r>
          </w:p>
        </w:tc>
        <w:tc>
          <w:tcPr>
            <w:tcW w:w="6346" w:type="dxa"/>
            <w:tcBorders>
              <w:bottom w:val="nil"/>
            </w:tcBorders>
          </w:tcPr>
          <w:p w:rsidR="006F6306" w:rsidRDefault="0050435C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 Буквоград</w:t>
            </w:r>
            <w:r w:rsidR="006F6306">
              <w:rPr>
                <w:rFonts w:ascii="Times New Roman" w:hAnsi="Times New Roman" w:cs="Times New Roman"/>
                <w:sz w:val="28"/>
                <w:szCs w:val="28"/>
              </w:rPr>
              <w:t>» (логопеды)</w:t>
            </w:r>
          </w:p>
        </w:tc>
        <w:tc>
          <w:tcPr>
            <w:tcW w:w="6347" w:type="dxa"/>
            <w:gridSpan w:val="2"/>
            <w:tcBorders>
              <w:bottom w:val="nil"/>
            </w:tcBorders>
          </w:tcPr>
          <w:p w:rsidR="006F6306" w:rsidRDefault="0050435C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Конкурс-сочинение « Если б я,  был волшебником» логопеды</w:t>
            </w:r>
          </w:p>
        </w:tc>
      </w:tr>
      <w:tr w:rsidR="0050435C" w:rsidTr="00DA443C">
        <w:trPr>
          <w:trHeight w:val="178"/>
        </w:trPr>
        <w:tc>
          <w:tcPr>
            <w:tcW w:w="2093" w:type="dxa"/>
            <w:vMerge/>
          </w:tcPr>
          <w:p w:rsidR="0050435C" w:rsidRDefault="0050435C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4" w:type="dxa"/>
            <w:gridSpan w:val="2"/>
            <w:tcBorders>
              <w:top w:val="nil"/>
              <w:bottom w:val="single" w:sz="4" w:space="0" w:color="auto"/>
            </w:tcBorders>
          </w:tcPr>
          <w:p w:rsidR="0050435C" w:rsidRDefault="0050435C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 конкурса газет « Дружба начинается с улыбки»</w:t>
            </w:r>
          </w:p>
          <w:p w:rsidR="00DA443C" w:rsidRDefault="00DA443C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nil"/>
              <w:bottom w:val="single" w:sz="4" w:space="0" w:color="auto"/>
            </w:tcBorders>
          </w:tcPr>
          <w:p w:rsidR="0050435C" w:rsidRDefault="0050435C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Психологический кросс» Березовская Н.В., </w:t>
            </w:r>
            <w:r w:rsidR="00DA44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еребрякова Л.В.</w:t>
            </w:r>
          </w:p>
          <w:p w:rsidR="00DA443C" w:rsidRDefault="00DA443C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Литературный ринг» дефектологи Хоменко Д.О., Мосиенко Д.А.</w:t>
            </w:r>
          </w:p>
        </w:tc>
      </w:tr>
      <w:tr w:rsidR="00DA443C" w:rsidTr="00DA443C">
        <w:trPr>
          <w:trHeight w:val="178"/>
        </w:trPr>
        <w:tc>
          <w:tcPr>
            <w:tcW w:w="2093" w:type="dxa"/>
          </w:tcPr>
          <w:p w:rsidR="00DA443C" w:rsidRDefault="00DA443C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22.01.2019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43C" w:rsidRDefault="00DA443C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Стен-газета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Речезнай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-ка» логопеды</w:t>
            </w:r>
          </w:p>
          <w:p w:rsidR="00DA443C" w:rsidRDefault="00DA443C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43C" w:rsidRDefault="00DA443C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Загадалки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дефектологи  Курбанова М.П., Сухова М.М.</w:t>
            </w:r>
          </w:p>
          <w:p w:rsidR="00DA443C" w:rsidRDefault="00DA443C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Ловкие ручки» психологи Серебрякова Л.В.</w:t>
            </w: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</w:tcPr>
          <w:p w:rsidR="00DA443C" w:rsidRDefault="00DA443C" w:rsidP="00DA44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Стен-газета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Речезнай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-ка» логопеды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</w:p>
          <w:p w:rsidR="00DA443C" w:rsidRDefault="00DA443C" w:rsidP="00DA44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Загадалки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дефектологи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Роппелт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В.А., Калашникова Н.В.</w:t>
            </w:r>
          </w:p>
          <w:p w:rsidR="00DA443C" w:rsidRDefault="00DA443C" w:rsidP="00DA44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рассказов « Мой друг»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DA443C" w:rsidTr="00102F60">
        <w:trPr>
          <w:trHeight w:val="178"/>
        </w:trPr>
        <w:tc>
          <w:tcPr>
            <w:tcW w:w="2093" w:type="dxa"/>
          </w:tcPr>
          <w:p w:rsidR="00DA443C" w:rsidRDefault="00DA443C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A443C" w:rsidRDefault="00DA443C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22.01.2019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43C" w:rsidRDefault="00DA443C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Логопедический всезнайк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логопеды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Мухаметзянова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DA443C" w:rsidRDefault="00DA443C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Веселая безопасность» Курбанова М.П.</w:t>
            </w:r>
          </w:p>
          <w:p w:rsidR="00DA443C" w:rsidRDefault="00DA443C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 Добро глазами детей» Сметанина Э.Д.</w:t>
            </w: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</w:tcPr>
          <w:p w:rsidR="00DA443C" w:rsidRDefault="00DA443C" w:rsidP="00DA44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Логопедический всезнайк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Суркова Е.С,</w:t>
            </w:r>
          </w:p>
          <w:p w:rsidR="00DA443C" w:rsidRDefault="00DA443C" w:rsidP="00DA44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Загадалки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Мосиенко Д.А.</w:t>
            </w:r>
          </w:p>
          <w:p w:rsidR="00102F60" w:rsidRDefault="00102F60" w:rsidP="00DA44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Мое будущее» конкурс газет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102F60" w:rsidTr="00102F60">
        <w:trPr>
          <w:trHeight w:val="178"/>
        </w:trPr>
        <w:tc>
          <w:tcPr>
            <w:tcW w:w="2093" w:type="dxa"/>
          </w:tcPr>
          <w:p w:rsidR="00102F60" w:rsidRDefault="00102F60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102F60" w:rsidRDefault="00102F60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F60" w:rsidRDefault="00102F60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Школьный кинотеатр: приключения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.» логопеды Суркова Е.С.</w:t>
            </w:r>
          </w:p>
          <w:p w:rsidR="00102F60" w:rsidRDefault="00102F60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перемены –дефектологи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Калашникова Н.В.</w:t>
            </w:r>
          </w:p>
          <w:p w:rsidR="00102F60" w:rsidRDefault="00102F60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Забавные рифмы» дефектологи Хоменко Д.О., Курбанова М.П.</w:t>
            </w: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</w:tcPr>
          <w:p w:rsidR="00102F60" w:rsidRDefault="00102F60" w:rsidP="00DA44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102F60" w:rsidRDefault="00102F60" w:rsidP="00DA44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F60" w:rsidRDefault="00102F60" w:rsidP="00DA44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перемены –дефектологи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Калашникова Н.В.</w:t>
            </w:r>
          </w:p>
          <w:p w:rsidR="00102F60" w:rsidRDefault="00102F60" w:rsidP="00DA44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F60" w:rsidRDefault="00102F60" w:rsidP="00DA44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102F60" w:rsidTr="00E31CE8">
        <w:trPr>
          <w:trHeight w:val="178"/>
        </w:trPr>
        <w:tc>
          <w:tcPr>
            <w:tcW w:w="2093" w:type="dxa"/>
          </w:tcPr>
          <w:p w:rsidR="00102F60" w:rsidRDefault="00102F60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02F60" w:rsidRDefault="00102F60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24.01.2019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F60" w:rsidRDefault="00102F60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Видео-викторина дефектологи Калашникова Н.В.</w:t>
            </w:r>
          </w:p>
          <w:p w:rsidR="00102F60" w:rsidRDefault="00102F60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Сокровище пиратов» Цибульская В.А.</w:t>
            </w:r>
          </w:p>
          <w:p w:rsidR="00102F60" w:rsidRDefault="00102F60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F60" w:rsidRDefault="00102F60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F60" w:rsidRDefault="00102F60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F60" w:rsidRDefault="00102F60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 Мозговой штурм» психологи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</w:tcPr>
          <w:p w:rsidR="00102F60" w:rsidRDefault="00102F60" w:rsidP="00DA44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102F60" w:rsidRDefault="00102F60" w:rsidP="00DA44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огопеды Суркова Е.С.</w:t>
            </w:r>
          </w:p>
          <w:p w:rsidR="00102F60" w:rsidRDefault="00102F60" w:rsidP="00E31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для родителей на тему « Здоровьесберегающие технологии для создания эмоционального благополучия» Березовская Н.Е., Павлюченко С.</w:t>
            </w:r>
            <w:r w:rsidR="00E31C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1CE8" w:rsidTr="00DA443C">
        <w:trPr>
          <w:trHeight w:val="178"/>
        </w:trPr>
        <w:tc>
          <w:tcPr>
            <w:tcW w:w="2093" w:type="dxa"/>
            <w:tcBorders>
              <w:bottom w:val="single" w:sz="4" w:space="0" w:color="auto"/>
            </w:tcBorders>
          </w:tcPr>
          <w:p w:rsidR="00E31CE8" w:rsidRDefault="00E31CE8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31CE8" w:rsidRDefault="00E31CE8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25.-1.2019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</w:tcBorders>
          </w:tcPr>
          <w:p w:rsidR="00E31CE8" w:rsidRDefault="00E31CE8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Награждение</w:t>
            </w:r>
          </w:p>
          <w:p w:rsidR="00E31CE8" w:rsidRDefault="00E31CE8" w:rsidP="005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ДЮЦ) отв. Калашникова Н.В.</w:t>
            </w: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</w:tcPr>
          <w:p w:rsidR="00E31CE8" w:rsidRDefault="00E31CE8" w:rsidP="00E31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Серебрякова Л.В.</w:t>
            </w:r>
          </w:p>
          <w:p w:rsidR="00E31CE8" w:rsidRDefault="00E31CE8" w:rsidP="00DA44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3C9" w:rsidRDefault="00CB73C9" w:rsidP="00CB7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56EB" w:rsidRDefault="00CB56EB" w:rsidP="00CB7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56EB" w:rsidRDefault="00CB56EB" w:rsidP="00CB7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56EB" w:rsidRDefault="00CB56EB" w:rsidP="00CB7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56EB" w:rsidRDefault="00CB56EB" w:rsidP="00CB7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56EB" w:rsidRDefault="00CB56EB" w:rsidP="00CB7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43C" w:rsidRDefault="00DA443C" w:rsidP="00CB7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43C" w:rsidRDefault="00DA443C" w:rsidP="00CB7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43C" w:rsidRDefault="00DA443C" w:rsidP="00CB7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43C" w:rsidRDefault="00DA443C" w:rsidP="00CB7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43C" w:rsidRDefault="00DA443C" w:rsidP="00CB7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43C" w:rsidRDefault="00DA443C" w:rsidP="00CB7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43C" w:rsidRDefault="00DA443C" w:rsidP="00CB7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43C" w:rsidRDefault="00DA443C" w:rsidP="00CB7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43C" w:rsidRDefault="00DA443C" w:rsidP="00CB7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5"/>
        <w:gridCol w:w="1598"/>
        <w:gridCol w:w="1598"/>
        <w:gridCol w:w="4307"/>
        <w:gridCol w:w="1601"/>
        <w:gridCol w:w="3667"/>
      </w:tblGrid>
      <w:tr w:rsidR="00CB56EB" w:rsidTr="00BE6113">
        <w:trPr>
          <w:trHeight w:val="1541"/>
        </w:trPr>
        <w:tc>
          <w:tcPr>
            <w:tcW w:w="2014" w:type="dxa"/>
          </w:tcPr>
          <w:p w:rsidR="00BE6113" w:rsidRDefault="00CB56EB" w:rsidP="00BE61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BE6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6EB" w:rsidRDefault="00CB56EB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B56EB" w:rsidRDefault="00CB56EB" w:rsidP="00CB56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300" w:type="dxa"/>
          </w:tcPr>
          <w:p w:rsidR="00CB56EB" w:rsidRDefault="00CB56EB" w:rsidP="00CB56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677" w:type="dxa"/>
          </w:tcPr>
          <w:p w:rsidR="00CB56EB" w:rsidRDefault="00CB56EB" w:rsidP="00CB56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CB56EB" w:rsidRDefault="00CB56EB" w:rsidP="00CB56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Класс</w:t>
            </w:r>
          </w:p>
        </w:tc>
        <w:tc>
          <w:tcPr>
            <w:tcW w:w="3905" w:type="dxa"/>
          </w:tcPr>
          <w:p w:rsidR="00CB56EB" w:rsidRDefault="00CB56EB" w:rsidP="00CB56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B56EB" w:rsidTr="00BE6113">
        <w:trPr>
          <w:trHeight w:val="1321"/>
        </w:trPr>
        <w:tc>
          <w:tcPr>
            <w:tcW w:w="2014" w:type="dxa"/>
          </w:tcPr>
          <w:p w:rsidR="00BE6113" w:rsidRDefault="00BE6113" w:rsidP="00BE61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1.Понедельник</w:t>
            </w:r>
          </w:p>
          <w:p w:rsidR="00BE6113" w:rsidRDefault="00BE6113" w:rsidP="00BE61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(23.04.18)</w:t>
            </w:r>
          </w:p>
        </w:tc>
        <w:tc>
          <w:tcPr>
            <w:tcW w:w="1189" w:type="dxa"/>
          </w:tcPr>
          <w:p w:rsidR="00BE6113" w:rsidRDefault="00CB56EB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08:40</w:t>
            </w:r>
          </w:p>
          <w:p w:rsidR="00BE6113" w:rsidRDefault="00BE6113" w:rsidP="00BE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3" w:rsidRDefault="00BE6113" w:rsidP="00BE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6EB" w:rsidRPr="00BE6113" w:rsidRDefault="00BE6113" w:rsidP="00BE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</w:t>
            </w:r>
          </w:p>
        </w:tc>
        <w:tc>
          <w:tcPr>
            <w:tcW w:w="1300" w:type="dxa"/>
          </w:tcPr>
          <w:p w:rsidR="00BE6113" w:rsidRDefault="00BE6113" w:rsidP="00CB56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  <w:p w:rsidR="00BE6113" w:rsidRDefault="00BE6113" w:rsidP="00BE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3" w:rsidRDefault="00BE6113" w:rsidP="00BE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6EB" w:rsidRPr="00BE6113" w:rsidRDefault="00BE6113" w:rsidP="00BE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этаж</w:t>
            </w:r>
          </w:p>
        </w:tc>
        <w:tc>
          <w:tcPr>
            <w:tcW w:w="4677" w:type="dxa"/>
          </w:tcPr>
          <w:p w:rsidR="00BE6113" w:rsidRDefault="00CB56EB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недели: «Линейка»</w:t>
            </w:r>
          </w:p>
          <w:p w:rsidR="00BE6113" w:rsidRDefault="00BE6113" w:rsidP="00BE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3" w:rsidRDefault="00BE6113" w:rsidP="00BE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6EB" w:rsidRPr="00BE6113" w:rsidRDefault="00BE6113" w:rsidP="00BE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недели: « Линейка»</w:t>
            </w:r>
          </w:p>
        </w:tc>
        <w:tc>
          <w:tcPr>
            <w:tcW w:w="1701" w:type="dxa"/>
          </w:tcPr>
          <w:p w:rsidR="00BE6113" w:rsidRDefault="00BE6113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1-4</w:t>
            </w:r>
          </w:p>
          <w:p w:rsidR="00BE6113" w:rsidRDefault="00BE6113" w:rsidP="00BE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3" w:rsidRDefault="00BE6113" w:rsidP="00BE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6EB" w:rsidRPr="00BE6113" w:rsidRDefault="00BE6113" w:rsidP="00BE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5-9</w:t>
            </w:r>
          </w:p>
        </w:tc>
        <w:tc>
          <w:tcPr>
            <w:tcW w:w="3905" w:type="dxa"/>
          </w:tcPr>
          <w:p w:rsidR="00BE6113" w:rsidRDefault="00BE6113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М.П.</w:t>
            </w:r>
          </w:p>
          <w:p w:rsidR="00BE6113" w:rsidRDefault="00BE6113" w:rsidP="00BE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BE6113" w:rsidRDefault="00BE6113" w:rsidP="00BE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3" w:rsidRDefault="00BE6113" w:rsidP="00BE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Смурыгина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BE6113" w:rsidRPr="00BE6113" w:rsidRDefault="00BE6113" w:rsidP="00BE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Д.О.</w:t>
            </w:r>
          </w:p>
        </w:tc>
      </w:tr>
      <w:tr w:rsidR="00BE6113" w:rsidTr="00CB56EB">
        <w:trPr>
          <w:trHeight w:val="3990"/>
        </w:trPr>
        <w:tc>
          <w:tcPr>
            <w:tcW w:w="2014" w:type="dxa"/>
          </w:tcPr>
          <w:p w:rsidR="00BE6113" w:rsidRDefault="00BE6113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E6113" w:rsidRDefault="00BE6113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3" w:rsidRDefault="00BE6113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3" w:rsidRDefault="00BE6113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3" w:rsidRDefault="00BE6113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3" w:rsidRDefault="00BE6113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3" w:rsidRDefault="00BE6113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3" w:rsidRDefault="00BE6113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BE6113" w:rsidRDefault="00BE6113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BE6113" w:rsidRDefault="00BE6113" w:rsidP="00CB56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E6113" w:rsidRDefault="00BE6113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6113" w:rsidRDefault="00BE6113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BE6113" w:rsidRDefault="00BE6113" w:rsidP="00CB73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6EB" w:rsidRPr="00CB73C9" w:rsidRDefault="00CB56EB" w:rsidP="00CB7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B56EB" w:rsidRPr="00CB73C9" w:rsidSect="00CB73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01" w:rsidRDefault="00F67201" w:rsidP="0099114C">
      <w:pPr>
        <w:spacing w:after="0" w:line="240" w:lineRule="auto"/>
      </w:pPr>
      <w:r>
        <w:separator/>
      </w:r>
    </w:p>
  </w:endnote>
  <w:endnote w:type="continuationSeparator" w:id="0">
    <w:p w:rsidR="00F67201" w:rsidRDefault="00F67201" w:rsidP="0099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01" w:rsidRDefault="00F67201" w:rsidP="0099114C">
      <w:pPr>
        <w:spacing w:after="0" w:line="240" w:lineRule="auto"/>
      </w:pPr>
      <w:r>
        <w:separator/>
      </w:r>
    </w:p>
  </w:footnote>
  <w:footnote w:type="continuationSeparator" w:id="0">
    <w:p w:rsidR="00F67201" w:rsidRDefault="00F67201" w:rsidP="00991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F0"/>
    <w:rsid w:val="000A2E02"/>
    <w:rsid w:val="00102F60"/>
    <w:rsid w:val="001A17A0"/>
    <w:rsid w:val="001D3043"/>
    <w:rsid w:val="00344A36"/>
    <w:rsid w:val="0050435C"/>
    <w:rsid w:val="00601A5D"/>
    <w:rsid w:val="006E6EB5"/>
    <w:rsid w:val="006F6306"/>
    <w:rsid w:val="00731CD2"/>
    <w:rsid w:val="007F1D01"/>
    <w:rsid w:val="00912092"/>
    <w:rsid w:val="009514FC"/>
    <w:rsid w:val="00970D78"/>
    <w:rsid w:val="0099114C"/>
    <w:rsid w:val="00A77C13"/>
    <w:rsid w:val="00B67D7C"/>
    <w:rsid w:val="00BE6113"/>
    <w:rsid w:val="00C146F0"/>
    <w:rsid w:val="00C55EDA"/>
    <w:rsid w:val="00C947DB"/>
    <w:rsid w:val="00CB56EB"/>
    <w:rsid w:val="00CB73C9"/>
    <w:rsid w:val="00DA443C"/>
    <w:rsid w:val="00DC6D08"/>
    <w:rsid w:val="00E25B05"/>
    <w:rsid w:val="00E31CE8"/>
    <w:rsid w:val="00F6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14C"/>
  </w:style>
  <w:style w:type="paragraph" w:styleId="a6">
    <w:name w:val="footer"/>
    <w:basedOn w:val="a"/>
    <w:link w:val="a7"/>
    <w:uiPriority w:val="99"/>
    <w:unhideWhenUsed/>
    <w:rsid w:val="0099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14C"/>
  </w:style>
  <w:style w:type="paragraph" w:styleId="a6">
    <w:name w:val="footer"/>
    <w:basedOn w:val="a"/>
    <w:link w:val="a7"/>
    <w:uiPriority w:val="99"/>
    <w:unhideWhenUsed/>
    <w:rsid w:val="0099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BEST</cp:lastModifiedBy>
  <cp:revision>2</cp:revision>
  <cp:lastPrinted>2019-01-09T01:59:00Z</cp:lastPrinted>
  <dcterms:created xsi:type="dcterms:W3CDTF">2019-01-16T00:10:00Z</dcterms:created>
  <dcterms:modified xsi:type="dcterms:W3CDTF">2019-01-16T00:10:00Z</dcterms:modified>
</cp:coreProperties>
</file>