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8F" w:rsidRPr="00E00A14" w:rsidRDefault="0056688F" w:rsidP="00E00A14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E00A14" w:rsidRDefault="00971209" w:rsidP="00E00A14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занятии </w:t>
      </w:r>
      <w:r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E71B0"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</w:t>
      </w:r>
      <w:r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зготовление </w:t>
      </w:r>
      <w:r w:rsidR="004978EF"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учебно- дидактического </w:t>
      </w:r>
      <w:r w:rsidR="008E71B0"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пособия из фетра            </w:t>
      </w:r>
      <w:r w:rsidR="00E00A14"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8E71B0"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« Ромашка» </w:t>
      </w:r>
      <w:r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 руководством учителя Тарасо</w:t>
      </w:r>
      <w:r w:rsidR="008E71B0"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вой Нины Борисовны</w:t>
      </w:r>
      <w:r w:rsidR="008E71B0"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1B0" w:rsidRPr="00E00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обучающиеся 7 класса</w:t>
      </w:r>
      <w:r w:rsidR="008E71B0"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изготовили</w:t>
      </w:r>
      <w:r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 дидактические пособи</w:t>
      </w:r>
      <w:r w:rsidR="008E71B0"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для начальной школы.  </w:t>
      </w:r>
      <w:r w:rsidR="008E71B0" w:rsidRPr="00E00A14">
        <w:rPr>
          <w:rFonts w:ascii="Times New Roman" w:hAnsi="Times New Roman" w:cs="Times New Roman"/>
          <w:sz w:val="28"/>
          <w:szCs w:val="28"/>
        </w:rPr>
        <w:t xml:space="preserve">   Данный материал может быть использован на уроках начальной школы, на логопедических и психологических занятиях, как макет в оформлении развивающей пред</w:t>
      </w:r>
      <w:r w:rsidR="00E00A14" w:rsidRPr="00E00A14">
        <w:rPr>
          <w:rFonts w:ascii="Times New Roman" w:hAnsi="Times New Roman" w:cs="Times New Roman"/>
          <w:sz w:val="28"/>
          <w:szCs w:val="28"/>
        </w:rPr>
        <w:t>мет</w:t>
      </w:r>
      <w:r w:rsidR="00E00A14">
        <w:rPr>
          <w:rFonts w:ascii="Times New Roman" w:hAnsi="Times New Roman" w:cs="Times New Roman"/>
          <w:sz w:val="28"/>
          <w:szCs w:val="28"/>
        </w:rPr>
        <w:t>но – пространственной среды.</w:t>
      </w:r>
      <w:bookmarkStart w:id="0" w:name="_GoBack"/>
      <w:bookmarkEnd w:id="0"/>
    </w:p>
    <w:p w:rsidR="008E71B0" w:rsidRPr="00E00A14" w:rsidRDefault="00971209" w:rsidP="00E00A14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Назначение</w:t>
      </w:r>
      <w:r w:rsidR="008E71B0"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пособия « Ромашка» :  </w:t>
      </w:r>
      <w:r w:rsidR="008E71B0" w:rsidRPr="00E00A14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развитие познавательных процессов</w:t>
      </w:r>
      <w:r w:rsidR="008E71B0" w:rsidRPr="00E00A14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  <w:r w:rsidR="008E71B0" w:rsidRPr="00E00A14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8E71B0" w:rsidRPr="00E00A14"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 развитие представлений о цвете, форме, величине и свойствах предметов через яркие, наглядные образы и игровую деятельность. Закрепление знаний о растительном мире. Применение пособия </w:t>
      </w:r>
      <w:r w:rsidR="008E71B0" w:rsidRPr="00E00A14">
        <w:rPr>
          <w:rFonts w:ascii="Times New Roman" w:eastAsiaTheme="majorEastAsia" w:hAnsi="Times New Roman" w:cs="Times New Roman"/>
          <w:kern w:val="24"/>
          <w:sz w:val="28"/>
          <w:szCs w:val="28"/>
        </w:rPr>
        <w:t>«Р</w:t>
      </w:r>
      <w:r w:rsidR="008E71B0" w:rsidRPr="00E00A14">
        <w:rPr>
          <w:rFonts w:ascii="Times New Roman" w:eastAsiaTheme="majorEastAsia" w:hAnsi="Times New Roman" w:cs="Times New Roman"/>
          <w:kern w:val="24"/>
          <w:sz w:val="28"/>
          <w:szCs w:val="28"/>
        </w:rPr>
        <w:t>омашка» в самостоятельной деятельности, предметно-игровое манипулирование в совместной деятельности педагога и ребёнка.</w:t>
      </w:r>
    </w:p>
    <w:p w:rsidR="00971209" w:rsidRPr="00E00A14" w:rsidRDefault="00971209" w:rsidP="00E00A14">
      <w:pPr>
        <w:jc w:val="both"/>
        <w:rPr>
          <w:rFonts w:ascii="Times New Roman" w:hAnsi="Times New Roman" w:cs="Times New Roman"/>
          <w:sz w:val="28"/>
          <w:szCs w:val="28"/>
        </w:rPr>
      </w:pPr>
      <w:r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творческого развития ребенка важную роль играет вариативный характер продуктивной деятельности, позволяющий ему по своему усмотрению создавать различные продукты деятельности. И это положительно влияет на развитие воображения, образного мышления, творческой активности.                                                                                                Творческая работа ребенка по изготовлению учебно-дидактического материала заключается в создании полезных и значимых карточек, плакатов для образовательной деятельности или игры, которые имеют общественную значимость, в частности изготовленный учебно-дидактический материал может использоваться  для любого   возраста.  Кроме того, в процессе работы по изготовлению учебно-дидактических пособий, дети получают возможность почувствовать разнообразие и фактуру художественно-творческих материалов, формируются представле</w:t>
      </w:r>
      <w:r w:rsidR="008E71B0"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об их использовании. </w:t>
      </w:r>
      <w:r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Изготавливая учебно-дидактический материал</w:t>
      </w:r>
      <w:r w:rsidR="008E71B0"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фетра</w:t>
      </w:r>
      <w:r w:rsidRPr="00E00A14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обучающиеся  учатся планировать и организовывать свою деятельность и добиваться результата. Также организация данного вида деятельности воспитывает у детей такие ценные качества личности, как самостоятельность, инициативность, трудолюбие, аккуратность, умение работать в коллективе.</w:t>
      </w:r>
      <w:r w:rsidRPr="00E00A14">
        <w:rPr>
          <w:rFonts w:ascii="Times New Roman" w:hAnsi="Times New Roman" w:cs="Times New Roman"/>
          <w:sz w:val="28"/>
          <w:szCs w:val="28"/>
        </w:rPr>
        <w:br/>
      </w:r>
      <w:r w:rsidRPr="00E00A14">
        <w:rPr>
          <w:rFonts w:ascii="Times New Roman" w:hAnsi="Times New Roman" w:cs="Times New Roman"/>
          <w:sz w:val="28"/>
          <w:szCs w:val="28"/>
        </w:rPr>
        <w:br/>
      </w:r>
    </w:p>
    <w:p w:rsidR="00FF046B" w:rsidRDefault="00FF046B"/>
    <w:sectPr w:rsidR="00F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CB"/>
    <w:rsid w:val="004978EF"/>
    <w:rsid w:val="0056688F"/>
    <w:rsid w:val="007246CB"/>
    <w:rsid w:val="008E71B0"/>
    <w:rsid w:val="00971209"/>
    <w:rsid w:val="00E00A14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B30B"/>
  <w15:chartTrackingRefBased/>
  <w15:docId w15:val="{57DEB074-77DC-4713-B975-E17857D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2019-02-27T07:34:00Z</dcterms:created>
  <dcterms:modified xsi:type="dcterms:W3CDTF">2019-02-27T07:49:00Z</dcterms:modified>
</cp:coreProperties>
</file>