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88F" w:rsidRPr="00E00A14" w:rsidRDefault="0056688F" w:rsidP="00E00A14">
      <w:pPr>
        <w:spacing w:after="360"/>
        <w:jc w:val="both"/>
        <w:rPr>
          <w:rFonts w:ascii="Times New Roman" w:hAnsi="Times New Roman" w:cs="Times New Roman"/>
          <w:sz w:val="28"/>
          <w:szCs w:val="28"/>
        </w:rPr>
      </w:pPr>
    </w:p>
    <w:p w:rsidR="00E00A14" w:rsidRDefault="00971209" w:rsidP="00E00A14">
      <w:pPr>
        <w:spacing w:after="360"/>
        <w:jc w:val="both"/>
        <w:rPr>
          <w:rFonts w:ascii="Times New Roman" w:hAnsi="Times New Roman" w:cs="Times New Roman"/>
          <w:sz w:val="28"/>
          <w:szCs w:val="28"/>
        </w:rPr>
      </w:pPr>
      <w:r w:rsidRPr="00E00A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занятии </w:t>
      </w:r>
      <w:r w:rsidRPr="00E00A1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</w:t>
      </w:r>
      <w:r w:rsidR="008E71B0" w:rsidRPr="00E00A1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И</w:t>
      </w:r>
      <w:r w:rsidRPr="00E00A1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зготовление </w:t>
      </w:r>
      <w:r w:rsidR="004978EF" w:rsidRPr="00E00A1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учебно- дидактического </w:t>
      </w:r>
      <w:r w:rsidR="008E71B0" w:rsidRPr="00E00A1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пособия из фетра            </w:t>
      </w:r>
      <w:r w:rsidR="00E00A14" w:rsidRPr="00E00A1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</w:t>
      </w:r>
      <w:r w:rsidR="008E71B0" w:rsidRPr="00E00A1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« Ромашка» </w:t>
      </w:r>
      <w:r w:rsidRPr="00E00A1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под руководством учителя Тарасо</w:t>
      </w:r>
      <w:r w:rsidR="008E71B0" w:rsidRPr="00E00A1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вой Нины Борисовны</w:t>
      </w:r>
      <w:r w:rsidR="008E71B0" w:rsidRPr="00E00A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E71B0" w:rsidRPr="00E00A1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обучающиеся 7 класса</w:t>
      </w:r>
      <w:r w:rsidR="008E71B0" w:rsidRPr="00E00A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изготовили</w:t>
      </w:r>
      <w:r w:rsidRPr="00E00A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учебно- дидактические пособи</w:t>
      </w:r>
      <w:r w:rsidR="008E71B0" w:rsidRPr="00E00A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 для начальной школы.  </w:t>
      </w:r>
      <w:r w:rsidR="008E71B0" w:rsidRPr="00E00A14">
        <w:rPr>
          <w:rFonts w:ascii="Times New Roman" w:hAnsi="Times New Roman" w:cs="Times New Roman"/>
          <w:sz w:val="28"/>
          <w:szCs w:val="28"/>
        </w:rPr>
        <w:t xml:space="preserve">   Данный материал может быть использован на уроках начальной школы, на логопедических и психологических занятиях, как макет в оформлении развивающей пред</w:t>
      </w:r>
      <w:r w:rsidR="00E00A14" w:rsidRPr="00E00A14">
        <w:rPr>
          <w:rFonts w:ascii="Times New Roman" w:hAnsi="Times New Roman" w:cs="Times New Roman"/>
          <w:sz w:val="28"/>
          <w:szCs w:val="28"/>
        </w:rPr>
        <w:t>мет</w:t>
      </w:r>
      <w:r w:rsidR="00E00A14">
        <w:rPr>
          <w:rFonts w:ascii="Times New Roman" w:hAnsi="Times New Roman" w:cs="Times New Roman"/>
          <w:sz w:val="28"/>
          <w:szCs w:val="28"/>
        </w:rPr>
        <w:t>но – пространственной среды.</w:t>
      </w:r>
      <w:bookmarkStart w:id="0" w:name="_GoBack"/>
      <w:bookmarkEnd w:id="0"/>
    </w:p>
    <w:p w:rsidR="008E71B0" w:rsidRPr="00E00A14" w:rsidRDefault="00971209" w:rsidP="00E00A14">
      <w:pPr>
        <w:spacing w:after="360"/>
        <w:jc w:val="both"/>
        <w:rPr>
          <w:rFonts w:ascii="Times New Roman" w:hAnsi="Times New Roman" w:cs="Times New Roman"/>
          <w:sz w:val="28"/>
          <w:szCs w:val="28"/>
        </w:rPr>
      </w:pPr>
      <w:r w:rsidRPr="00E00A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Назначение</w:t>
      </w:r>
      <w:r w:rsidR="008E71B0" w:rsidRPr="00E00A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пособия « Ромашка» :  </w:t>
      </w:r>
      <w:r w:rsidR="008E71B0" w:rsidRPr="00E00A14">
        <w:rPr>
          <w:rFonts w:ascii="Times New Roman" w:eastAsiaTheme="majorEastAsia" w:hAnsi="Times New Roman" w:cs="Times New Roman"/>
          <w:kern w:val="24"/>
          <w:sz w:val="28"/>
          <w:szCs w:val="28"/>
        </w:rPr>
        <w:t xml:space="preserve"> развитие познавательных процессов</w:t>
      </w:r>
      <w:r w:rsidR="008E71B0" w:rsidRPr="00E00A14">
        <w:rPr>
          <w:rFonts w:ascii="Times New Roman" w:eastAsiaTheme="majorEastAsia" w:hAnsi="Times New Roman" w:cs="Times New Roman"/>
          <w:kern w:val="24"/>
          <w:sz w:val="28"/>
          <w:szCs w:val="28"/>
        </w:rPr>
        <w:t>,</w:t>
      </w:r>
      <w:r w:rsidR="008E71B0" w:rsidRPr="00E00A14">
        <w:rPr>
          <w:rFonts w:ascii="Times New Roman" w:eastAsiaTheme="majorEastAsia" w:hAnsi="Times New Roman" w:cs="Times New Roman"/>
          <w:kern w:val="24"/>
          <w:sz w:val="28"/>
          <w:szCs w:val="28"/>
        </w:rPr>
        <w:t xml:space="preserve"> </w:t>
      </w:r>
      <w:r w:rsidR="008E71B0" w:rsidRPr="00E00A14">
        <w:rPr>
          <w:rFonts w:ascii="Times New Roman" w:eastAsiaTheme="majorEastAsia" w:hAnsi="Times New Roman" w:cs="Times New Roman"/>
          <w:kern w:val="24"/>
          <w:sz w:val="28"/>
          <w:szCs w:val="28"/>
        </w:rPr>
        <w:br/>
        <w:t xml:space="preserve"> развитие представлений о цвете, форме, величине и свойствах предметов через яркие, наглядные образы и игровую деятельность. Закрепление знаний о растительном мире. Применение пособия </w:t>
      </w:r>
      <w:r w:rsidR="008E71B0" w:rsidRPr="00E00A14">
        <w:rPr>
          <w:rFonts w:ascii="Times New Roman" w:eastAsiaTheme="majorEastAsia" w:hAnsi="Times New Roman" w:cs="Times New Roman"/>
          <w:kern w:val="24"/>
          <w:sz w:val="28"/>
          <w:szCs w:val="28"/>
        </w:rPr>
        <w:t>«Р</w:t>
      </w:r>
      <w:r w:rsidR="008E71B0" w:rsidRPr="00E00A14">
        <w:rPr>
          <w:rFonts w:ascii="Times New Roman" w:eastAsiaTheme="majorEastAsia" w:hAnsi="Times New Roman" w:cs="Times New Roman"/>
          <w:kern w:val="24"/>
          <w:sz w:val="28"/>
          <w:szCs w:val="28"/>
        </w:rPr>
        <w:t>омашка» в самостоятельной деятельности, предметно-игровое манипулирование в совместной деятельности педагога и ребёнка.</w:t>
      </w:r>
    </w:p>
    <w:p w:rsidR="00971209" w:rsidRPr="00E00A14" w:rsidRDefault="00971209" w:rsidP="00E00A14">
      <w:pPr>
        <w:jc w:val="both"/>
        <w:rPr>
          <w:rFonts w:ascii="Times New Roman" w:hAnsi="Times New Roman" w:cs="Times New Roman"/>
          <w:sz w:val="28"/>
          <w:szCs w:val="28"/>
        </w:rPr>
      </w:pPr>
      <w:r w:rsidRPr="00E00A14">
        <w:rPr>
          <w:rFonts w:ascii="Times New Roman" w:hAnsi="Times New Roman" w:cs="Times New Roman"/>
          <w:sz w:val="28"/>
          <w:szCs w:val="28"/>
          <w:shd w:val="clear" w:color="auto" w:fill="FFFFFF"/>
        </w:rPr>
        <w:t>Для творческого развития ребенка важную роль играет вариативный характер продуктивной деятельности, позволяющий ему по своему усмотрению создавать различные продукты деятельности. И это положительно влияет на развитие воображения, образного мышления, творческой активности.                                                                                                Творческая работа ребенка по изготовлению учебно-дидактического материала заключается в создании полезных и значимых карточек, плакатов для образовательной деятельности или игры, которые имеют общественную значимость, в частности изготовленный учебно-дидактический материал может использоваться  для любого   возраста.  Кроме того, в процессе работы по изготовлению учебно-дидактических пособий, дети получают возможность почувствовать разнообразие и фактуру художественно-творческих материалов, формируются представле</w:t>
      </w:r>
      <w:r w:rsidR="008E71B0" w:rsidRPr="00E00A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ния об их использовании. </w:t>
      </w:r>
      <w:r w:rsidRPr="00E00A14">
        <w:rPr>
          <w:rFonts w:ascii="Times New Roman" w:hAnsi="Times New Roman" w:cs="Times New Roman"/>
          <w:sz w:val="28"/>
          <w:szCs w:val="28"/>
          <w:shd w:val="clear" w:color="auto" w:fill="FFFFFF"/>
        </w:rPr>
        <w:t>Изготавливая учебно-дидактический материал</w:t>
      </w:r>
      <w:r w:rsidR="008E71B0" w:rsidRPr="00E00A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 фетра</w:t>
      </w:r>
      <w:r w:rsidRPr="00E00A14">
        <w:rPr>
          <w:rFonts w:ascii="Times New Roman" w:hAnsi="Times New Roman" w:cs="Times New Roman"/>
          <w:sz w:val="28"/>
          <w:szCs w:val="28"/>
          <w:shd w:val="clear" w:color="auto" w:fill="FFFFFF"/>
        </w:rPr>
        <w:t>, обучающиеся  учатся планировать и организовывать свою деятельность и добиваться результата. Также организация данного вида деятельности воспитывает у детей такие ценные качества личности, как самостоятельность, инициативность, трудолюбие, аккуратность, умение работать в коллективе.</w:t>
      </w:r>
      <w:r w:rsidRPr="00E00A14">
        <w:rPr>
          <w:rFonts w:ascii="Times New Roman" w:hAnsi="Times New Roman" w:cs="Times New Roman"/>
          <w:sz w:val="28"/>
          <w:szCs w:val="28"/>
        </w:rPr>
        <w:br/>
      </w:r>
      <w:r w:rsidRPr="00E00A14">
        <w:rPr>
          <w:rFonts w:ascii="Times New Roman" w:hAnsi="Times New Roman" w:cs="Times New Roman"/>
          <w:sz w:val="28"/>
          <w:szCs w:val="28"/>
        </w:rPr>
        <w:br/>
      </w:r>
    </w:p>
    <w:p w:rsidR="00FF046B" w:rsidRDefault="00FF046B"/>
    <w:sectPr w:rsidR="00FF04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6CB"/>
    <w:rsid w:val="004978EF"/>
    <w:rsid w:val="0056688F"/>
    <w:rsid w:val="007246CB"/>
    <w:rsid w:val="008E71B0"/>
    <w:rsid w:val="00971209"/>
    <w:rsid w:val="00E00A14"/>
    <w:rsid w:val="00FF0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4B30B"/>
  <w15:chartTrackingRefBased/>
  <w15:docId w15:val="{57DEB074-77DC-4713-B975-E17857DFE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688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9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2019-02-27T07:34:00Z</dcterms:created>
  <dcterms:modified xsi:type="dcterms:W3CDTF">2019-02-27T07:49:00Z</dcterms:modified>
</cp:coreProperties>
</file>