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F9" w:rsidRPr="007068F9" w:rsidRDefault="007068F9" w:rsidP="00706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воспитательной работы за 2018-2019 учебный год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bookmarkStart w:id="0" w:name="_GoBack"/>
      <w:r w:rsidRPr="007068F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Воспитательная работа в 2018-2019 учебном году строилась с учётом основных направлений концепции воспитательной деятельности образовательного учреждения. </w:t>
      </w: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Воспитательная работа ОО охватывает весь педагогический процесс, интегрируя учебные знания, занятия в объединениях дополнительного образования, экскурсионную деятельность, внеклассные и внешкольные мероприятии.</w:t>
      </w:r>
    </w:p>
    <w:bookmarkEnd w:id="0"/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деятельность воспитательной работы в школе организована воспитателями и классными руководителями. Педагоги школы КГКОУ Школы 1 значительное внимание уделяют воспитанию </w:t>
      </w:r>
      <w:proofErr w:type="gram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, совершенствованию и обновлению внеклассной воспитательной деятельности.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Современная школа сегодня имеет достаточную степень свободы в организации воспитательного процесса в соответствии со своими возможностями и заявленными целями. В то же время это обстоятельство налагает ответственность за качество воспитательной деятельности на образовательное учреждение, то есть школа должна гарантировать качество воспитания </w:t>
      </w:r>
      <w:proofErr w:type="gram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, родителям и обществу в целом, следовательно, и контролировать его, управлять им.</w:t>
      </w:r>
    </w:p>
    <w:p w:rsidR="007068F9" w:rsidRPr="007068F9" w:rsidRDefault="007068F9" w:rsidP="007068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proofErr w:type="gramStart"/>
      <w:r w:rsidRPr="007068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Основной целью воспитательной работы </w:t>
      </w:r>
      <w:r w:rsidRPr="007068F9">
        <w:rPr>
          <w:rFonts w:ascii="Times New Roman" w:eastAsia="Times New Roman" w:hAnsi="Times New Roman" w:cs="Times New Roman"/>
          <w:bCs/>
          <w:color w:val="000000"/>
          <w:lang w:eastAsia="ru-RU"/>
        </w:rPr>
        <w:t>образовательной организации на 2018-2019 учебный год</w:t>
      </w: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являлось создание условий для формирования у обучающихся высокого патриотического сознания, чувства верности своему Отечеству, а также уважительного отношения к прошлому, настоящему и будущему родного края, своей страны, воспитание гражданина-патриота, способного встать на защиту государственных интересов страны.</w:t>
      </w:r>
      <w:proofErr w:type="gramEnd"/>
    </w:p>
    <w:p w:rsidR="007068F9" w:rsidRPr="007068F9" w:rsidRDefault="007068F9" w:rsidP="007068F9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Поставленная цель реализовывалась через следующие </w:t>
      </w:r>
      <w:r w:rsidRPr="007068F9">
        <w:rPr>
          <w:rFonts w:ascii="Times New Roman" w:eastAsia="Times New Roman" w:hAnsi="Times New Roman" w:cs="Times New Roman"/>
          <w:i/>
          <w:color w:val="000000"/>
          <w:lang w:eastAsia="ru-RU"/>
        </w:rPr>
        <w:t>задачи</w:t>
      </w: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068F9" w:rsidRPr="007068F9" w:rsidRDefault="007068F9" w:rsidP="007068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1. Организацию воспитательных мероприятий, направленных на формирование представлений о базовых национальных ценностях российского общества, таких как патриотизм; социальная солидарность; гражданственность; семья; здоровье; труд и творчество; искусство и литература; природа; человечество.</w:t>
      </w:r>
    </w:p>
    <w:p w:rsidR="007068F9" w:rsidRPr="007068F9" w:rsidRDefault="007068F9" w:rsidP="007068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2. Совершенствование оздоровительной работы с </w:t>
      </w:r>
      <w:proofErr w:type="gram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привитие навыков здорового образа жизни. </w:t>
      </w:r>
    </w:p>
    <w:p w:rsidR="007068F9" w:rsidRPr="007068F9" w:rsidRDefault="007068F9" w:rsidP="007068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3. Развитие коммуникативных навыков и формирование методов бесконфликтного общения; совершенствование условий для развития потребностей в самопознании, самовоспитании, саморазвитии и самоопределении на основе нравственных ценностей и ведущих жизненных ориентиров.</w:t>
      </w:r>
    </w:p>
    <w:p w:rsidR="007068F9" w:rsidRPr="007068F9" w:rsidRDefault="007068F9" w:rsidP="007068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4. Формирование уважения к труду и создаваемым материальным ценностям.</w:t>
      </w:r>
    </w:p>
    <w:p w:rsidR="007068F9" w:rsidRPr="007068F9" w:rsidRDefault="007068F9" w:rsidP="007068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5. Организация коллективной творческой деятельности ученического самоуправления, ориентированной на духовно-нравственные ценности.</w:t>
      </w:r>
    </w:p>
    <w:p w:rsidR="007068F9" w:rsidRPr="007068F9" w:rsidRDefault="007068F9" w:rsidP="007068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6. Развивать творческую инициативу обучающихся через вовлечение их в кружковую работу, конкурсы патриотической направленности.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7. Совершенствование системы семейного воспитания, повышение ответственности родителей за воспитание и обучение детей, правовая защита личности ребенка.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Решение вышеперечисленных задач должно было способствовать развитию воспитательной системы школы.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В основе воспитательной системы образовательной организации – совместная творческая деятельность детей и взрослых по различным направлениям: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1. Интеллектуально-познавательная деятельность.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2. Основы гражданского и патриотического самосознания.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3. Личностное развитие. Основы социализации и общения.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4. Профессиональная ориентация и трудовая деятельность.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5. Спортивно-оздоровительная деятельность; основы жизнеобеспечения.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6. Творчество и досуг.</w:t>
      </w:r>
    </w:p>
    <w:p w:rsidR="007068F9" w:rsidRPr="007068F9" w:rsidRDefault="007068F9" w:rsidP="007068F9">
      <w:pPr>
        <w:spacing w:after="0"/>
        <w:ind w:firstLine="567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Данные направления воспитательной работы реализуются </w:t>
      </w:r>
      <w:proofErr w:type="gram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proofErr w:type="gram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068F9" w:rsidRPr="007068F9" w:rsidRDefault="007068F9" w:rsidP="007068F9">
      <w:pPr>
        <w:spacing w:after="0"/>
        <w:ind w:firstLine="567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традиционные школьные мероприятия;</w:t>
      </w:r>
    </w:p>
    <w:p w:rsidR="007068F9" w:rsidRPr="007068F9" w:rsidRDefault="007068F9" w:rsidP="007068F9">
      <w:pPr>
        <w:spacing w:after="0"/>
        <w:ind w:firstLine="567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- систему работы дополнительного образования;</w:t>
      </w:r>
    </w:p>
    <w:p w:rsidR="007068F9" w:rsidRPr="007068F9" w:rsidRDefault="007068F9" w:rsidP="007068F9">
      <w:pPr>
        <w:spacing w:after="0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- внеклассную и внеурочную деятельность.</w:t>
      </w:r>
    </w:p>
    <w:p w:rsidR="007068F9" w:rsidRPr="007068F9" w:rsidRDefault="007068F9" w:rsidP="007068F9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Заключены  Договора о сотрудничестве и проведении совместных мероприятий с ОП 4, наркологическим диспансером, МОУ ЦДО «Дземги», ДЮСШ 4,</w:t>
      </w:r>
      <w:r w:rsidRPr="007068F9">
        <w:rPr>
          <w:rFonts w:ascii="Times New Roman" w:eastAsia="Calibri" w:hAnsi="Times New Roman" w:cs="Times New Roman"/>
          <w:color w:val="000000"/>
        </w:rPr>
        <w:t xml:space="preserve"> МДОУ № 134, МДОУ № 15, </w:t>
      </w:r>
      <w:r w:rsidRPr="007068F9">
        <w:rPr>
          <w:rFonts w:ascii="Times New Roman" w:eastAsia="Calibri" w:hAnsi="Times New Roman" w:cs="Times New Roman"/>
        </w:rPr>
        <w:t xml:space="preserve">КГБОУ </w:t>
      </w:r>
      <w:proofErr w:type="spellStart"/>
      <w:r w:rsidRPr="007068F9">
        <w:rPr>
          <w:rFonts w:ascii="Times New Roman" w:eastAsia="Calibri" w:hAnsi="Times New Roman" w:cs="Times New Roman"/>
        </w:rPr>
        <w:t>специализированнный</w:t>
      </w:r>
      <w:proofErr w:type="spellEnd"/>
      <w:r w:rsidRPr="007068F9">
        <w:rPr>
          <w:rFonts w:ascii="Times New Roman" w:eastAsia="Calibri" w:hAnsi="Times New Roman" w:cs="Times New Roman"/>
        </w:rPr>
        <w:t xml:space="preserve"> Дом ребёнка</w:t>
      </w:r>
      <w:r w:rsidRPr="007068F9">
        <w:rPr>
          <w:rFonts w:ascii="Times New Roman" w:eastAsia="Calibri" w:hAnsi="Times New Roman" w:cs="Times New Roman"/>
          <w:color w:val="000000"/>
        </w:rPr>
        <w:t xml:space="preserve">, КГБ ПОУ </w:t>
      </w:r>
      <w:proofErr w:type="spellStart"/>
      <w:r w:rsidRPr="007068F9">
        <w:rPr>
          <w:rFonts w:ascii="Times New Roman" w:eastAsia="Calibri" w:hAnsi="Times New Roman" w:cs="Times New Roman"/>
          <w:color w:val="000000"/>
        </w:rPr>
        <w:t>ККТиС</w:t>
      </w:r>
      <w:proofErr w:type="spellEnd"/>
      <w:r w:rsidRPr="007068F9">
        <w:rPr>
          <w:rFonts w:ascii="Times New Roman" w:eastAsia="Calibri" w:hAnsi="Times New Roman" w:cs="Times New Roman"/>
          <w:color w:val="000000"/>
        </w:rPr>
        <w:t>,  КГБ ПОУ «Комсомольский – на – Амуре судомеханический техникум».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Составлен план совместной работы с шефами завода </w:t>
      </w:r>
      <w:proofErr w:type="spell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КнААЗ</w:t>
      </w:r>
      <w:proofErr w:type="spell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, цех 21. 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Огромный воспитательный потенциал несут школьные традиции, которые представляют собой исторически культурное наследие, развивающееся с учетом современных реалий жизни. 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7068F9" w:rsidRPr="007068F9" w:rsidRDefault="007068F9" w:rsidP="0070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68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Мероприятия в 2018-2019 учебном году</w:t>
      </w:r>
    </w:p>
    <w:p w:rsidR="007068F9" w:rsidRPr="007068F9" w:rsidRDefault="007068F9" w:rsidP="00706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623"/>
        <w:gridCol w:w="1975"/>
        <w:gridCol w:w="1828"/>
        <w:gridCol w:w="2430"/>
      </w:tblGrid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7068F9" w:rsidRPr="007068F9" w:rsidTr="007068F9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 «</w:t>
            </w:r>
            <w:r w:rsidRPr="007068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Осенний марафон</w:t>
            </w: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Грамоты 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1. 2. 3.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Соколова И.А., Зотова Г.Д.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Форостовская Валерия, 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Дарья,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Витштейн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Николай, 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Чернова Дарья</w:t>
            </w: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поделок «Осенний марафон» 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</w:rPr>
              <w:t>ОО очно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Рассадина Г.А.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Бондарев Ярослав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Мурзин Андрей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Бельды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Алиев Кирилл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Вероника</w:t>
            </w: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поделок «Осенний марафон» 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</w:rPr>
              <w:t>ОО очно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Котова И.Л.</w:t>
            </w:r>
          </w:p>
          <w:p w:rsidR="007068F9" w:rsidRPr="007068F9" w:rsidRDefault="007068F9" w:rsidP="007068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Засухин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  <w:p w:rsidR="007068F9" w:rsidRPr="007068F9" w:rsidRDefault="007068F9" w:rsidP="007068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Крылов Иван</w:t>
            </w:r>
          </w:p>
          <w:p w:rsidR="007068F9" w:rsidRPr="007068F9" w:rsidRDefault="007068F9" w:rsidP="007068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Колдин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Орлов Богдан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Рузимотова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Сергеев Тимур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Мошкин Артём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Дупляков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Шикин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Безрядина Анна</w:t>
            </w:r>
          </w:p>
          <w:p w:rsidR="007068F9" w:rsidRPr="007068F9" w:rsidRDefault="007068F9" w:rsidP="007068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чтецов </w:t>
            </w: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05.10.2018 г.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Котова И.Л.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Крылов Иван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Орлов Богдан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Рузимотова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Безрядина Анна</w:t>
            </w: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Краевом</w:t>
            </w:r>
            <w:proofErr w:type="gram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детского творчества</w:t>
            </w:r>
          </w:p>
          <w:p w:rsidR="007068F9" w:rsidRPr="007068F9" w:rsidRDefault="007068F9" w:rsidP="007068F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«Школьная пора»</w:t>
            </w:r>
          </w:p>
          <w:p w:rsidR="007068F9" w:rsidRPr="007068F9" w:rsidRDefault="007068F9" w:rsidP="007068F9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17.09 - 02.11.2018 г.</w:t>
            </w:r>
          </w:p>
          <w:p w:rsidR="007068F9" w:rsidRPr="007068F9" w:rsidRDefault="007068F9" w:rsidP="007068F9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Краевое государственное </w:t>
            </w:r>
            <w:r w:rsidRPr="00706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автономное общеобразовательное учреждение "Краевой центр образования"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Диплом «Свой взгляд»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Тарасова Н.Б.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Бочарникова Е.Ю.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Анастасия</w:t>
            </w: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диплом </w:t>
            </w: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«Свой взгляд»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Салимшина С.А.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Иванова Ульяна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Маркова Татьяна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Кашаева</w:t>
            </w:r>
            <w:proofErr w:type="spellEnd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Денисов Денис</w:t>
            </w: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диплом «Свой взгляд»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Сухова М.М.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Печейкина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Василиса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Щетинина С.И.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Владимир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Лебедева Анастасия – </w:t>
            </w: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Дроздов Иван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Желтобрюхов Денис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Куркин Егор</w:t>
            </w:r>
          </w:p>
          <w:p w:rsidR="007068F9" w:rsidRPr="007068F9" w:rsidRDefault="007068F9" w:rsidP="007068F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Загадерчук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</w:t>
            </w:r>
          </w:p>
          <w:p w:rsidR="007068F9" w:rsidRPr="007068F9" w:rsidRDefault="007068F9" w:rsidP="007068F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Воробьёва Л.И.</w:t>
            </w:r>
          </w:p>
          <w:p w:rsidR="007068F9" w:rsidRPr="007068F9" w:rsidRDefault="007068F9" w:rsidP="007068F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Смоляр Ирина</w:t>
            </w:r>
          </w:p>
          <w:p w:rsidR="007068F9" w:rsidRPr="007068F9" w:rsidRDefault="007068F9" w:rsidP="007068F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Ванюшина Н.Б.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Засухин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диплом «Свой взгляд»</w:t>
            </w:r>
          </w:p>
          <w:p w:rsidR="007068F9" w:rsidRPr="007068F9" w:rsidRDefault="007068F9" w:rsidP="007068F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Рузиматова Ульяна</w:t>
            </w:r>
          </w:p>
          <w:p w:rsidR="007068F9" w:rsidRPr="007068F9" w:rsidRDefault="007068F9" w:rsidP="007068F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Колдин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  <w:p w:rsidR="007068F9" w:rsidRPr="007068F9" w:rsidRDefault="007068F9" w:rsidP="007068F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Коренев Вячеслав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Орлов Богдан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Колмыкова</w:t>
            </w:r>
            <w:proofErr w:type="spellEnd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И.В. диплом «Свой взгляд»</w:t>
            </w:r>
          </w:p>
          <w:p w:rsidR="007068F9" w:rsidRPr="007068F9" w:rsidRDefault="007068F9" w:rsidP="007068F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Петров Данил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Анастасия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Соколова И.А.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Форостовская Валерия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Зотова Г.Д.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Чунихина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«Абилимпикс» 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 2018  г. Хабаровск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Вязание крючком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Ковроткачество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Юхимук Никита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Анастасия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Морозов Василий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Задворнова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Алёна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«Абилимпикс»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20-23.11.18 г.   г. Москва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Зайцева Т.В.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конкурс вокального искусства «Амурская нотка» </w:t>
            </w: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посвящённый 100-летию системы дополнительного образования  </w:t>
            </w: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 2018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краевое государственное автономное образовательное учреждение дополнительного образования «Центр развития творчества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Краевой очно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Калашникова Н.В.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Лапкина Алина</w:t>
            </w: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18.12.18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068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Маслова И.М.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Морозов В. 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место, 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Евсеенко 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место </w:t>
            </w: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детского творчества «Новогодние каникулы»</w:t>
            </w:r>
          </w:p>
          <w:p w:rsidR="007068F9" w:rsidRPr="007068F9" w:rsidRDefault="007068F9" w:rsidP="007068F9">
            <w:pPr>
              <w:spacing w:after="238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17.12.2018 г. – 11.02.2019 г.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Краевое государственное автономное общеобразовательное учреждение "Краевой центр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2, 3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диплом «Свой взгляд»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Котова И.Л.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Крылов Иван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Засухин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Фролова Т.В.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Кудо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Сабрина</w:t>
            </w:r>
            <w:proofErr w:type="spellEnd"/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Цимошко</w:t>
            </w:r>
            <w:proofErr w:type="spellEnd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Лапина Оксана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Н.Б.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Зайцева Я.В.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Рекида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Атрощенко Евгений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Лихарева Е.Л.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Журавлёв Максим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Ванюшина Н.Б.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Дутенгефнер Сергей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Орлов Богдан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Колдин</w:t>
            </w:r>
            <w:proofErr w:type="spellEnd"/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Крылов Иван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Рузиматова Ульяна – </w:t>
            </w:r>
            <w:r w:rsidRPr="007068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Голембиовская Е.А.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Александр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Шахторина</w:t>
            </w:r>
            <w:proofErr w:type="spellEnd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А.М.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Данилюк Александр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Бреев</w:t>
            </w:r>
            <w:proofErr w:type="spellEnd"/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Данила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Бирюков Владимир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Калашникова Н.В.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Шевцов Данил - </w:t>
            </w: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«Свой взгляд»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Стремкова Е.Г.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Лычёва</w:t>
            </w:r>
            <w:proofErr w:type="spellEnd"/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Светлана – </w:t>
            </w:r>
            <w:r w:rsidRPr="007068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Безуглов Семён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Колмыкова</w:t>
            </w:r>
            <w:proofErr w:type="spellEnd"/>
            <w:r w:rsidRPr="007068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Смоляр Ирина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Воробьёва Л.И.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Мельникова Анастасия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Кудашова</w:t>
            </w:r>
            <w:proofErr w:type="spellEnd"/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Куликова О.Н.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Слащёв Владислав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Щетинина С.И.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Лебедева Анастасия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Кузнецов Владимир – </w:t>
            </w:r>
            <w:r w:rsidRPr="007068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Мартыненко Василий</w:t>
            </w: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диплом «Свой взгляд»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Лещев Денис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Желтобрюхов Денис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краевого конкурса изобразительного искусства «Зимний вернисаж»</w:t>
            </w:r>
          </w:p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30.01.19 г.</w:t>
            </w:r>
          </w:p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КГКОУ Школа 1</w:t>
            </w:r>
          </w:p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Соколова И.А.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 Дмитрий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Котова И.Л.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Рузиматова </w:t>
            </w: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Улмасой</w:t>
            </w:r>
            <w:proofErr w:type="spellEnd"/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Воробьёва Л.И.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Куклина Вероника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Архипов Иван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Колмыкова</w:t>
            </w:r>
            <w:proofErr w:type="spellEnd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Сергеев Артём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Щетинина С.И. 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Анастасия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Владимир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Калашникова Н.В.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Антонова </w:t>
            </w: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Камила</w:t>
            </w:r>
            <w:proofErr w:type="spellEnd"/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Роппельт В.А.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Печейкина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Раюшкина</w:t>
            </w:r>
            <w:proofErr w:type="spellEnd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Святилик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</w:t>
            </w: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конкурс изобразительного искусства «Зимний вернисаж»</w:t>
            </w:r>
          </w:p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21.01.19-28.02.19 г.</w:t>
            </w:r>
          </w:p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КГАОУ ДО РМЦ «Центр развития творчества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Соколова И.А.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 Дмитрий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Котова И.Л.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Рузиматова </w:t>
            </w: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Улмасой</w:t>
            </w:r>
            <w:proofErr w:type="spellEnd"/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Воробьёва Л.И.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Куклина Вероника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Архипов Иван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Колмыкова</w:t>
            </w:r>
            <w:proofErr w:type="spellEnd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Сергеев Артём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Щетинина С.И. 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Анастасия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Владимир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Калашникова Н.В.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Антонова </w:t>
            </w: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Камила</w:t>
            </w:r>
            <w:proofErr w:type="spellEnd"/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Роппельт В.А.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Печейкина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Раюшкина</w:t>
            </w:r>
            <w:proofErr w:type="spellEnd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Святилик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</w:t>
            </w: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Интернет-конкурс патриотической </w:t>
            </w:r>
            <w:r w:rsidRPr="00706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песни «Виват, Россия»</w:t>
            </w:r>
          </w:p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ДО ЦВР «Юность»  </w:t>
            </w: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февраль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Калашникова Н.В.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Лапкина Алина</w:t>
            </w: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изобразительного, прикладного творчества и фотоискусства инвалидов</w:t>
            </w:r>
          </w:p>
          <w:p w:rsidR="007068F9" w:rsidRPr="007068F9" w:rsidRDefault="007068F9" w:rsidP="007068F9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март – апрель 2019</w:t>
            </w:r>
          </w:p>
          <w:p w:rsidR="007068F9" w:rsidRPr="007068F9" w:rsidRDefault="007068F9" w:rsidP="007068F9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Дипломы лауреата</w:t>
            </w:r>
          </w:p>
          <w:p w:rsidR="007068F9" w:rsidRPr="007068F9" w:rsidRDefault="007068F9" w:rsidP="007068F9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8F9" w:rsidRPr="007068F9" w:rsidRDefault="007068F9" w:rsidP="007068F9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подарочные сертификаты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Щетинина С.И.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Евсеенко Анастасия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Калашникова Н.В.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Геранин Дмитрий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Раюшкина</w:t>
            </w:r>
            <w:proofErr w:type="spellEnd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Левашев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Салимшина С.А.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Туксика Дарья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Роппельт В.А.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Вероника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Юматова Т.Н.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Евгений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Егорова Татьяна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Соколова И.А.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Правилов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Стягина</w:t>
            </w:r>
            <w:proofErr w:type="spellEnd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Е.С.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Геранин Дмитрий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Бочарникова Е.Ю.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Анастасия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Н.Б.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этап краевого конкурса творческих работ по декоративно-прикладному творчеству «Мир, в котором мы живём»</w:t>
            </w:r>
          </w:p>
          <w:p w:rsidR="007068F9" w:rsidRPr="007068F9" w:rsidRDefault="007068F9" w:rsidP="007068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марта 2019 г.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Стремкова Е.Г.</w:t>
            </w:r>
          </w:p>
          <w:p w:rsidR="007068F9" w:rsidRPr="007068F9" w:rsidRDefault="007068F9" w:rsidP="007068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Лычёва</w:t>
            </w:r>
            <w:proofErr w:type="spellEnd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Светлана</w:t>
            </w:r>
          </w:p>
          <w:p w:rsidR="007068F9" w:rsidRPr="007068F9" w:rsidRDefault="007068F9" w:rsidP="007068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Тарасова Н.Б.</w:t>
            </w:r>
          </w:p>
          <w:p w:rsidR="007068F9" w:rsidRPr="007068F9" w:rsidRDefault="007068F9" w:rsidP="007068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Туфатулина</w:t>
            </w:r>
            <w:proofErr w:type="spellEnd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Анна</w:t>
            </w:r>
          </w:p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конкурс творческих работ по декоративно-прикладному творчеству «Мир, в котором мы живём»</w:t>
            </w:r>
          </w:p>
          <w:p w:rsidR="007068F9" w:rsidRPr="007068F9" w:rsidRDefault="007068F9" w:rsidP="007068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68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18 февраля по 29 марта 2019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Стремкова Е.Г.</w:t>
            </w:r>
          </w:p>
          <w:p w:rsidR="007068F9" w:rsidRPr="007068F9" w:rsidRDefault="007068F9" w:rsidP="007068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Лычёва</w:t>
            </w:r>
            <w:proofErr w:type="spellEnd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Светлана</w:t>
            </w:r>
          </w:p>
          <w:p w:rsidR="007068F9" w:rsidRPr="007068F9" w:rsidRDefault="007068F9" w:rsidP="007068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Тарасова Н.Б.</w:t>
            </w:r>
          </w:p>
          <w:p w:rsidR="007068F9" w:rsidRPr="007068F9" w:rsidRDefault="007068F9" w:rsidP="007068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Туфатулина</w:t>
            </w:r>
            <w:proofErr w:type="spellEnd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Анна</w:t>
            </w:r>
          </w:p>
          <w:p w:rsidR="007068F9" w:rsidRPr="007068F9" w:rsidRDefault="007068F9" w:rsidP="007068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Краевой конкурс детского творчества</w:t>
            </w:r>
          </w:p>
          <w:p w:rsidR="007068F9" w:rsidRPr="007068F9" w:rsidRDefault="007068F9" w:rsidP="007068F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«Мамины ладошки»</w:t>
            </w:r>
          </w:p>
          <w:p w:rsidR="007068F9" w:rsidRPr="007068F9" w:rsidRDefault="007068F9" w:rsidP="007068F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11.03 - 08.04.2019г</w:t>
            </w:r>
          </w:p>
          <w:p w:rsidR="007068F9" w:rsidRPr="007068F9" w:rsidRDefault="007068F9" w:rsidP="007068F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8F9" w:rsidRPr="007068F9" w:rsidRDefault="007068F9" w:rsidP="007068F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</w:t>
            </w:r>
          </w:p>
          <w:p w:rsidR="007068F9" w:rsidRPr="007068F9" w:rsidRDefault="007068F9" w:rsidP="007068F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8F9" w:rsidRPr="007068F9" w:rsidRDefault="007068F9" w:rsidP="007068F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8F9" w:rsidRPr="007068F9" w:rsidRDefault="007068F9" w:rsidP="007068F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8F9" w:rsidRPr="007068F9" w:rsidRDefault="007068F9" w:rsidP="007068F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8F9" w:rsidRPr="007068F9" w:rsidRDefault="007068F9" w:rsidP="007068F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Щетинина С.И.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Дроздов Сергей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Исламов Юрий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Владимир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Калашникова Н.В.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Анна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Раюшкина</w:t>
            </w:r>
            <w:proofErr w:type="spellEnd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Святилик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- 2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Роппельт В.А.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Смирнова Вероника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Береснева</w:t>
            </w:r>
            <w:proofErr w:type="spellEnd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Воробьёва Софья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Зуева О.В.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Куркин Егор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Серебрякова Л.В.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Воробьёва Софья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Юматова Т.Н.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Евгений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Егорова Татьяна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Стягина</w:t>
            </w:r>
            <w:proofErr w:type="spellEnd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Е.С.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Геранин Дмитрий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Бочарникова Е.Ю.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Анастасия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Н.Б.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Стремкова Екатерина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Лычева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Межшкольный чемпионат «Абилимпикс» 12.04.19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межшкольный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Кустов А.Ю.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«Столярное дело»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</w:t>
            </w:r>
            <w:proofErr w:type="spellEnd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Зайцева Т.В.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«Вязание крючком»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Ледовских</w:t>
            </w:r>
            <w:proofErr w:type="spellEnd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Голембиовская Е.А.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«Кулинарное дело»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и Слащёв </w:t>
            </w:r>
            <w:proofErr w:type="spellStart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Владислов</w:t>
            </w:r>
            <w:proofErr w:type="spellEnd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Куликова О.Н. </w:t>
            </w:r>
            <w:r w:rsidRPr="00706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«Вязание спицами»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Печейкина</w:t>
            </w:r>
            <w:proofErr w:type="spellEnd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читающий»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Нечаева А.А.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Бормотов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Климентий</w:t>
            </w:r>
            <w:proofErr w:type="spellEnd"/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Щетинина С.А.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Раюшкина</w:t>
            </w:r>
            <w:proofErr w:type="spellEnd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Босенко Илья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Громов Анатолий</w:t>
            </w: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Краевой конкурс детского творчества</w:t>
            </w:r>
          </w:p>
          <w:p w:rsidR="007068F9" w:rsidRPr="007068F9" w:rsidRDefault="007068F9" w:rsidP="007068F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«Мой город, мой край»</w:t>
            </w:r>
          </w:p>
          <w:p w:rsidR="007068F9" w:rsidRPr="007068F9" w:rsidRDefault="007068F9" w:rsidP="007068F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29.04 – 29.05.2019г.</w:t>
            </w:r>
          </w:p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Диплом «Свой взгляд»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Зыкова А.А.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Владимир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- Диплом 1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Удалов Максим -  Диплом 1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Морозов Василий -  Диплом «Свой взгляд»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Савиных А.В.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Святилик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Калашникова Н.В.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Шевцов Данил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Кустов А.Ю.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Босенко Михаил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Бянкин В.П.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Семин Александр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Салимшина С.А.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Маркова Татьяна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Иванова Ульяна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Куликова О.Н.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Печейкина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Тарасова Н.Б.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Вероника</w:t>
            </w:r>
          </w:p>
        </w:tc>
      </w:tr>
      <w:tr w:rsidR="007068F9" w:rsidRPr="007068F9" w:rsidTr="00706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игрушек «Полицейский Дядя Стёпа»</w:t>
            </w:r>
          </w:p>
          <w:p w:rsidR="007068F9" w:rsidRPr="007068F9" w:rsidRDefault="007068F9" w:rsidP="007068F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 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Калашникова Н.В.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Анастасия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Раюшкина</w:t>
            </w:r>
            <w:proofErr w:type="spellEnd"/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Поляков Михаил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Семин Александр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Роппельт В.А.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Морозов Василий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Воробьёва Л.И.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Лапкина Алина</w:t>
            </w:r>
          </w:p>
        </w:tc>
      </w:tr>
    </w:tbl>
    <w:p w:rsidR="007068F9" w:rsidRPr="007068F9" w:rsidRDefault="007068F9" w:rsidP="0070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068F9" w:rsidRPr="007068F9" w:rsidRDefault="007068F9" w:rsidP="00706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8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Духовно-нравственное воспитание </w:t>
      </w:r>
      <w:proofErr w:type="gramStart"/>
      <w:r w:rsidRPr="007068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7068F9" w:rsidRPr="007068F9" w:rsidRDefault="007068F9" w:rsidP="0070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proofErr w:type="gram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Законом «Об образовании в Российской Федерации» и программой </w:t>
      </w:r>
      <w:r w:rsidRPr="007068F9">
        <w:rPr>
          <w:rFonts w:ascii="Times New Roman" w:eastAsia="Times New Roman" w:hAnsi="Times New Roman" w:cs="Times New Roman"/>
          <w:lang w:eastAsia="ru-RU"/>
        </w:rPr>
        <w:t>«Духовно-нравственное развитие и воспитание обучающихся с ОВЗ</w:t>
      </w: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»: развивающемуся обществу нужны нравственные люди, которые могут самостоятельно принимать  решения в ситуации выбора,  способные к сотрудничеству, обладающие развитым чувством ответственности за судьбу страны.</w:t>
      </w:r>
      <w:proofErr w:type="gram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 Поэтому приоритетным направлением в воспитании подрастающего поколения является духовно-нравственное воспитание.</w:t>
      </w:r>
    </w:p>
    <w:p w:rsidR="007068F9" w:rsidRPr="007068F9" w:rsidRDefault="007068F9" w:rsidP="0070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Перед образовательной организацией стояла задача создания необходимых условий для духовно-нравственного воспитания обучающихся:</w:t>
      </w:r>
    </w:p>
    <w:p w:rsidR="007068F9" w:rsidRPr="007068F9" w:rsidRDefault="007068F9" w:rsidP="00706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- взаимодействие с семьями </w:t>
      </w:r>
      <w:proofErr w:type="gram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7068F9" w:rsidRPr="007068F9" w:rsidRDefault="007068F9" w:rsidP="00706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- учебно-воспитательный процесс;</w:t>
      </w:r>
    </w:p>
    <w:p w:rsidR="007068F9" w:rsidRPr="007068F9" w:rsidRDefault="007068F9" w:rsidP="00706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- информационно - просветительская работа.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правовой культуры подростков – одна из основных задач воспитательной работы. Основу ее составляют такие важнейшие характеристики как знание своих прав и обязанностей, чувство собственного достоинства и уважения окружающих, миролюбие, терпимость; основных правовых ценностей, знаний о правах, свободах человека, способах их реализации, об основных отраслях права, включая знания о государстве, о выборах; пониманию прав и обязанностей гражданина Российской Федерации, ценности (солидарности, справедливости, гражданского долга, уважения к правам других, толерантности), а также необходимые социальные компетенции через получение практических навыков применения этих знаний в жизни. </w:t>
      </w:r>
    </w:p>
    <w:p w:rsidR="007068F9" w:rsidRPr="007068F9" w:rsidRDefault="007068F9" w:rsidP="007068F9">
      <w:pPr>
        <w:spacing w:after="0"/>
        <w:ind w:firstLine="567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В рамках  </w:t>
      </w:r>
      <w:r w:rsidRPr="007068F9">
        <w:rPr>
          <w:rFonts w:ascii="Times New Roman" w:eastAsia="Times New Roman" w:hAnsi="Times New Roman" w:cs="Times New Roman"/>
          <w:i/>
          <w:color w:val="000000"/>
          <w:lang w:eastAsia="ru-RU"/>
        </w:rPr>
        <w:t>предметной недели по истории</w:t>
      </w: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 были проведены: </w:t>
      </w:r>
    </w:p>
    <w:p w:rsidR="007068F9" w:rsidRPr="007068F9" w:rsidRDefault="007068F9" w:rsidP="007068F9">
      <w:pPr>
        <w:spacing w:after="0"/>
        <w:ind w:firstLine="567"/>
        <w:rPr>
          <w:rFonts w:ascii="Times New Roman" w:eastAsia="Calibri" w:hAnsi="Times New Roman" w:cs="Times New Roman"/>
        </w:rPr>
      </w:pPr>
      <w:r w:rsidRPr="007068F9">
        <w:rPr>
          <w:rFonts w:ascii="Times New Roman" w:eastAsia="Calibri" w:hAnsi="Times New Roman" w:cs="Times New Roman"/>
        </w:rPr>
        <w:t xml:space="preserve">конкурс рисунков ко Дню Победы (7-9 классы),  </w:t>
      </w:r>
      <w:r w:rsidRPr="007068F9">
        <w:rPr>
          <w:rFonts w:ascii="Times New Roman" w:eastAsia="Calibri" w:hAnsi="Times New Roman" w:cs="Times New Roman"/>
          <w:b/>
        </w:rPr>
        <w:t>«</w:t>
      </w:r>
      <w:r w:rsidRPr="007068F9">
        <w:rPr>
          <w:rFonts w:ascii="Times New Roman" w:eastAsia="Calibri" w:hAnsi="Times New Roman" w:cs="Times New Roman"/>
        </w:rPr>
        <w:t>Никто не забыт, ничто не забыто…» (мероприятие ко Дню Победы в 9 классах) -  Шевчук Н.</w:t>
      </w:r>
      <w:proofErr w:type="gramStart"/>
      <w:r w:rsidRPr="007068F9">
        <w:rPr>
          <w:rFonts w:ascii="Times New Roman" w:eastAsia="Calibri" w:hAnsi="Times New Roman" w:cs="Times New Roman"/>
        </w:rPr>
        <w:t>В</w:t>
      </w:r>
      <w:proofErr w:type="gramEnd"/>
      <w:r w:rsidRPr="007068F9">
        <w:rPr>
          <w:rFonts w:ascii="Times New Roman" w:eastAsia="Calibri" w:hAnsi="Times New Roman" w:cs="Times New Roman"/>
        </w:rPr>
        <w:t>,   «</w:t>
      </w:r>
      <w:proofErr w:type="gramStart"/>
      <w:r w:rsidRPr="007068F9">
        <w:rPr>
          <w:rFonts w:ascii="Times New Roman" w:eastAsia="Calibri" w:hAnsi="Times New Roman" w:cs="Times New Roman"/>
        </w:rPr>
        <w:t>Историческая</w:t>
      </w:r>
      <w:proofErr w:type="gramEnd"/>
      <w:r w:rsidRPr="007068F9">
        <w:rPr>
          <w:rFonts w:ascii="Times New Roman" w:eastAsia="Calibri" w:hAnsi="Times New Roman" w:cs="Times New Roman"/>
        </w:rPr>
        <w:t xml:space="preserve"> галерея» (7 классы), показ фильма о войне, игра по истории «Поле чудес». 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За последние годы определился круг мероприятий, который стал «визитной карточкой» школы: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- общешкольные мероприятия для  </w:t>
      </w:r>
      <w:proofErr w:type="gram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 на дому;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посещение музеев города, экскурсии по историческим местам;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- встречи с выпускниками школы, обучающимися КГБ ПОУ 18, 11.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- встречи с шефами завода </w:t>
      </w:r>
      <w:proofErr w:type="spell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КнААЗ</w:t>
      </w:r>
      <w:proofErr w:type="spell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, цех 21.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Организация гражданско – патриотического воспитания в образовательной организации – это сложный управленческий и технологический процесс, в котором, все содержательные компоненты этого процесса переплетены и дополняют друг друга, что позволяет целенаправленно, комплексно строить его, вовлекая детей и молодежь в поиск путей и средств решения проблем, участие в работе по улучшению жизни для всех.</w:t>
      </w:r>
    </w:p>
    <w:p w:rsidR="007068F9" w:rsidRPr="007068F9" w:rsidRDefault="007068F9" w:rsidP="00706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8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Физкультурно-оздоровительное воспитание</w:t>
      </w:r>
    </w:p>
    <w:p w:rsidR="007068F9" w:rsidRPr="007068F9" w:rsidRDefault="007068F9" w:rsidP="007068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Одним из наиболее важных направлений нашей школы является сохранение и укрепление психологического и физического здоровья обучающихся. </w:t>
      </w:r>
    </w:p>
    <w:p w:rsidR="007068F9" w:rsidRPr="007068F9" w:rsidRDefault="007068F9" w:rsidP="007068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Цель работы - содействие всестороннему развитию личности на основе овладения каждым учеником личной физической культурой, воспитание положительного эмоционально-ценностного отношения к физкультурно-оздоровительной и спортивно-оздоровительной деятельности как элемента здорового образа жизни </w:t>
      </w:r>
      <w:proofErr w:type="gram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068F9" w:rsidRPr="007068F9" w:rsidRDefault="007068F9" w:rsidP="007068F9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В течение всего учебного года </w:t>
      </w:r>
      <w:proofErr w:type="gram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обучающиеся</w:t>
      </w:r>
      <w:proofErr w:type="gram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 проявляют активность в спортивных мероприятиях.</w:t>
      </w:r>
      <w:r w:rsidRPr="007068F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068F9" w:rsidRPr="007068F9" w:rsidRDefault="007068F9" w:rsidP="007068F9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068F9">
        <w:rPr>
          <w:rFonts w:ascii="Times New Roman" w:eastAsia="Times New Roman" w:hAnsi="Times New Roman" w:cs="Times New Roman"/>
          <w:lang w:eastAsia="ru-RU"/>
        </w:rPr>
        <w:t xml:space="preserve">В 2018-2019 учебном году в ОО в рамках дополнительного образования по спортивно-физкультурному направлению были организованы кружки: </w:t>
      </w:r>
      <w:proofErr w:type="gramStart"/>
      <w:r w:rsidRPr="007068F9">
        <w:rPr>
          <w:rFonts w:ascii="Times New Roman" w:eastAsia="Times New Roman" w:hAnsi="Times New Roman" w:cs="Times New Roman"/>
          <w:lang w:eastAsia="ru-RU"/>
        </w:rPr>
        <w:t>«Настольный теннис»  (рук.</w:t>
      </w:r>
      <w:proofErr w:type="gramEnd"/>
      <w:r w:rsidRPr="007068F9">
        <w:rPr>
          <w:rFonts w:ascii="Times New Roman" w:eastAsia="Times New Roman" w:hAnsi="Times New Roman" w:cs="Times New Roman"/>
          <w:lang w:eastAsia="ru-RU"/>
        </w:rPr>
        <w:t xml:space="preserve"> Ведерникова И.В.), «Баскетбол» (рук. Сухомлина А.Ю.).</w:t>
      </w:r>
    </w:p>
    <w:p w:rsidR="007068F9" w:rsidRPr="007068F9" w:rsidRDefault="007068F9" w:rsidP="007068F9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="-244" w:tblpY="217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635"/>
        <w:gridCol w:w="1656"/>
        <w:gridCol w:w="1635"/>
        <w:gridCol w:w="1635"/>
        <w:gridCol w:w="1635"/>
      </w:tblGrid>
      <w:tr w:rsidR="007068F9" w:rsidRPr="007068F9" w:rsidTr="007068F9"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кружки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2014-2015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2016-2017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2017-2018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2018-2019 </w:t>
            </w:r>
          </w:p>
        </w:tc>
      </w:tr>
      <w:tr w:rsidR="007068F9" w:rsidRPr="007068F9" w:rsidTr="00706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068F9" w:rsidRPr="007068F9" w:rsidTr="007068F9">
        <w:trPr>
          <w:trHeight w:val="484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«Настольный </w:t>
            </w: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теннис</w:t>
            </w: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, рук. Ведерникова И.В.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«Баскетбол», рук. </w:t>
            </w: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Сухомлина</w:t>
            </w: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</w:tbl>
    <w:p w:rsidR="007068F9" w:rsidRPr="007068F9" w:rsidRDefault="007068F9" w:rsidP="0070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8F9" w:rsidRPr="007068F9" w:rsidRDefault="007068F9" w:rsidP="0070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8F9" w:rsidRPr="007068F9" w:rsidRDefault="007068F9" w:rsidP="007068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209" w:tblpY="16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085"/>
        <w:gridCol w:w="4003"/>
      </w:tblGrid>
      <w:tr w:rsidR="007068F9" w:rsidRPr="007068F9" w:rsidTr="007068F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</w:t>
            </w:r>
          </w:p>
        </w:tc>
      </w:tr>
      <w:tr w:rsidR="007068F9" w:rsidRPr="007068F9" w:rsidTr="007068F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И.</w:t>
            </w:r>
            <w:proofErr w:type="gramStart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«Настольный теннис»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068F9" w:rsidRPr="007068F9" w:rsidTr="007068F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Сухомлина А.</w:t>
            </w:r>
            <w:proofErr w:type="gramStart"/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«Баскетбол»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7068F9" w:rsidRPr="007068F9" w:rsidRDefault="007068F9" w:rsidP="0070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8F9" w:rsidRPr="007068F9" w:rsidRDefault="007068F9" w:rsidP="007068F9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F9">
        <w:rPr>
          <w:rFonts w:ascii="Times New Roman" w:eastAsia="Times New Roman" w:hAnsi="Times New Roman" w:cs="Times New Roman"/>
          <w:lang w:eastAsia="ru-RU"/>
        </w:rPr>
        <w:t xml:space="preserve">Учителями физической культуры проводились  спортивные соревнования,  праздники, Дни здоровья. </w:t>
      </w:r>
      <w:proofErr w:type="gramStart"/>
      <w:r w:rsidRPr="007068F9">
        <w:rPr>
          <w:rFonts w:ascii="Times New Roman" w:eastAsia="Times New Roman" w:hAnsi="Times New Roman" w:cs="Times New Roman"/>
          <w:lang w:eastAsia="ru-RU"/>
        </w:rPr>
        <w:t xml:space="preserve">В этом году были проведены:  </w:t>
      </w:r>
      <w:r w:rsidRPr="007068F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спортивное мероприятие «Ловкие, сильные, смелые» посвященное 23 февраля (обучающиеся с родителями), </w:t>
      </w:r>
      <w:r w:rsidRPr="007068F9">
        <w:rPr>
          <w:rFonts w:ascii="Times New Roman" w:eastAsia="Times New Roman" w:hAnsi="Times New Roman" w:cs="Times New Roman"/>
          <w:lang w:eastAsia="ru-RU"/>
        </w:rPr>
        <w:t xml:space="preserve"> соревнования по пионерболу среди обучающихся школы и педагогами, «Спортивные эстафеты», товарищеские встречи по спортивным играм с педагогами КГБ ПОУ 18 и т.д. </w:t>
      </w:r>
      <w:proofErr w:type="gramEnd"/>
    </w:p>
    <w:tbl>
      <w:tblPr>
        <w:tblW w:w="51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336"/>
        <w:gridCol w:w="1846"/>
        <w:gridCol w:w="1630"/>
        <w:gridCol w:w="2652"/>
      </w:tblGrid>
      <w:tr w:rsidR="007068F9" w:rsidRPr="007068F9" w:rsidTr="007068F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уровень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участники</w:t>
            </w:r>
          </w:p>
        </w:tc>
      </w:tr>
      <w:tr w:rsidR="007068F9" w:rsidRPr="007068F9" w:rsidTr="007068F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068F9" w:rsidRPr="007068F9" w:rsidTr="007068F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 xml:space="preserve">Соревнования по Мини футболу 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Октябрь 2018  г. Хабаровск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краевой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4 место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Шелкунов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Игорь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Бурдинский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Никита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Савиновский Андрей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Мироненко Максим</w:t>
            </w:r>
          </w:p>
        </w:tc>
      </w:tr>
      <w:tr w:rsidR="007068F9" w:rsidRPr="007068F9" w:rsidTr="007068F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 xml:space="preserve">Городской спортивный фестиваль среди детей с ОВЗ </w:t>
            </w:r>
            <w:r w:rsidRPr="007068F9">
              <w:rPr>
                <w:rFonts w:ascii="Times New Roman" w:eastAsia="Calibri" w:hAnsi="Times New Roman" w:cs="Times New Roman"/>
                <w:b/>
              </w:rPr>
              <w:t>31.10.18 г. г. Комсомольск-на-Амуре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городской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1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2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3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1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1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1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1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3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3 место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</w:rPr>
              <w:t>Бочча</w:t>
            </w:r>
            <w:proofErr w:type="spellEnd"/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Архипов Иван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Евсеенко Анастасия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Кудо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68F9">
              <w:rPr>
                <w:rFonts w:ascii="Times New Roman" w:eastAsia="Calibri" w:hAnsi="Times New Roman" w:cs="Times New Roman"/>
              </w:rPr>
              <w:t>Сабрина</w:t>
            </w:r>
            <w:proofErr w:type="spellEnd"/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Шашки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Евсеенко Анастасия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Настольный теннис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Евсеенко Анастасия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Кудо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68F9">
              <w:rPr>
                <w:rFonts w:ascii="Times New Roman" w:eastAsia="Calibri" w:hAnsi="Times New Roman" w:cs="Times New Roman"/>
              </w:rPr>
              <w:t>Сабрина</w:t>
            </w:r>
            <w:proofErr w:type="spellEnd"/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Поляков Михаил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Кудо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Денис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  <w:b/>
              </w:rPr>
              <w:t>Дартс</w:t>
            </w:r>
            <w:proofErr w:type="spellEnd"/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Кудо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68F9">
              <w:rPr>
                <w:rFonts w:ascii="Times New Roman" w:eastAsia="Calibri" w:hAnsi="Times New Roman" w:cs="Times New Roman"/>
              </w:rPr>
              <w:t>Сабрина</w:t>
            </w:r>
            <w:proofErr w:type="spellEnd"/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Участие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Сергеев Артём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Куропятникова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Анастасия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Александров Максим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68F9" w:rsidRPr="007068F9" w:rsidTr="007068F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</w:rPr>
              <w:t>Соревнования по игре «</w:t>
            </w:r>
            <w:proofErr w:type="spellStart"/>
            <w:r w:rsidRPr="007068F9">
              <w:rPr>
                <w:rFonts w:ascii="Times New Roman" w:eastAsia="Calibri" w:hAnsi="Times New Roman" w:cs="Times New Roman"/>
              </w:rPr>
              <w:t>Бочче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» </w:t>
            </w:r>
            <w:r w:rsidRPr="007068F9">
              <w:rPr>
                <w:rFonts w:ascii="Times New Roman" w:eastAsia="Calibri" w:hAnsi="Times New Roman" w:cs="Times New Roman"/>
                <w:b/>
              </w:rPr>
              <w:t>30.11.18 г. г. Комсомольск-на-Амуре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Краевой очно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4 место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Команда КГКОУ Школа 1</w:t>
            </w:r>
          </w:p>
        </w:tc>
      </w:tr>
      <w:tr w:rsidR="007068F9" w:rsidRPr="007068F9" w:rsidTr="007068F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Специальная олимпиада по настольному теннису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24.12.18       на базе КГКОУ Школа 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Краевой очно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1 место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Ведерникова И.В., Сухомлина А.Ю.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командное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Мироненко Максим 1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Кропачев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Иван 2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Шелкунов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Игорь 3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Евсеенко Анастасия 1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Ледовских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Мария 2 место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068F9" w:rsidRPr="007068F9" w:rsidTr="007068F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 xml:space="preserve">Спортивный турнир «РОЖДЕСТВЕНСКИЕ СТАРТЫ-2019» среди обучающихся коррекционных школ и детских домов. </w:t>
            </w:r>
          </w:p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25.01.19 г.</w:t>
            </w:r>
            <w:r w:rsidRPr="007068F9">
              <w:rPr>
                <w:rFonts w:ascii="Times New Roman" w:eastAsia="Calibri" w:hAnsi="Times New Roman" w:cs="Times New Roman"/>
              </w:rPr>
              <w:t xml:space="preserve">  в спортивном комплексе «ОРЛАН» </w:t>
            </w:r>
          </w:p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Calibri" w:hAnsi="Times New Roman" w:cs="Times New Roman"/>
              </w:rPr>
              <w:t>г. Комсомольск-на-Амуре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муниципальный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1 место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 xml:space="preserve">Ведерникова И.В. 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Сухомлина А.Ю.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Печейкинв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Ирина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Рекида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Ксения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Мошкин Артём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Орлов Богдан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Алиев Кирилл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Степанова Вероника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Мурзин Андрей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Кошерь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Денис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Журавлев Максим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Куропятникова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Анастасия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Москалев Артем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Коровин Александр</w:t>
            </w:r>
          </w:p>
        </w:tc>
      </w:tr>
      <w:tr w:rsidR="007068F9" w:rsidRPr="007068F9" w:rsidTr="007068F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по </w:t>
            </w:r>
            <w:r w:rsidRPr="007068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proofErr w:type="spellStart"/>
            <w:r w:rsidRPr="007068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Стритболу</w:t>
            </w:r>
            <w:proofErr w:type="spellEnd"/>
            <w:r w:rsidRPr="007068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базе КГБОУ Школа 3 г. Комсомольск-на-Амуре</w:t>
            </w:r>
          </w:p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Calibri" w:hAnsi="Times New Roman" w:cs="Times New Roman"/>
              </w:rPr>
              <w:t>01.03.19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городской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1 место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Ведерникова И.В.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Сухомлина А.Ю.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Мироненко Максим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Ледовских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Мария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Бурдинский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68F9">
              <w:rPr>
                <w:rFonts w:ascii="Times New Roman" w:eastAsia="Calibri" w:hAnsi="Times New Roman" w:cs="Times New Roman"/>
              </w:rPr>
              <w:t>Никида</w:t>
            </w:r>
            <w:proofErr w:type="spellEnd"/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Босенко Михаил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</w:rPr>
              <w:lastRenderedPageBreak/>
              <w:t>Бондаренко Вероника</w:t>
            </w:r>
          </w:p>
        </w:tc>
      </w:tr>
      <w:tr w:rsidR="007068F9" w:rsidRPr="007068F9" w:rsidTr="007068F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lastRenderedPageBreak/>
              <w:t>7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Городские соревнования по «Пионерболу», в рамках Специальной Олимпиады России         </w:t>
            </w:r>
            <w:r w:rsidRPr="007068F9">
              <w:rPr>
                <w:rFonts w:ascii="Times New Roman" w:eastAsia="Calibri" w:hAnsi="Times New Roman" w:cs="Times New Roman"/>
              </w:rPr>
              <w:t>22.03.19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городской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1 место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Ведерникова И.В.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Бородкина М.Г.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Данилов Владислав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Ледовских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Мария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Бурдинский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Никита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Кропочев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Иван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Куркин Егор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Бондаренко Вероника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Коршунов Вадим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</w:rPr>
              <w:t>Босенко Михаил</w:t>
            </w:r>
          </w:p>
        </w:tc>
      </w:tr>
      <w:tr w:rsidR="007068F9" w:rsidRPr="007068F9" w:rsidTr="007068F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 Всероссийского физкультурно-спортивного комплекса «Готов к труду и обороне» (ГТО) среди обучающихся коррекционных школ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городской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Ведерникова И.В.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Сухомлина А.Ю.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Коршунов Вадим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Кошерь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Денис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Бельды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Екатерина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Бирюков Илья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Босенко Михаил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Бурдинский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Никита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Кузнецов Владимир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</w:rPr>
              <w:t>Евсеенко Анастасия</w:t>
            </w:r>
          </w:p>
        </w:tc>
      </w:tr>
      <w:tr w:rsidR="007068F9" w:rsidRPr="007068F9" w:rsidTr="007068F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F9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Пионербол</w:t>
            </w:r>
          </w:p>
          <w:p w:rsidR="007068F9" w:rsidRPr="007068F9" w:rsidRDefault="007068F9" w:rsidP="007068F9">
            <w:pPr>
              <w:spacing w:after="0" w:line="242" w:lineRule="auto"/>
              <w:ind w:left="-5" w:right="-15"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краевой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1 место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Команда КГКОУ Школа 1</w:t>
            </w:r>
          </w:p>
        </w:tc>
      </w:tr>
    </w:tbl>
    <w:p w:rsidR="007068F9" w:rsidRPr="007068F9" w:rsidRDefault="007068F9" w:rsidP="007068F9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Учителя физического воспитания Ведерникова И.В., </w:t>
      </w:r>
      <w:r w:rsidRPr="007068F9">
        <w:rPr>
          <w:rFonts w:ascii="Times New Roman" w:eastAsia="Times New Roman" w:hAnsi="Times New Roman" w:cs="Times New Roman"/>
          <w:lang w:eastAsia="ru-RU"/>
        </w:rPr>
        <w:t>Сухомлина</w:t>
      </w: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 А.</w:t>
      </w:r>
      <w:proofErr w:type="gram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proofErr w:type="gram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принимают активное участие в организации и проведении  спортивных соревнований различных уровней. Обучающиеся </w:t>
      </w:r>
      <w:proofErr w:type="gram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нашей</w:t>
      </w:r>
      <w:proofErr w:type="gram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 ОО занимают призовые места. 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В рамках оздоровительного направления огромное внимание уделяется профилактической работе по предупреждению вредных привычек среди подростков:</w:t>
      </w:r>
    </w:p>
    <w:p w:rsidR="007068F9" w:rsidRPr="007068F9" w:rsidRDefault="007068F9" w:rsidP="007068F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- проведены лектории с </w:t>
      </w:r>
      <w:proofErr w:type="gram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 по темам: «Влияние сотовых телефонов на здоровье подростка», « Правильное питание - залог здоровья», « Чем опасен компьютер?», « Гигиена девочек-подростков» и т.д. </w:t>
      </w:r>
    </w:p>
    <w:p w:rsidR="007068F9" w:rsidRPr="007068F9" w:rsidRDefault="007068F9" w:rsidP="007068F9">
      <w:p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- классные часы и беседы по ЗОЖ.</w:t>
      </w:r>
    </w:p>
    <w:p w:rsidR="007068F9" w:rsidRPr="007068F9" w:rsidRDefault="007068F9" w:rsidP="007068F9">
      <w:pPr>
        <w:spacing w:after="0"/>
        <w:jc w:val="center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7068F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Школьное самоуправление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Обучающиеся принимают участие в  организации и </w:t>
      </w:r>
      <w:proofErr w:type="gram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проведении</w:t>
      </w:r>
      <w:proofErr w:type="gram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 коллективных творческих дел, школьных праздников.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Проведенные мероприятия и коллективно-творческие дела способствовали сплочению коллектива, уважительному отношению к старшим, дисциплинированности и самостоятельности. 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8F9">
        <w:rPr>
          <w:rFonts w:ascii="Times New Roman" w:eastAsia="Calibri" w:hAnsi="Times New Roman" w:cs="Times New Roman"/>
        </w:rPr>
        <w:t>С 25.02.2019.-07.03.2019. была проведена декада трудовой и профессиональной ориентировки., в которой были задействованы: учителя – предметники, воспитатели</w:t>
      </w:r>
      <w:r w:rsidRPr="007068F9">
        <w:rPr>
          <w:rFonts w:ascii="Times New Roman" w:eastAsia="Calibri" w:hAnsi="Times New Roman" w:cs="Times New Roman"/>
          <w:sz w:val="24"/>
          <w:szCs w:val="24"/>
        </w:rPr>
        <w:t xml:space="preserve">, психолого-педагогическая служба, </w:t>
      </w:r>
      <w:proofErr w:type="gramStart"/>
      <w:r w:rsidRPr="007068F9">
        <w:rPr>
          <w:rFonts w:ascii="Times New Roman" w:eastAsia="Calibri" w:hAnsi="Times New Roman" w:cs="Times New Roman"/>
          <w:sz w:val="24"/>
          <w:szCs w:val="24"/>
        </w:rPr>
        <w:t>учителя</w:t>
      </w:r>
      <w:proofErr w:type="gramEnd"/>
      <w:r w:rsidRPr="007068F9">
        <w:rPr>
          <w:rFonts w:ascii="Times New Roman" w:eastAsia="Calibri" w:hAnsi="Times New Roman" w:cs="Times New Roman"/>
          <w:sz w:val="24"/>
          <w:szCs w:val="24"/>
        </w:rPr>
        <w:t xml:space="preserve"> обучающие на дому, которые провели открытые уроки и мастер-классы,  внеклассные мероприятия, различные игры. Были приглашены педагоги и студенты из</w:t>
      </w:r>
      <w:r w:rsidRPr="007068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068F9">
        <w:rPr>
          <w:rFonts w:ascii="Times New Roman" w:eastAsia="Calibri" w:hAnsi="Times New Roman" w:cs="Times New Roman"/>
          <w:bCs/>
          <w:sz w:val="24"/>
          <w:szCs w:val="24"/>
        </w:rPr>
        <w:t xml:space="preserve">КГБ ПОУ КСМТ (судостроительный техникум),  </w:t>
      </w:r>
      <w:proofErr w:type="spellStart"/>
      <w:r w:rsidRPr="007068F9">
        <w:rPr>
          <w:rFonts w:ascii="Times New Roman" w:eastAsia="Calibri" w:hAnsi="Times New Roman" w:cs="Times New Roman"/>
          <w:bCs/>
          <w:sz w:val="24"/>
          <w:szCs w:val="24"/>
        </w:rPr>
        <w:t>ККТиС</w:t>
      </w:r>
      <w:proofErr w:type="spellEnd"/>
      <w:r w:rsidRPr="007068F9">
        <w:rPr>
          <w:rFonts w:ascii="Times New Roman" w:eastAsia="Calibri" w:hAnsi="Times New Roman" w:cs="Times New Roman"/>
          <w:bCs/>
          <w:sz w:val="24"/>
          <w:szCs w:val="24"/>
        </w:rPr>
        <w:t xml:space="preserve"> (колледж компьютерных технологий и сервиса), КГБОУ Школа 3</w:t>
      </w:r>
      <w:r w:rsidRPr="007068F9">
        <w:rPr>
          <w:rFonts w:ascii="Times New Roman" w:eastAsia="Calibri" w:hAnsi="Times New Roman" w:cs="Times New Roman"/>
          <w:sz w:val="24"/>
          <w:szCs w:val="24"/>
        </w:rPr>
        <w:t xml:space="preserve">, которые рассказали о профессиях, которые можно получить у </w:t>
      </w:r>
      <w:proofErr w:type="gramStart"/>
      <w:r w:rsidRPr="007068F9">
        <w:rPr>
          <w:rFonts w:ascii="Times New Roman" w:eastAsia="Calibri" w:hAnsi="Times New Roman" w:cs="Times New Roman"/>
          <w:sz w:val="24"/>
          <w:szCs w:val="24"/>
        </w:rPr>
        <w:t>них</w:t>
      </w:r>
      <w:proofErr w:type="gramEnd"/>
      <w:r w:rsidRPr="007068F9">
        <w:rPr>
          <w:rFonts w:ascii="Times New Roman" w:eastAsia="Calibri" w:hAnsi="Times New Roman" w:cs="Times New Roman"/>
          <w:sz w:val="24"/>
          <w:szCs w:val="24"/>
        </w:rPr>
        <w:t xml:space="preserve"> и провели мастер-классы. Был проведен конкурс стенгазет, рисунков и поделок. С ЦЗН  (Центр занятости населения) были приглашены специалисты, которые провели  тестирование 8-9 классов.</w:t>
      </w:r>
    </w:p>
    <w:p w:rsidR="007068F9" w:rsidRPr="007068F9" w:rsidRDefault="007068F9" w:rsidP="007068F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22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363"/>
        <w:gridCol w:w="1251"/>
        <w:gridCol w:w="2301"/>
        <w:gridCol w:w="2081"/>
      </w:tblGrid>
      <w:tr w:rsidR="007068F9" w:rsidRPr="007068F9" w:rsidTr="007068F9"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Ф.И.О. педагога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 предметной недели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сроки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мероприятия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итоги</w:t>
            </w:r>
          </w:p>
        </w:tc>
      </w:tr>
      <w:tr w:rsidR="007068F9" w:rsidRPr="007068F9" w:rsidTr="007068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Декада трудовой и профессиональной ориентации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25.02.19.-07.03.19.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Calibri" w:hAnsi="Times New Roman" w:cs="Times New Roman"/>
              </w:rPr>
              <w:t xml:space="preserve">декада трудовой и профессиональной ориентировки., в которой были задействованы все службы школы: учителя </w:t>
            </w:r>
            <w:proofErr w:type="gramStart"/>
            <w:r w:rsidRPr="007068F9">
              <w:rPr>
                <w:rFonts w:ascii="Times New Roman" w:eastAsia="Calibri" w:hAnsi="Times New Roman" w:cs="Times New Roman"/>
              </w:rPr>
              <w:t>–п</w:t>
            </w:r>
            <w:proofErr w:type="gramEnd"/>
            <w:r w:rsidRPr="007068F9">
              <w:rPr>
                <w:rFonts w:ascii="Times New Roman" w:eastAsia="Calibri" w:hAnsi="Times New Roman" w:cs="Times New Roman"/>
              </w:rPr>
              <w:t>редметники, воспитатели, психолого-педагогическая служба, учителя надомного обучения, которые провели открытые уроки и мастер-классы,  внеклассные мероприятия, различные игры. Были приглашены педагоги и студенты из</w:t>
            </w:r>
            <w:r w:rsidRPr="007068F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7068F9">
              <w:rPr>
                <w:rFonts w:ascii="Times New Roman" w:eastAsia="Calibri" w:hAnsi="Times New Roman" w:cs="Times New Roman"/>
                <w:bCs/>
              </w:rPr>
              <w:t xml:space="preserve">КГБ ПОУ КСМТ (судостроительный техникум),  </w:t>
            </w:r>
            <w:proofErr w:type="spellStart"/>
            <w:r w:rsidRPr="007068F9">
              <w:rPr>
                <w:rFonts w:ascii="Times New Roman" w:eastAsia="Calibri" w:hAnsi="Times New Roman" w:cs="Times New Roman"/>
                <w:bCs/>
              </w:rPr>
              <w:t>ККТиС</w:t>
            </w:r>
            <w:proofErr w:type="spellEnd"/>
            <w:r w:rsidRPr="007068F9">
              <w:rPr>
                <w:rFonts w:ascii="Times New Roman" w:eastAsia="Calibri" w:hAnsi="Times New Roman" w:cs="Times New Roman"/>
                <w:bCs/>
              </w:rPr>
              <w:t xml:space="preserve"> (колледж компьютерных технологий и сервиса), КГБОУ Школа 3</w:t>
            </w:r>
            <w:r w:rsidRPr="007068F9">
              <w:rPr>
                <w:rFonts w:ascii="Times New Roman" w:eastAsia="Calibri" w:hAnsi="Times New Roman" w:cs="Times New Roman"/>
              </w:rPr>
              <w:t xml:space="preserve">, которые рассказали о профессиях, которые можно получить у </w:t>
            </w:r>
            <w:proofErr w:type="gramStart"/>
            <w:r w:rsidRPr="007068F9">
              <w:rPr>
                <w:rFonts w:ascii="Times New Roman" w:eastAsia="Calibri" w:hAnsi="Times New Roman" w:cs="Times New Roman"/>
              </w:rPr>
              <w:t>них</w:t>
            </w:r>
            <w:proofErr w:type="gramEnd"/>
            <w:r w:rsidRPr="007068F9">
              <w:rPr>
                <w:rFonts w:ascii="Times New Roman" w:eastAsia="Calibri" w:hAnsi="Times New Roman" w:cs="Times New Roman"/>
              </w:rPr>
              <w:t xml:space="preserve"> и провели мастер-классы. Был проведен конкурс стенгазет, рисунков и поделок. С ЦЗН  (Центр занятости населения) </w:t>
            </w:r>
            <w:proofErr w:type="spellStart"/>
            <w:r w:rsidRPr="007068F9">
              <w:rPr>
                <w:rFonts w:ascii="Times New Roman" w:eastAsia="Calibri" w:hAnsi="Times New Roman" w:cs="Times New Roman"/>
              </w:rPr>
              <w:t>былои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приглашены специалисты, которые провели  тестирование 8-9 </w:t>
            </w:r>
            <w:r w:rsidRPr="007068F9">
              <w:rPr>
                <w:rFonts w:ascii="Times New Roman" w:eastAsia="Calibri" w:hAnsi="Times New Roman" w:cs="Times New Roman"/>
              </w:rPr>
              <w:lastRenderedPageBreak/>
              <w:t>классов.</w:t>
            </w:r>
          </w:p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Calibri" w:hAnsi="Times New Roman" w:cs="Times New Roman"/>
              </w:rPr>
              <w:t>Тарасова Н.Б.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Декада трудовой и профессиональной ориентации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tabs>
                <w:tab w:val="left" w:pos="393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25.02.19.</w:t>
            </w:r>
          </w:p>
          <w:p w:rsidR="007068F9" w:rsidRPr="007068F9" w:rsidRDefault="007068F9" w:rsidP="007068F9">
            <w:pPr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Мастер класс «</w:t>
            </w:r>
            <w:proofErr w:type="gramStart"/>
            <w:r w:rsidRPr="007068F9">
              <w:rPr>
                <w:rFonts w:ascii="Times New Roman" w:eastAsia="Calibri" w:hAnsi="Times New Roman" w:cs="Times New Roman"/>
              </w:rPr>
              <w:t>Методическое</w:t>
            </w:r>
            <w:proofErr w:type="gramEnd"/>
            <w:r w:rsidRPr="007068F9">
              <w:rPr>
                <w:rFonts w:ascii="Times New Roman" w:eastAsia="Calibri" w:hAnsi="Times New Roman" w:cs="Times New Roman"/>
              </w:rPr>
              <w:t xml:space="preserve"> пособие-своими руками!»</w:t>
            </w:r>
          </w:p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Calibri" w:hAnsi="Times New Roman" w:cs="Times New Roman"/>
              </w:rPr>
              <w:t>7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Котова А.Ф.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Игра по станциям «Удивительный мир профессий»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1-4 классы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Бянкин В.П.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Декада трудовой и профессиональной ориентации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26.02.19.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«Знаю и умею» 8б класс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Савиных А.В.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Кустов А.Ю.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Малый Абилимпикс: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«Фантазии по дереву» 6,8 класс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ПУ-18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Презентация. Мастер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Казак Г.А.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Декада трудовой и профессиональной ориентации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27.02.19.</w:t>
            </w:r>
          </w:p>
          <w:p w:rsidR="007068F9" w:rsidRPr="007068F9" w:rsidRDefault="007068F9" w:rsidP="007068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надомника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«Веселые трафареты»</w:t>
            </w:r>
            <w:r w:rsidRPr="007068F9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</w:t>
            </w:r>
            <w:proofErr w:type="spellStart"/>
            <w:r w:rsidRPr="007068F9">
              <w:rPr>
                <w:rFonts w:ascii="Times New Roman" w:eastAsia="Calibri" w:hAnsi="Times New Roman" w:cs="Times New Roman"/>
              </w:rPr>
              <w:t>Обуч-ся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на дому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Школа №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Презентация. Мастер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Нечаева А.А.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Мастер класс» Изготовление цветочного горшка»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before="240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Юн М.А.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before="240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Доклад-презентация «Мир один для всех»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before="240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Крипачева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О.П.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before="240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Мероприятие «</w:t>
            </w:r>
            <w:proofErr w:type="gramStart"/>
            <w:r w:rsidRPr="007068F9">
              <w:rPr>
                <w:rFonts w:ascii="Times New Roman" w:eastAsia="Calibri" w:hAnsi="Times New Roman" w:cs="Times New Roman"/>
              </w:rPr>
              <w:t>Профессии</w:t>
            </w:r>
            <w:proofErr w:type="gramEnd"/>
            <w:r w:rsidRPr="007068F9">
              <w:rPr>
                <w:rFonts w:ascii="Times New Roman" w:eastAsia="Calibri" w:hAnsi="Times New Roman" w:cs="Times New Roman"/>
              </w:rPr>
              <w:t xml:space="preserve"> с которыми»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before="240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 xml:space="preserve">Попова Т.Н., </w:t>
            </w:r>
            <w:proofErr w:type="spellStart"/>
            <w:r w:rsidRPr="007068F9">
              <w:rPr>
                <w:rFonts w:ascii="Times New Roman" w:eastAsia="Calibri" w:hAnsi="Times New Roman" w:cs="Times New Roman"/>
              </w:rPr>
              <w:lastRenderedPageBreak/>
              <w:t>Печкасова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Л.Г.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before="240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 xml:space="preserve">Мероприятие </w:t>
            </w:r>
            <w:r w:rsidRPr="007068F9">
              <w:rPr>
                <w:rFonts w:ascii="Times New Roman" w:eastAsia="Calibri" w:hAnsi="Times New Roman" w:cs="Times New Roman"/>
              </w:rPr>
              <w:lastRenderedPageBreak/>
              <w:t>«Путешествие «В мир профессий»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before="240"/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lastRenderedPageBreak/>
              <w:t>Стремкова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Е.Г., </w:t>
            </w:r>
            <w:proofErr w:type="spellStart"/>
            <w:r w:rsidRPr="007068F9">
              <w:rPr>
                <w:rFonts w:ascii="Times New Roman" w:eastAsia="Calibri" w:hAnsi="Times New Roman" w:cs="Times New Roman"/>
              </w:rPr>
              <w:t>Шахторина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before="240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Итог: обратная связь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Голембиовская Е.А.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Декада трудовой и профессиональной ориентации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28.02.19.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Делова игра «Люди сферы обслуживания» 8а, 8б класс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Салимшина С.А., Голембиовская Е.А.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Мастер класс «Игольница» 6В ТМНР, 8а, 9б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ПУ-11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ind w:firstLine="708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Презентация. Мастер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7068F9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7068F9">
              <w:rPr>
                <w:rFonts w:ascii="Times New Roman" w:eastAsia="Calibri" w:hAnsi="Times New Roman" w:cs="Times New Roman"/>
              </w:rPr>
              <w:t>уководители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>, учителя труда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О.Н.Куликова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Декада трудовой и профессиональной ориентации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01.03.19.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7068F9">
              <w:rPr>
                <w:rFonts w:ascii="Times New Roman" w:eastAsia="Calibri" w:hAnsi="Times New Roman" w:cs="Times New Roman"/>
              </w:rPr>
              <w:t>Профессиональный</w:t>
            </w:r>
            <w:proofErr w:type="gramEnd"/>
            <w:r w:rsidRPr="007068F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68F9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как форма </w:t>
            </w:r>
            <w:proofErr w:type="spellStart"/>
            <w:r w:rsidRPr="007068F9">
              <w:rPr>
                <w:rFonts w:ascii="Times New Roman" w:eastAsia="Calibri" w:hAnsi="Times New Roman" w:cs="Times New Roman"/>
              </w:rPr>
              <w:t>профориентационной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работы» 6-9 классы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rPr>
          <w:trHeight w:val="101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Цибульская В.А.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Замараева В.А.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Колмыкова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И.В.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Мухометзянова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А.</w:t>
            </w:r>
            <w:proofErr w:type="gramStart"/>
            <w:r w:rsidRPr="007068F9">
              <w:rPr>
                <w:rFonts w:ascii="Times New Roman" w:eastAsia="Calibri" w:hAnsi="Times New Roman" w:cs="Times New Roman"/>
              </w:rPr>
              <w:t>Ю</w:t>
            </w:r>
            <w:proofErr w:type="gramEnd"/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Суркова Е. С.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Декада трудовой и профессиональной ориентации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Викторина «Мир профессий»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4а+4б, 5а + 5б, 6а +6б, 7</w:t>
            </w:r>
          </w:p>
          <w:p w:rsidR="007068F9" w:rsidRPr="007068F9" w:rsidRDefault="007068F9" w:rsidP="007068F9">
            <w:pPr>
              <w:spacing w:before="2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rPr>
          <w:trHeight w:val="952"/>
        </w:trPr>
        <w:tc>
          <w:tcPr>
            <w:tcW w:w="10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Куроленя</w:t>
            </w:r>
            <w:proofErr w:type="spellEnd"/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 xml:space="preserve"> О. И.</w:t>
            </w:r>
          </w:p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Березовская Н. Е.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Серебрякова Л. 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Декада трудовой и профессиональной ориентации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F9">
              <w:rPr>
                <w:rFonts w:ascii="Times New Roman" w:eastAsia="Times New Roman" w:hAnsi="Times New Roman" w:cs="Times New Roman"/>
              </w:rPr>
              <w:t>05.03.2019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068F9">
              <w:rPr>
                <w:rFonts w:ascii="Times New Roman" w:eastAsia="Times New Roman" w:hAnsi="Times New Roman" w:cs="Times New Roman"/>
              </w:rPr>
              <w:t>Игра-путешествие «Дорога в страну профессий»</w:t>
            </w: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 xml:space="preserve"> 1-5 </w:t>
            </w:r>
            <w:proofErr w:type="spellStart"/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., 6</w:t>
            </w:r>
            <w:proofErr w:type="gramStart"/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rPr>
          <w:trHeight w:val="1554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068F9">
              <w:rPr>
                <w:rFonts w:ascii="Times New Roman" w:eastAsia="Times New Roman" w:hAnsi="Times New Roman" w:cs="Times New Roman"/>
              </w:rPr>
              <w:t>Дзевик</w:t>
            </w:r>
            <w:proofErr w:type="spellEnd"/>
            <w:r w:rsidRPr="007068F9">
              <w:rPr>
                <w:rFonts w:ascii="Times New Roman" w:eastAsia="Times New Roman" w:hAnsi="Times New Roman" w:cs="Times New Roman"/>
              </w:rPr>
              <w:t xml:space="preserve"> Ю. А.</w:t>
            </w:r>
          </w:p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</w:rPr>
            </w:pPr>
            <w:r w:rsidRPr="007068F9">
              <w:rPr>
                <w:rFonts w:ascii="Times New Roman" w:eastAsia="Times New Roman" w:hAnsi="Times New Roman" w:cs="Times New Roman"/>
              </w:rPr>
              <w:t>Зайцева Я.В.</w:t>
            </w:r>
          </w:p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</w:rPr>
            </w:pPr>
            <w:r w:rsidRPr="007068F9">
              <w:rPr>
                <w:rFonts w:ascii="Times New Roman" w:eastAsia="Times New Roman" w:hAnsi="Times New Roman" w:cs="Times New Roman"/>
              </w:rPr>
              <w:t>Огнева И. В.</w:t>
            </w:r>
          </w:p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</w:rPr>
            </w:pPr>
            <w:r w:rsidRPr="007068F9">
              <w:rPr>
                <w:rFonts w:ascii="Times New Roman" w:eastAsia="Times New Roman" w:hAnsi="Times New Roman" w:cs="Times New Roman"/>
              </w:rPr>
              <w:t>Павлюченко С. .Сметанина Э.Д.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Декада трудовой и профессиональной ориентации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8F9">
              <w:rPr>
                <w:rFonts w:ascii="Times New Roman" w:eastAsia="Times New Roman" w:hAnsi="Times New Roman" w:cs="Times New Roman"/>
              </w:rPr>
              <w:t>05.03.2019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</w:rPr>
              <w:t>Викторина «Калейдоскоп профессий»</w:t>
            </w: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068F9" w:rsidRPr="007068F9" w:rsidRDefault="007068F9" w:rsidP="007068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 xml:space="preserve">6-9 </w:t>
            </w:r>
            <w:proofErr w:type="spellStart"/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68F9" w:rsidRPr="007068F9" w:rsidRDefault="007068F9" w:rsidP="007068F9">
            <w:pPr>
              <w:spacing w:before="240"/>
              <w:rPr>
                <w:rFonts w:ascii="Times New Roman" w:eastAsia="Times New Roman" w:hAnsi="Times New Roman" w:cs="Times New Roman"/>
              </w:rPr>
            </w:pPr>
            <w:r w:rsidRPr="007068F9">
              <w:rPr>
                <w:rFonts w:ascii="Times New Roman" w:eastAsia="Times New Roman" w:hAnsi="Times New Roman" w:cs="Times New Roman"/>
              </w:rPr>
              <w:t>Оформление зала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rPr>
          <w:trHeight w:val="80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before="240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Курбанова  М.П.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lastRenderedPageBreak/>
              <w:t xml:space="preserve">Сухова М.М. 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Мосиенко Д.А.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Позднякова Н.А.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Калашникова Н.В.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Хоменко Д.О.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068F9">
              <w:rPr>
                <w:rFonts w:ascii="Times New Roman" w:eastAsia="Calibri" w:hAnsi="Times New Roman" w:cs="Times New Roman"/>
              </w:rPr>
              <w:t>Раюшкина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 Е.В.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Роппельт В.А.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Декада трудовой и профессиональной </w:t>
            </w: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06,03.19.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before="240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 xml:space="preserve">игра по станциям на тему « Все профессии </w:t>
            </w:r>
            <w:r w:rsidRPr="007068F9">
              <w:rPr>
                <w:rFonts w:ascii="Times New Roman" w:eastAsia="Calibri" w:hAnsi="Times New Roman" w:cs="Times New Roman"/>
              </w:rPr>
              <w:lastRenderedPageBreak/>
              <w:t>важны, все профессии нужны»</w:t>
            </w:r>
          </w:p>
          <w:p w:rsidR="007068F9" w:rsidRPr="007068F9" w:rsidRDefault="007068F9" w:rsidP="007068F9">
            <w:pPr>
              <w:spacing w:before="240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 xml:space="preserve">1В и 2В, 1А и 2А,  3 и 4 классы, 5А -5Б и 5В , 6В, 6  7 , 8, 9  классы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8F9" w:rsidRPr="007068F9" w:rsidTr="007068F9">
        <w:trPr>
          <w:trHeight w:val="81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lastRenderedPageBreak/>
              <w:t>Салимшина С.А.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07.03.19.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Дефиле к 8 марта «</w:t>
            </w:r>
            <w:proofErr w:type="gramStart"/>
            <w:r w:rsidRPr="007068F9">
              <w:rPr>
                <w:rFonts w:ascii="Times New Roman" w:eastAsia="Calibri" w:hAnsi="Times New Roman" w:cs="Times New Roman"/>
              </w:rPr>
              <w:t>А-ля</w:t>
            </w:r>
            <w:proofErr w:type="gramEnd"/>
            <w:r w:rsidRPr="007068F9">
              <w:rPr>
                <w:rFonts w:ascii="Times New Roman" w:eastAsia="Calibri" w:hAnsi="Times New Roman" w:cs="Times New Roman"/>
              </w:rPr>
              <w:t>! Аксессуар!»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 xml:space="preserve">1-4,  5-7, 8-9 </w:t>
            </w:r>
            <w:proofErr w:type="spellStart"/>
            <w:r w:rsidRPr="007068F9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>.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068F9" w:rsidRPr="007068F9" w:rsidRDefault="007068F9" w:rsidP="007068F9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7068F9" w:rsidRPr="007068F9" w:rsidRDefault="007068F9" w:rsidP="007068F9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7068F9">
        <w:rPr>
          <w:rFonts w:ascii="Times New Roman" w:eastAsia="Calibri" w:hAnsi="Times New Roman" w:cs="Times New Roman"/>
          <w:b/>
        </w:rPr>
        <w:t>Дополнительные мероприятия</w:t>
      </w:r>
    </w:p>
    <w:tbl>
      <w:tblPr>
        <w:tblW w:w="522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955"/>
        <w:gridCol w:w="2236"/>
        <w:gridCol w:w="1029"/>
        <w:gridCol w:w="1898"/>
        <w:gridCol w:w="1426"/>
      </w:tblGrid>
      <w:tr w:rsidR="007068F9" w:rsidRPr="007068F9" w:rsidTr="007068F9"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068F9">
              <w:rPr>
                <w:rFonts w:ascii="Times New Roman" w:eastAsia="Calibri" w:hAnsi="Times New Roman" w:cs="Times New Roman"/>
                <w:b/>
                <w:i/>
              </w:rPr>
              <w:t>Дата</w:t>
            </w:r>
          </w:p>
        </w:tc>
        <w:tc>
          <w:tcPr>
            <w:tcW w:w="10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068F9">
              <w:rPr>
                <w:rFonts w:ascii="Times New Roman" w:eastAsia="Calibri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068F9">
              <w:rPr>
                <w:rFonts w:ascii="Times New Roman" w:eastAsia="Calibri" w:hAnsi="Times New Roman" w:cs="Times New Roman"/>
                <w:b/>
                <w:i/>
              </w:rPr>
              <w:t>Мероприятие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068F9">
              <w:rPr>
                <w:rFonts w:ascii="Times New Roman" w:eastAsia="Calibri" w:hAnsi="Times New Roman" w:cs="Times New Roman"/>
                <w:b/>
                <w:i/>
              </w:rPr>
              <w:t>Класс, время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068F9">
              <w:rPr>
                <w:rFonts w:ascii="Times New Roman" w:eastAsia="Calibri" w:hAnsi="Times New Roman" w:cs="Times New Roman"/>
                <w:b/>
                <w:i/>
              </w:rPr>
              <w:t>Ответственный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068F9">
              <w:rPr>
                <w:rFonts w:ascii="Times New Roman" w:eastAsia="Calibri" w:hAnsi="Times New Roman" w:cs="Times New Roman"/>
                <w:b/>
                <w:i/>
              </w:rPr>
              <w:t>кабинет</w:t>
            </w:r>
          </w:p>
        </w:tc>
      </w:tr>
      <w:tr w:rsidR="007068F9" w:rsidRPr="007068F9" w:rsidTr="007068F9"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68F9" w:rsidRPr="007068F9" w:rsidRDefault="007068F9" w:rsidP="007068F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С 25.02. по 01.03.</w:t>
            </w:r>
          </w:p>
          <w:p w:rsidR="007068F9" w:rsidRPr="007068F9" w:rsidRDefault="007068F9" w:rsidP="007068F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  <w:p w:rsidR="007068F9" w:rsidRPr="007068F9" w:rsidRDefault="007068F9" w:rsidP="007068F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Подготовка выставки работ (рисунки, поделки и т.д.)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«Кем быть?»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1-4 классы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Воспитатели начальной школы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(2, 3 этаж)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(фотоотчет в электронном виде-03.03.19) каб.5</w:t>
            </w:r>
          </w:p>
        </w:tc>
      </w:tr>
      <w:tr w:rsidR="007068F9" w:rsidRPr="007068F9" w:rsidTr="007068F9"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04.03.     смотр работ</w:t>
            </w:r>
          </w:p>
        </w:tc>
      </w:tr>
      <w:tr w:rsidR="007068F9" w:rsidRPr="007068F9" w:rsidTr="007068F9">
        <w:tc>
          <w:tcPr>
            <w:tcW w:w="7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68F9" w:rsidRPr="007068F9" w:rsidRDefault="007068F9" w:rsidP="007068F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С 25.02. по 01.03.</w:t>
            </w:r>
          </w:p>
          <w:p w:rsidR="007068F9" w:rsidRPr="007068F9" w:rsidRDefault="007068F9" w:rsidP="007068F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«Твори добро»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Помощь детей школе, младшим классам (уборка  класса, территории, ремонт учебников, игрушек и т.д.)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5-9 классы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Кл.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(фотоотчет  в электронном виде-03.03.19.) каб.5</w:t>
            </w:r>
          </w:p>
        </w:tc>
      </w:tr>
      <w:tr w:rsidR="007068F9" w:rsidRPr="007068F9" w:rsidTr="007068F9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Подготовка к Выставке стенгазет по профориентации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«Профессии, которые мы выбираем!»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 xml:space="preserve">1-4, 5-7, 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8-9 классы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>Кл.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 xml:space="preserve">руководители 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68F9" w:rsidRPr="007068F9" w:rsidTr="007068F9"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 xml:space="preserve"> 04.03.</w:t>
            </w:r>
          </w:p>
        </w:tc>
        <w:tc>
          <w:tcPr>
            <w:tcW w:w="4242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 xml:space="preserve">Выставка стенгазет «Профессии, которые мы выбираем!» </w:t>
            </w:r>
            <w:proofErr w:type="gramStart"/>
            <w:r w:rsidRPr="007068F9">
              <w:rPr>
                <w:rFonts w:ascii="Times New Roman" w:eastAsia="Calibri" w:hAnsi="Times New Roman" w:cs="Times New Roman"/>
              </w:rPr>
              <w:t>(Итоги  выставки:</w:t>
            </w:r>
            <w:proofErr w:type="gramEnd"/>
            <w:r w:rsidRPr="007068F9">
              <w:rPr>
                <w:rFonts w:ascii="Times New Roman" w:eastAsia="Calibri" w:hAnsi="Times New Roman" w:cs="Times New Roman"/>
              </w:rPr>
              <w:t xml:space="preserve"> Тареева </w:t>
            </w:r>
            <w:r w:rsidRPr="007068F9">
              <w:rPr>
                <w:rFonts w:ascii="Times New Roman" w:eastAsia="Calibri" w:hAnsi="Times New Roman" w:cs="Times New Roman"/>
              </w:rPr>
              <w:lastRenderedPageBreak/>
              <w:t>Н.А.,</w:t>
            </w:r>
          </w:p>
          <w:p w:rsidR="007068F9" w:rsidRPr="007068F9" w:rsidRDefault="007068F9" w:rsidP="007068F9">
            <w:pPr>
              <w:rPr>
                <w:rFonts w:ascii="Times New Roman" w:eastAsia="Calibri" w:hAnsi="Times New Roman" w:cs="Times New Roman"/>
              </w:rPr>
            </w:pPr>
            <w:r w:rsidRPr="007068F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068F9">
              <w:rPr>
                <w:rFonts w:ascii="Times New Roman" w:eastAsia="Calibri" w:hAnsi="Times New Roman" w:cs="Times New Roman"/>
              </w:rPr>
              <w:t xml:space="preserve">1-4 </w:t>
            </w:r>
            <w:proofErr w:type="spellStart"/>
            <w:r w:rsidRPr="007068F9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.,  5-7 </w:t>
            </w:r>
            <w:proofErr w:type="spellStart"/>
            <w:r w:rsidRPr="007068F9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 xml:space="preserve">., 8-9 </w:t>
            </w:r>
            <w:proofErr w:type="spellStart"/>
            <w:r w:rsidRPr="007068F9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7068F9">
              <w:rPr>
                <w:rFonts w:ascii="Times New Roman" w:eastAsia="Calibri" w:hAnsi="Times New Roman" w:cs="Times New Roman"/>
              </w:rPr>
              <w:t>. -1 место)</w:t>
            </w:r>
            <w:proofErr w:type="gramEnd"/>
          </w:p>
        </w:tc>
      </w:tr>
    </w:tbl>
    <w:p w:rsidR="007068F9" w:rsidRPr="007068F9" w:rsidRDefault="007068F9" w:rsidP="007068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Ещё одним результатом воспитательной работы школы можно считать показатель уровня воспитанности обучающихся, т.е. </w:t>
      </w:r>
      <w:proofErr w:type="spell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 важнейших качеств их личности – отношение к учебе, труду, сверстникам, к взрослым людям, нравственные качества.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68F9">
        <w:rPr>
          <w:rFonts w:ascii="Times New Roman" w:eastAsia="Times New Roman" w:hAnsi="Times New Roman" w:cs="Times New Roman"/>
          <w:lang w:eastAsia="ru-RU"/>
        </w:rPr>
        <w:t xml:space="preserve"> Работа по реализации данного направления проводилась в повседневном общении, в ходе совместной деятельности, через проведение традиционных и творческих мероприятий, где ребята имели возможность проверить эффективность различных моделей поведения, отработать навыки принятия решения бесконфликтного общения. </w:t>
      </w:r>
    </w:p>
    <w:p w:rsidR="007068F9" w:rsidRPr="007068F9" w:rsidRDefault="007068F9" w:rsidP="0070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8F9" w:rsidRPr="007068F9" w:rsidRDefault="007068F9" w:rsidP="0070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сформированности коммуникативных и организаторских способностей:</w:t>
      </w:r>
    </w:p>
    <w:p w:rsidR="007068F9" w:rsidRPr="007068F9" w:rsidRDefault="007068F9" w:rsidP="0070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1334"/>
        <w:gridCol w:w="1209"/>
        <w:gridCol w:w="1333"/>
        <w:gridCol w:w="1172"/>
        <w:gridCol w:w="1216"/>
      </w:tblGrid>
      <w:tr w:rsidR="007068F9" w:rsidRPr="007068F9" w:rsidTr="007068F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Уровень сформированности коммуникативных и организаторских способностей:</w:t>
            </w:r>
          </w:p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</w:tr>
      <w:tr w:rsidR="007068F9" w:rsidRPr="007068F9" w:rsidTr="007068F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- низкий</w:t>
            </w:r>
          </w:p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- средний</w:t>
            </w:r>
          </w:p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- высокий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25 %</w:t>
            </w:r>
          </w:p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55 %</w:t>
            </w:r>
          </w:p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20 %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34 %</w:t>
            </w:r>
          </w:p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48 %</w:t>
            </w:r>
          </w:p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18 %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20 %</w:t>
            </w:r>
          </w:p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56 %</w:t>
            </w:r>
          </w:p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24 %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19%</w:t>
            </w:r>
          </w:p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57%</w:t>
            </w:r>
          </w:p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58%</w:t>
            </w:r>
          </w:p>
          <w:p w:rsidR="007068F9" w:rsidRPr="007068F9" w:rsidRDefault="007068F9" w:rsidP="0070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F9"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</w:tr>
    </w:tbl>
    <w:p w:rsidR="007068F9" w:rsidRPr="007068F9" w:rsidRDefault="007068F9" w:rsidP="00706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8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Анализ системы дополнительного образования.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Большое место в воспитательной системе занимает дополнительное образование. 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Целью дополнительного образования являются выявление и развитие способностей каждого ребенка.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68F9">
        <w:rPr>
          <w:rFonts w:ascii="Times New Roman" w:eastAsia="Times New Roman" w:hAnsi="Times New Roman" w:cs="Times New Roman"/>
          <w:i/>
          <w:color w:val="000000"/>
          <w:lang w:eastAsia="ru-RU"/>
        </w:rPr>
        <w:t>Направления</w:t>
      </w: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 дополнительного образования в КГКОУ Школа 1</w:t>
      </w:r>
      <w:proofErr w:type="gram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</w:p>
    <w:p w:rsidR="007068F9" w:rsidRPr="007068F9" w:rsidRDefault="007068F9" w:rsidP="007068F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художественное</w:t>
      </w:r>
    </w:p>
    <w:p w:rsidR="007068F9" w:rsidRPr="007068F9" w:rsidRDefault="007068F9" w:rsidP="007068F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техническое</w:t>
      </w:r>
    </w:p>
    <w:p w:rsidR="007068F9" w:rsidRPr="007068F9" w:rsidRDefault="007068F9" w:rsidP="007068F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физкультурно-спортивное</w:t>
      </w:r>
    </w:p>
    <w:p w:rsidR="007068F9" w:rsidRPr="007068F9" w:rsidRDefault="007068F9" w:rsidP="0070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2126"/>
        <w:gridCol w:w="2126"/>
      </w:tblGrid>
      <w:tr w:rsidR="007068F9" w:rsidRPr="007068F9" w:rsidTr="007068F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кружков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7068F9" w:rsidRPr="007068F9" w:rsidTr="007068F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Художественное направление</w:t>
            </w:r>
          </w:p>
        </w:tc>
      </w:tr>
      <w:tr w:rsidR="007068F9" w:rsidRPr="007068F9" w:rsidTr="007068F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«Вязание спицами»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(Куликова О.Н.)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группы по 2 раза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068F9" w:rsidRPr="007068F9" w:rsidTr="007068F9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068F9" w:rsidRPr="007068F9" w:rsidTr="007068F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«Художественная вышивка»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(Салимшина С.А.)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группы по 2 раза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068F9" w:rsidRPr="007068F9" w:rsidTr="007068F9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068F9" w:rsidRPr="007068F9" w:rsidTr="007068F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«Вязание крючком»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(Казак Г.А.)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группы по 2 раза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068F9" w:rsidRPr="007068F9" w:rsidTr="007068F9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068F9" w:rsidRPr="007068F9" w:rsidTr="007068F9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068F9" w:rsidRPr="007068F9" w:rsidTr="007068F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«Работа с глиной»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(Казак Г.А.)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группы по 2 раза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068F9" w:rsidRPr="007068F9" w:rsidTr="007068F9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068F9" w:rsidRPr="007068F9" w:rsidTr="007068F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068F9" w:rsidRPr="007068F9" w:rsidTr="007068F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068F9" w:rsidRPr="007068F9" w:rsidTr="007068F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7068F9" w:rsidRPr="007068F9" w:rsidTr="007068F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Техническое направление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«Столярное дело»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(Кустов А.Ю.)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группы по 2 раза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068F9" w:rsidRPr="007068F9" w:rsidTr="007068F9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068F9" w:rsidRPr="007068F9" w:rsidTr="007068F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«Столярное дело»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(Савиных А.В.)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группы по 2 раза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068F9" w:rsidRPr="007068F9" w:rsidTr="007068F9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068F9" w:rsidRPr="007068F9" w:rsidTr="007068F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068F9" w:rsidRPr="007068F9" w:rsidTr="007068F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Физкультурно-спортивное направление</w:t>
            </w:r>
          </w:p>
        </w:tc>
      </w:tr>
      <w:tr w:rsidR="007068F9" w:rsidRPr="007068F9" w:rsidTr="007068F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«Школа настольного тенниса»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(Ведерникова И.В.)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группы по 3 раза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068F9" w:rsidRPr="007068F9" w:rsidTr="007068F9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7068F9" w:rsidRPr="007068F9" w:rsidTr="007068F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«Баскетбол»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(Сухомлина А.Ю.)</w:t>
            </w:r>
          </w:p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группы по 3 раза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7068F9" w:rsidRPr="007068F9" w:rsidTr="007068F9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7068F9" w:rsidRPr="007068F9" w:rsidTr="007068F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7068F9" w:rsidRPr="007068F9" w:rsidTr="007068F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8F9" w:rsidRPr="007068F9" w:rsidRDefault="007068F9" w:rsidP="00706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8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223</w:t>
            </w:r>
          </w:p>
        </w:tc>
      </w:tr>
    </w:tbl>
    <w:p w:rsidR="007068F9" w:rsidRPr="007068F9" w:rsidRDefault="007068F9" w:rsidP="00706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Занятия в кружках способствуют развитию у обучающихся коммуникативных навыков, успешной социальной адаптации в современном обществе.</w:t>
      </w:r>
    </w:p>
    <w:p w:rsidR="007068F9" w:rsidRPr="007068F9" w:rsidRDefault="007068F9" w:rsidP="00706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068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состояния работы с родителями на 2018-2019 учебный год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Работа педагогического коллектива образовательной организации с родительской общественностью осуществляется по следующим направлениям: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i/>
          <w:color w:val="000000"/>
          <w:lang w:eastAsia="ru-RU"/>
        </w:rPr>
        <w:t>1. Информационно-просветительское: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-  общешкольные и классные родительские собрания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- индивидуальные консультации психолога и соц. педагога по вопросам воспитания </w:t>
      </w:r>
      <w:proofErr w:type="gramStart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- диагностические исследования;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2.Организационно - </w:t>
      </w:r>
      <w:proofErr w:type="spellStart"/>
      <w:r w:rsidRPr="007068F9">
        <w:rPr>
          <w:rFonts w:ascii="Times New Roman" w:eastAsia="Times New Roman" w:hAnsi="Times New Roman" w:cs="Times New Roman"/>
          <w:i/>
          <w:color w:val="000000"/>
          <w:lang w:eastAsia="ru-RU"/>
        </w:rPr>
        <w:t>деятельностное</w:t>
      </w:r>
      <w:proofErr w:type="spellEnd"/>
      <w:r w:rsidRPr="007068F9">
        <w:rPr>
          <w:rFonts w:ascii="Times New Roman" w:eastAsia="Times New Roman" w:hAnsi="Times New Roman" w:cs="Times New Roman"/>
          <w:i/>
          <w:color w:val="000000"/>
          <w:lang w:eastAsia="ru-RU"/>
        </w:rPr>
        <w:t>;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- привлечение родителей к организации школьных мероприятий в школе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- индивидуальная работа  с родителями (беседы, консультации);</w:t>
      </w:r>
    </w:p>
    <w:p w:rsidR="007068F9" w:rsidRPr="007068F9" w:rsidRDefault="007068F9" w:rsidP="007068F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i/>
          <w:color w:val="000000"/>
          <w:lang w:eastAsia="ru-RU"/>
        </w:rPr>
        <w:t>3. Творческое</w:t>
      </w:r>
    </w:p>
    <w:p w:rsidR="007068F9" w:rsidRPr="007068F9" w:rsidRDefault="007068F9" w:rsidP="007068F9">
      <w:pPr>
        <w:spacing w:after="0"/>
        <w:ind w:firstLine="567"/>
        <w:rPr>
          <w:rFonts w:ascii="Times New Roman" w:eastAsia="Times New Roman" w:hAnsi="Times New Roman" w:cs="Times New Roman"/>
          <w:color w:val="555555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- организация совместных классно-семейных праздников;</w:t>
      </w:r>
    </w:p>
    <w:p w:rsidR="007068F9" w:rsidRPr="007068F9" w:rsidRDefault="007068F9" w:rsidP="007068F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>- выездные экскурсии.</w:t>
      </w:r>
    </w:p>
    <w:p w:rsidR="007068F9" w:rsidRPr="007068F9" w:rsidRDefault="007068F9" w:rsidP="007068F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7068F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школе созданы все условия для творческого развития личности, благоприятная среда для дружбы и взаимопонимания между детьми и взрослыми, повысился уровень стремления </w:t>
      </w:r>
      <w:proofErr w:type="gramStart"/>
      <w:r w:rsidRPr="007068F9">
        <w:rPr>
          <w:rFonts w:ascii="Times New Roman" w:eastAsia="Times New Roman" w:hAnsi="Times New Roman" w:cs="Times New Roman"/>
          <w:iCs/>
          <w:color w:val="000000"/>
          <w:lang w:eastAsia="ru-RU"/>
        </w:rPr>
        <w:t>обучающихся</w:t>
      </w:r>
      <w:proofErr w:type="gramEnd"/>
      <w:r w:rsidRPr="007068F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к общению в свободное время</w:t>
      </w:r>
      <w:r w:rsidRPr="007068F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7068F9" w:rsidRPr="007068F9" w:rsidRDefault="007068F9" w:rsidP="0070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97F" w:rsidRDefault="00F9697F"/>
    <w:sectPr w:rsidR="00F9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23EC"/>
    <w:multiLevelType w:val="hybridMultilevel"/>
    <w:tmpl w:val="891A3DAC"/>
    <w:lvl w:ilvl="0" w:tplc="6352CEEA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F9"/>
    <w:rsid w:val="007068F9"/>
    <w:rsid w:val="00843F57"/>
    <w:rsid w:val="00F9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8F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068F9"/>
  </w:style>
  <w:style w:type="character" w:styleId="a3">
    <w:name w:val="Hyperlink"/>
    <w:uiPriority w:val="99"/>
    <w:semiHidden/>
    <w:unhideWhenUsed/>
    <w:rsid w:val="007068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68F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0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68F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068F9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7068F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068F9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Body Text"/>
    <w:basedOn w:val="a"/>
    <w:link w:val="ab"/>
    <w:uiPriority w:val="99"/>
    <w:semiHidden/>
    <w:unhideWhenUsed/>
    <w:rsid w:val="007068F9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7068F9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7068F9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068F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Subtitle"/>
    <w:basedOn w:val="a"/>
    <w:next w:val="aa"/>
    <w:link w:val="af"/>
    <w:uiPriority w:val="99"/>
    <w:qFormat/>
    <w:rsid w:val="007068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f">
    <w:name w:val="Подзаголовок Знак"/>
    <w:basedOn w:val="a0"/>
    <w:link w:val="ae"/>
    <w:uiPriority w:val="99"/>
    <w:rsid w:val="007068F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068F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68F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2">
    <w:name w:val="No Spacing"/>
    <w:uiPriority w:val="1"/>
    <w:qFormat/>
    <w:rsid w:val="007068F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7068F9"/>
    <w:pPr>
      <w:ind w:left="720"/>
      <w:contextualSpacing/>
    </w:pPr>
    <w:rPr>
      <w:rFonts w:ascii="Calibri" w:eastAsia="Calibri" w:hAnsi="Calibri" w:cs="Times New Roman"/>
    </w:rPr>
  </w:style>
  <w:style w:type="paragraph" w:styleId="af4">
    <w:name w:val="TOC Heading"/>
    <w:basedOn w:val="1"/>
    <w:next w:val="a"/>
    <w:uiPriority w:val="39"/>
    <w:semiHidden/>
    <w:unhideWhenUsed/>
    <w:qFormat/>
    <w:rsid w:val="007068F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en-US"/>
    </w:rPr>
  </w:style>
  <w:style w:type="paragraph" w:customStyle="1" w:styleId="Default">
    <w:name w:val="Default"/>
    <w:uiPriority w:val="99"/>
    <w:rsid w:val="00706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7068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068F9"/>
  </w:style>
  <w:style w:type="table" w:styleId="af5">
    <w:name w:val="Table Grid"/>
    <w:basedOn w:val="a1"/>
    <w:uiPriority w:val="59"/>
    <w:rsid w:val="00706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7068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7068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06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706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706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706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39"/>
    <w:rsid w:val="00706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706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706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7068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8F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068F9"/>
  </w:style>
  <w:style w:type="character" w:styleId="a3">
    <w:name w:val="Hyperlink"/>
    <w:uiPriority w:val="99"/>
    <w:semiHidden/>
    <w:unhideWhenUsed/>
    <w:rsid w:val="007068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68F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0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068F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068F9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7068F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068F9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Body Text"/>
    <w:basedOn w:val="a"/>
    <w:link w:val="ab"/>
    <w:uiPriority w:val="99"/>
    <w:semiHidden/>
    <w:unhideWhenUsed/>
    <w:rsid w:val="007068F9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7068F9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7068F9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068F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Subtitle"/>
    <w:basedOn w:val="a"/>
    <w:next w:val="aa"/>
    <w:link w:val="af"/>
    <w:uiPriority w:val="99"/>
    <w:qFormat/>
    <w:rsid w:val="007068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f">
    <w:name w:val="Подзаголовок Знак"/>
    <w:basedOn w:val="a0"/>
    <w:link w:val="ae"/>
    <w:uiPriority w:val="99"/>
    <w:rsid w:val="007068F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068F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68F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2">
    <w:name w:val="No Spacing"/>
    <w:uiPriority w:val="1"/>
    <w:qFormat/>
    <w:rsid w:val="007068F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7068F9"/>
    <w:pPr>
      <w:ind w:left="720"/>
      <w:contextualSpacing/>
    </w:pPr>
    <w:rPr>
      <w:rFonts w:ascii="Calibri" w:eastAsia="Calibri" w:hAnsi="Calibri" w:cs="Times New Roman"/>
    </w:rPr>
  </w:style>
  <w:style w:type="paragraph" w:styleId="af4">
    <w:name w:val="TOC Heading"/>
    <w:basedOn w:val="1"/>
    <w:next w:val="a"/>
    <w:uiPriority w:val="39"/>
    <w:semiHidden/>
    <w:unhideWhenUsed/>
    <w:qFormat/>
    <w:rsid w:val="007068F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en-US"/>
    </w:rPr>
  </w:style>
  <w:style w:type="paragraph" w:customStyle="1" w:styleId="Default">
    <w:name w:val="Default"/>
    <w:uiPriority w:val="99"/>
    <w:rsid w:val="00706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7068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068F9"/>
  </w:style>
  <w:style w:type="table" w:styleId="af5">
    <w:name w:val="Table Grid"/>
    <w:basedOn w:val="a1"/>
    <w:uiPriority w:val="59"/>
    <w:rsid w:val="00706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7068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7068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06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706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706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706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39"/>
    <w:rsid w:val="00706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706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706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706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3852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</dc:creator>
  <cp:lastModifiedBy>Пользователь</cp:lastModifiedBy>
  <cp:revision>2</cp:revision>
  <dcterms:created xsi:type="dcterms:W3CDTF">2019-10-03T02:45:00Z</dcterms:created>
  <dcterms:modified xsi:type="dcterms:W3CDTF">2019-10-03T02:45:00Z</dcterms:modified>
</cp:coreProperties>
</file>