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1B" w:rsidRDefault="0047431B" w:rsidP="0047431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5A27C8" w:rsidRDefault="005A27C8" w:rsidP="0047431B">
      <w:pPr>
        <w:widowControl w:val="0"/>
        <w:suppressAutoHyphens w:val="0"/>
        <w:spacing w:after="0" w:line="360" w:lineRule="auto"/>
        <w:contextualSpacing/>
        <w:jc w:val="center"/>
        <w:rPr>
          <w:rFonts w:ascii="Times New Roman" w:eastAsiaTheme="minorHAnsi" w:hAnsi="Times New Roman" w:cstheme="minorBidi"/>
          <w:color w:val="000000"/>
          <w:kern w:val="0"/>
          <w:shd w:val="clear" w:color="auto" w:fill="FFFFFF"/>
          <w:lang w:eastAsia="en-US"/>
        </w:rPr>
      </w:pPr>
      <w:r>
        <w:rPr>
          <w:rFonts w:ascii="Times New Roman" w:eastAsiaTheme="minorHAnsi" w:hAnsi="Times New Roman" w:cstheme="minorBidi"/>
          <w:noProof/>
          <w:color w:val="000000"/>
          <w:kern w:val="0"/>
          <w:shd w:val="clear" w:color="auto" w:fill="FFFFFF"/>
          <w:lang w:eastAsia="ru-RU"/>
        </w:rPr>
        <w:drawing>
          <wp:inline distT="0" distB="0" distL="0" distR="0">
            <wp:extent cx="6142427" cy="8753582"/>
            <wp:effectExtent l="0" t="0" r="0" b="9525"/>
            <wp:docPr id="1" name="Рисунок 1" descr="C:\Users\Учитель\Desktop\воспитательная работа\CCI3009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воспитательная работа\CCI30092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088" cy="876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7C8" w:rsidRDefault="005A27C8" w:rsidP="0047431B">
      <w:pPr>
        <w:widowControl w:val="0"/>
        <w:suppressAutoHyphens w:val="0"/>
        <w:spacing w:after="0" w:line="360" w:lineRule="auto"/>
        <w:contextualSpacing/>
        <w:jc w:val="center"/>
        <w:rPr>
          <w:rFonts w:ascii="Times New Roman" w:eastAsiaTheme="minorHAnsi" w:hAnsi="Times New Roman" w:cstheme="minorBidi"/>
          <w:color w:val="000000"/>
          <w:kern w:val="0"/>
          <w:shd w:val="clear" w:color="auto" w:fill="FFFFFF"/>
          <w:lang w:eastAsia="en-US"/>
        </w:rPr>
      </w:pPr>
    </w:p>
    <w:p w:rsidR="005D05C9" w:rsidRPr="005D05C9" w:rsidRDefault="005D05C9" w:rsidP="005D05C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Содержание</w:t>
      </w:r>
    </w:p>
    <w:p w:rsidR="005D05C9" w:rsidRPr="005D05C9" w:rsidRDefault="005D05C9" w:rsidP="005D05C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5D05C9" w:rsidRDefault="005A27C8" w:rsidP="005A27C8">
      <w:pPr>
        <w:suppressAutoHyphens w:val="0"/>
        <w:spacing w:after="0" w:line="360" w:lineRule="auto"/>
        <w:contextualSpacing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1. </w:t>
      </w:r>
      <w:r w:rsidR="005D05C9"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Пояснител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ьная записка………………………………………………..3-7</w:t>
      </w:r>
    </w:p>
    <w:p w:rsidR="005A27C8" w:rsidRDefault="005A27C8" w:rsidP="005A27C8">
      <w:pPr>
        <w:widowControl w:val="0"/>
        <w:overflowPunct w:val="0"/>
        <w:autoSpaceDE w:val="0"/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2. </w:t>
      </w:r>
      <w:r w:rsidRPr="005A27C8">
        <w:rPr>
          <w:rFonts w:ascii="Times New Roman" w:hAnsi="Times New Roman" w:cs="Times New Roman"/>
          <w:bCs/>
          <w:color w:val="auto"/>
          <w:sz w:val="28"/>
          <w:szCs w:val="28"/>
        </w:rPr>
        <w:t>Основные направления духовно-нравственного развития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5A27C8">
        <w:rPr>
          <w:rFonts w:ascii="Times New Roman" w:hAnsi="Times New Roman" w:cs="Times New Roman"/>
          <w:bCs/>
          <w:color w:val="auto"/>
          <w:sz w:val="28"/>
          <w:szCs w:val="28"/>
        </w:rPr>
        <w:t>обучающихся</w:t>
      </w:r>
      <w:proofErr w:type="gramEnd"/>
      <w:r w:rsidRPr="005A27C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умственной отсталостью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A27C8">
        <w:rPr>
          <w:rFonts w:ascii="Times New Roman" w:hAnsi="Times New Roman" w:cs="Times New Roman"/>
          <w:color w:val="auto"/>
          <w:sz w:val="28"/>
          <w:szCs w:val="28"/>
        </w:rPr>
        <w:t>(интеллектуальными нарушениями)</w:t>
      </w:r>
      <w:r>
        <w:rPr>
          <w:rFonts w:ascii="Times New Roman" w:hAnsi="Times New Roman" w:cs="Times New Roman"/>
          <w:color w:val="auto"/>
          <w:sz w:val="28"/>
          <w:szCs w:val="28"/>
        </w:rPr>
        <w:t>……</w:t>
      </w:r>
      <w:r w:rsidR="007069F0">
        <w:rPr>
          <w:rFonts w:ascii="Times New Roman" w:hAnsi="Times New Roman" w:cs="Times New Roman"/>
          <w:color w:val="auto"/>
          <w:sz w:val="28"/>
          <w:szCs w:val="28"/>
        </w:rPr>
        <w:t>..</w:t>
      </w:r>
      <w:r>
        <w:rPr>
          <w:rFonts w:ascii="Times New Roman" w:hAnsi="Times New Roman" w:cs="Times New Roman"/>
          <w:color w:val="auto"/>
          <w:sz w:val="28"/>
          <w:szCs w:val="28"/>
        </w:rPr>
        <w:t>7-9</w:t>
      </w:r>
    </w:p>
    <w:p w:rsidR="005A27C8" w:rsidRPr="005A27C8" w:rsidRDefault="005A27C8" w:rsidP="005A27C8">
      <w:pPr>
        <w:widowControl w:val="0"/>
        <w:overflowPunct w:val="0"/>
        <w:autoSpaceDE w:val="0"/>
        <w:spacing w:after="0" w:line="360" w:lineRule="auto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5A27C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5A27C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Воспитание гражданственности, патриотизма, уважения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Pr="005A27C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к правам, свободам и обязанностям человека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…………………………………………………</w:t>
      </w:r>
      <w:r w:rsidR="007069F0">
        <w:rPr>
          <w:rFonts w:ascii="Times New Roman" w:hAnsi="Times New Roman" w:cs="Times New Roman"/>
          <w:bCs/>
          <w:iCs/>
          <w:color w:val="auto"/>
          <w:sz w:val="28"/>
          <w:szCs w:val="28"/>
        </w:rPr>
        <w:t>..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9-11</w:t>
      </w:r>
    </w:p>
    <w:p w:rsidR="005A27C8" w:rsidRDefault="007069F0" w:rsidP="005A27C8">
      <w:pPr>
        <w:widowControl w:val="0"/>
        <w:overflowPunct w:val="0"/>
        <w:autoSpaceDE w:val="0"/>
        <w:spacing w:after="0" w:line="360" w:lineRule="auto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7069F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4. </w:t>
      </w:r>
      <w:r w:rsidR="005A27C8" w:rsidRPr="007069F0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Воспитание нравственных чувств и этического сознания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…………12-14</w:t>
      </w:r>
    </w:p>
    <w:p w:rsidR="007069F0" w:rsidRDefault="007069F0" w:rsidP="007069F0">
      <w:pPr>
        <w:widowControl w:val="0"/>
        <w:overflowPunct w:val="0"/>
        <w:autoSpaceDE w:val="0"/>
        <w:spacing w:after="0" w:line="360" w:lineRule="auto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7069F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5. </w:t>
      </w:r>
      <w:r w:rsidRPr="007069F0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Воспитание трудолюбия, активного отношения к учению, труду, жизни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……………………………………………………………………  14-15</w:t>
      </w:r>
    </w:p>
    <w:p w:rsidR="007069F0" w:rsidRDefault="007069F0" w:rsidP="007069F0">
      <w:pPr>
        <w:widowControl w:val="0"/>
        <w:overflowPunct w:val="0"/>
        <w:autoSpaceDE w:val="0"/>
        <w:spacing w:after="0" w:line="360" w:lineRule="auto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7069F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6. </w:t>
      </w:r>
      <w:r w:rsidRPr="007069F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Воспитание ценностного отношения к </w:t>
      </w:r>
      <w:proofErr w:type="gramStart"/>
      <w:r w:rsidRPr="007069F0">
        <w:rPr>
          <w:rFonts w:ascii="Times New Roman" w:hAnsi="Times New Roman" w:cs="Times New Roman"/>
          <w:bCs/>
          <w:iCs/>
          <w:color w:val="auto"/>
          <w:sz w:val="28"/>
          <w:szCs w:val="28"/>
        </w:rPr>
        <w:t>прекрасному</w:t>
      </w:r>
      <w:proofErr w:type="gramEnd"/>
      <w:r w:rsidRPr="007069F0">
        <w:rPr>
          <w:rFonts w:ascii="Times New Roman" w:hAnsi="Times New Roman" w:cs="Times New Roman"/>
          <w:bCs/>
          <w:iCs/>
          <w:color w:val="auto"/>
          <w:sz w:val="28"/>
          <w:szCs w:val="28"/>
        </w:rPr>
        <w:t>, формирование представлений об эстетических идеалах и ценностях (эстетическое воспитание)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……………………………………………………………… 15-</w:t>
      </w:r>
      <w:r w:rsidRPr="007069F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17</w:t>
      </w:r>
    </w:p>
    <w:p w:rsidR="007069F0" w:rsidRPr="007069F0" w:rsidRDefault="007069F0" w:rsidP="007069F0">
      <w:pPr>
        <w:widowControl w:val="0"/>
        <w:overflowPunct w:val="0"/>
        <w:autoSpaceDE w:val="0"/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069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7. </w:t>
      </w:r>
      <w:r w:rsidRPr="007069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Условия реализации основных направлений духовно-нравственного развития обучающихся с умственной отсталостью </w:t>
      </w:r>
      <w:r w:rsidRPr="007069F0">
        <w:rPr>
          <w:rFonts w:ascii="Times New Roman" w:hAnsi="Times New Roman" w:cs="Times New Roman"/>
          <w:color w:val="auto"/>
          <w:sz w:val="28"/>
          <w:szCs w:val="28"/>
        </w:rPr>
        <w:t>(интеллектуальными нарушениями)</w:t>
      </w:r>
      <w:r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…………………………………………………………... 17-24</w:t>
      </w:r>
    </w:p>
    <w:p w:rsidR="007069F0" w:rsidRDefault="007069F0" w:rsidP="007069F0">
      <w:pPr>
        <w:widowControl w:val="0"/>
        <w:overflowPunct w:val="0"/>
        <w:autoSpaceDE w:val="0"/>
        <w:spacing w:after="0"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069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8. </w:t>
      </w:r>
      <w:r w:rsidRPr="007069F0">
        <w:rPr>
          <w:rFonts w:ascii="Times New Roman" w:hAnsi="Times New Roman" w:cs="Times New Roman"/>
          <w:bCs/>
          <w:color w:val="auto"/>
          <w:sz w:val="28"/>
          <w:szCs w:val="28"/>
        </w:rPr>
        <w:t>Повышение педагогической культуры родителей</w:t>
      </w:r>
      <w:r w:rsidRPr="007069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069F0">
        <w:rPr>
          <w:rFonts w:ascii="Times New Roman" w:hAnsi="Times New Roman" w:cs="Times New Roman"/>
          <w:bCs/>
          <w:color w:val="auto"/>
          <w:sz w:val="28"/>
          <w:szCs w:val="28"/>
        </w:rPr>
        <w:t>(законных представителей) обучающихся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…………………………………………………………… 24-28</w:t>
      </w:r>
    </w:p>
    <w:p w:rsidR="007069F0" w:rsidRDefault="007069F0" w:rsidP="007069F0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069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9. </w:t>
      </w:r>
      <w:r w:rsidRPr="007069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Основные направления реализации Программы «Мы вместе»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….. 28-32</w:t>
      </w:r>
    </w:p>
    <w:p w:rsidR="007069F0" w:rsidRDefault="007069F0" w:rsidP="007069F0">
      <w:pPr>
        <w:widowControl w:val="0"/>
        <w:overflowPunct w:val="0"/>
        <w:autoSpaceDE w:val="0"/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069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10. </w:t>
      </w:r>
      <w:r w:rsidRPr="007069F0">
        <w:rPr>
          <w:rFonts w:ascii="Times New Roman" w:hAnsi="Times New Roman" w:cs="Times New Roman"/>
          <w:bCs/>
          <w:color w:val="auto"/>
          <w:sz w:val="28"/>
          <w:szCs w:val="28"/>
        </w:rPr>
        <w:t>Планируемые результаты духовно-нравственного развития</w:t>
      </w:r>
      <w:r w:rsidRPr="007069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7069F0">
        <w:rPr>
          <w:rFonts w:ascii="Times New Roman" w:hAnsi="Times New Roman" w:cs="Times New Roman"/>
          <w:bCs/>
          <w:color w:val="auto"/>
          <w:sz w:val="28"/>
          <w:szCs w:val="28"/>
        </w:rPr>
        <w:t>обучающихся</w:t>
      </w:r>
      <w:proofErr w:type="gramEnd"/>
      <w:r w:rsidRPr="007069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умственной отсталостью </w:t>
      </w:r>
      <w:r w:rsidRPr="007069F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069F0">
        <w:rPr>
          <w:rFonts w:ascii="Times New Roman" w:hAnsi="Times New Roman" w:cs="Times New Roman"/>
          <w:color w:val="auto"/>
          <w:sz w:val="28"/>
          <w:szCs w:val="28"/>
        </w:rPr>
        <w:t>(интеллектуальными нарушениями)</w:t>
      </w:r>
      <w:r>
        <w:rPr>
          <w:rFonts w:ascii="Times New Roman" w:hAnsi="Times New Roman" w:cs="Times New Roman"/>
          <w:color w:val="auto"/>
          <w:sz w:val="28"/>
          <w:szCs w:val="28"/>
        </w:rPr>
        <w:t>…… 32-35</w:t>
      </w:r>
    </w:p>
    <w:p w:rsidR="007069F0" w:rsidRDefault="007069F0" w:rsidP="007069F0">
      <w:p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069F0">
        <w:rPr>
          <w:rFonts w:ascii="Times New Roman" w:hAnsi="Times New Roman" w:cs="Times New Roman"/>
          <w:color w:val="auto"/>
          <w:sz w:val="28"/>
          <w:szCs w:val="28"/>
        </w:rPr>
        <w:t xml:space="preserve">11. </w:t>
      </w:r>
      <w:r w:rsidRPr="007069F0">
        <w:rPr>
          <w:rFonts w:ascii="Times New Roman" w:hAnsi="Times New Roman" w:cs="Times New Roman"/>
          <w:color w:val="auto"/>
          <w:sz w:val="28"/>
          <w:szCs w:val="28"/>
        </w:rPr>
        <w:t>Критерии эффективности функционирования</w:t>
      </w:r>
      <w:r w:rsidRPr="007069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069F0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духовно-нравс</w:t>
      </w:r>
      <w:r>
        <w:rPr>
          <w:rFonts w:ascii="Times New Roman" w:hAnsi="Times New Roman" w:cs="Times New Roman"/>
          <w:color w:val="auto"/>
          <w:sz w:val="28"/>
          <w:szCs w:val="28"/>
        </w:rPr>
        <w:t>твенного развития и воспитания……………………………….. 36-</w:t>
      </w:r>
      <w:r w:rsidR="00DE7D81">
        <w:rPr>
          <w:rFonts w:ascii="Times New Roman" w:hAnsi="Times New Roman" w:cs="Times New Roman"/>
          <w:color w:val="auto"/>
          <w:sz w:val="28"/>
          <w:szCs w:val="28"/>
        </w:rPr>
        <w:t>41</w:t>
      </w:r>
    </w:p>
    <w:p w:rsidR="00DE7D81" w:rsidRPr="007069F0" w:rsidRDefault="00DE7D81" w:rsidP="007069F0">
      <w:p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12. Литература………………………………………………………….. 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42</w:t>
      </w:r>
    </w:p>
    <w:p w:rsidR="007069F0" w:rsidRPr="007069F0" w:rsidRDefault="007069F0" w:rsidP="007069F0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7069F0" w:rsidRPr="007069F0" w:rsidRDefault="007069F0" w:rsidP="007069F0">
      <w:pPr>
        <w:widowControl w:val="0"/>
        <w:overflowPunct w:val="0"/>
        <w:autoSpaceDE w:val="0"/>
        <w:spacing w:after="0" w:line="36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069F0" w:rsidRPr="007069F0" w:rsidRDefault="007069F0" w:rsidP="007069F0">
      <w:pPr>
        <w:widowControl w:val="0"/>
        <w:overflowPunct w:val="0"/>
        <w:autoSpaceDE w:val="0"/>
        <w:spacing w:after="0" w:line="360" w:lineRule="auto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7069F0" w:rsidRPr="007069F0" w:rsidRDefault="007069F0" w:rsidP="005A27C8">
      <w:pPr>
        <w:widowControl w:val="0"/>
        <w:overflowPunct w:val="0"/>
        <w:autoSpaceDE w:val="0"/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A27C8" w:rsidRPr="005A27C8" w:rsidRDefault="005A27C8" w:rsidP="005A27C8">
      <w:pPr>
        <w:suppressAutoHyphens w:val="0"/>
        <w:spacing w:after="0" w:line="360" w:lineRule="auto"/>
        <w:contextualSpacing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5D05C9" w:rsidRPr="005D05C9" w:rsidRDefault="005D05C9" w:rsidP="005D05C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5D05C9" w:rsidRPr="005D05C9" w:rsidRDefault="005D05C9" w:rsidP="005D05C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47431B" w:rsidRDefault="004C3552" w:rsidP="004C3552">
      <w:pPr>
        <w:widowControl w:val="0"/>
        <w:tabs>
          <w:tab w:val="left" w:pos="6379"/>
        </w:tabs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355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Пояснительная записка</w:t>
      </w:r>
    </w:p>
    <w:p w:rsidR="00596844" w:rsidRDefault="00596844" w:rsidP="004C3552">
      <w:pPr>
        <w:widowControl w:val="0"/>
        <w:tabs>
          <w:tab w:val="left" w:pos="6379"/>
        </w:tabs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6844" w:rsidRPr="00596844" w:rsidRDefault="00596844" w:rsidP="00596844">
      <w:pPr>
        <w:suppressAutoHyphens w:val="0"/>
        <w:spacing w:after="0" w:line="360" w:lineRule="auto"/>
        <w:ind w:left="-680" w:right="340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         Программа </w:t>
      </w:r>
      <w:r w:rsidRPr="0059684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разработана в соответствии </w:t>
      </w:r>
      <w:proofErr w:type="gramStart"/>
      <w:r w:rsidRPr="0059684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</w:t>
      </w:r>
      <w:proofErr w:type="gramEnd"/>
      <w:r w:rsidRPr="0059684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:</w:t>
      </w:r>
    </w:p>
    <w:p w:rsidR="00596844" w:rsidRPr="00596844" w:rsidRDefault="00596844" w:rsidP="00596844">
      <w:pPr>
        <w:pStyle w:val="a5"/>
        <w:numPr>
          <w:ilvl w:val="0"/>
          <w:numId w:val="19"/>
        </w:numPr>
        <w:suppressAutoHyphens w:val="0"/>
        <w:spacing w:after="0" w:line="360" w:lineRule="auto"/>
        <w:ind w:right="340"/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eastAsia="ru-RU"/>
        </w:rPr>
      </w:pPr>
      <w:r w:rsidRPr="00596844"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eastAsia="ru-RU"/>
        </w:rPr>
        <w:t xml:space="preserve">Федеральным законом Российской Федерации «Об образовании в  Российской Федерации» </w:t>
      </w:r>
      <w:r w:rsidRPr="00596844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№ 273-ФЗ  от 29.12.2012 г.</w:t>
      </w:r>
    </w:p>
    <w:p w:rsidR="00596844" w:rsidRPr="00596844" w:rsidRDefault="00596844" w:rsidP="00596844">
      <w:pPr>
        <w:pStyle w:val="a5"/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eastAsia="ru-RU"/>
        </w:rPr>
      </w:pPr>
      <w:r w:rsidRPr="00596844"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eastAsia="ru-RU"/>
        </w:rPr>
        <w:t>Федеральным государственным образовательным стандартом образования обучающихся с умственной отсталостью (интеллектуальными нарушениями)</w:t>
      </w:r>
      <w:proofErr w:type="gramStart"/>
      <w:r w:rsidRPr="00596844"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eastAsia="ru-RU"/>
        </w:rPr>
        <w:t>,у</w:t>
      </w:r>
      <w:proofErr w:type="gramEnd"/>
      <w:r w:rsidRPr="00596844"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eastAsia="ru-RU"/>
        </w:rPr>
        <w:t>твержденным приказом Министерства образования и науки РФ от 19.12.2014 г. № 1599</w:t>
      </w:r>
    </w:p>
    <w:p w:rsidR="00596844" w:rsidRPr="00596844" w:rsidRDefault="00596844" w:rsidP="00596844">
      <w:pPr>
        <w:pStyle w:val="a5"/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proofErr w:type="gramStart"/>
      <w:r w:rsidRPr="00596844"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eastAsia="ru-RU"/>
        </w:rPr>
        <w:t>СанПиНом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ОВЗ», утвержденным постановлением Главного государственного санитарного врача РФ № 29 от 10.07.2015 г.</w:t>
      </w:r>
      <w:proofErr w:type="gramEnd"/>
    </w:p>
    <w:p w:rsidR="00596844" w:rsidRPr="00CD23F0" w:rsidRDefault="00596844" w:rsidP="00596844">
      <w:pPr>
        <w:pStyle w:val="a5"/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eastAsia="ru-RU"/>
        </w:rPr>
        <w:t>Уставом  КГКОУ Школа 1</w:t>
      </w:r>
    </w:p>
    <w:p w:rsidR="004C3552" w:rsidRPr="004C3552" w:rsidRDefault="004C3552" w:rsidP="004C3552">
      <w:pPr>
        <w:widowControl w:val="0"/>
        <w:tabs>
          <w:tab w:val="left" w:pos="6379"/>
        </w:tabs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7431B" w:rsidRPr="00CD23F0" w:rsidRDefault="0047431B" w:rsidP="00CD23F0">
      <w:pPr>
        <w:widowControl w:val="0"/>
        <w:tabs>
          <w:tab w:val="left" w:pos="6379"/>
        </w:tabs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Программа духовно-нравственного развития призвана направлять образо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ва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тель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ный процесс на воспитание обучающихся с умственной отсталостью (интеллектуальными на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рушениями) в духе любви к Ро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ди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не, уважения к культурно-историческому наследию сво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его народа и своей страны, на фор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ми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рование основ социально ответственного поведения. 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программы должна проходить в единстве урочной, внеурочной и внешкольной деятельности, в совместной педагогической работе общеобразовательной организации, семьи и других институтов общества. 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Целью 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духовно-нравственного развития и </w:t>
      </w:r>
      <w:proofErr w:type="gramStart"/>
      <w:r w:rsidRPr="00CD23F0">
        <w:rPr>
          <w:rFonts w:ascii="Times New Roman" w:hAnsi="Times New Roman" w:cs="Times New Roman"/>
          <w:color w:val="auto"/>
          <w:sz w:val="28"/>
          <w:szCs w:val="28"/>
        </w:rPr>
        <w:t>воспитания</w:t>
      </w:r>
      <w:proofErr w:type="gramEnd"/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в КГКОУ Школа 1 является со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циально-педагогическая поддержка и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>Задачи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духовно-нравственного развития </w:t>
      </w:r>
      <w:proofErr w:type="gramStart"/>
      <w:r w:rsidRPr="00CD23F0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с умственной 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отсталостью (интеллектуальными нарушениями) 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i/>
          <w:iCs/>
          <w:color w:val="auto"/>
          <w:sz w:val="28"/>
          <w:szCs w:val="28"/>
        </w:rPr>
        <w:t>в области формирования</w:t>
      </w:r>
      <w:r w:rsidRPr="00CD23F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CD23F0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личностной культуры </w:t>
      </w:r>
    </w:p>
    <w:p w:rsidR="0047431B" w:rsidRPr="00CD23F0" w:rsidRDefault="0047431B" w:rsidP="00CD23F0">
      <w:pPr>
        <w:widowControl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iCs/>
          <w:color w:val="auto"/>
          <w:sz w:val="28"/>
          <w:szCs w:val="28"/>
        </w:rPr>
        <w:t>1 - 4 классы</w:t>
      </w:r>
      <w:r w:rsidRPr="00CD23F0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:</w:t>
      </w:r>
    </w:p>
    <w:p w:rsidR="0047431B" w:rsidRPr="00CD23F0" w:rsidRDefault="0047431B" w:rsidP="00CD23F0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формирование мотивации универсальной нравственной компетенции -  «становиться лучше», активности в учебно-игровой, предметно</w:t>
      </w:r>
      <w:r w:rsidRPr="00CD23F0">
        <w:rPr>
          <w:rFonts w:ascii="Times New Roman" w:eastAsia="PMingLiU" w:hAnsi="Times New Roman" w:cs="Times New Roman"/>
          <w:color w:val="auto"/>
          <w:sz w:val="28"/>
          <w:szCs w:val="28"/>
        </w:rPr>
        <w:t>-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продуктивной, социально ориентированной деятельности на основе нравственных установок и моральных норм;  </w:t>
      </w:r>
    </w:p>
    <w:p w:rsidR="0047431B" w:rsidRPr="00CD23F0" w:rsidRDefault="0047431B" w:rsidP="00CD23F0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:rsidR="0047431B" w:rsidRPr="00CD23F0" w:rsidRDefault="0047431B" w:rsidP="00CD23F0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формирование первоначальных представлений о некоторых общечеловеческих (базовых) ценностях;</w:t>
      </w:r>
    </w:p>
    <w:p w:rsidR="0047431B" w:rsidRPr="00CD23F0" w:rsidRDefault="0047431B" w:rsidP="00CD23F0">
      <w:pPr>
        <w:widowControl w:val="0"/>
        <w:tabs>
          <w:tab w:val="left" w:pos="720"/>
          <w:tab w:val="left" w:pos="1080"/>
          <w:tab w:val="left" w:pos="1440"/>
        </w:tabs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развитие трудолюбия, способности к преодолению трудностей, настойчивости в достижении результата. </w:t>
      </w:r>
    </w:p>
    <w:p w:rsidR="0047431B" w:rsidRPr="00CD23F0" w:rsidRDefault="0047431B" w:rsidP="00CD23F0">
      <w:pPr>
        <w:widowControl w:val="0"/>
        <w:tabs>
          <w:tab w:val="left" w:pos="720"/>
          <w:tab w:val="left" w:pos="1080"/>
          <w:tab w:val="left" w:pos="1440"/>
        </w:tabs>
        <w:suppressAutoHyphens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>5-9 классы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7431B" w:rsidRPr="00CD23F0" w:rsidRDefault="0047431B" w:rsidP="00CD23F0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способности формулировать собственные нравственные обязательства, давать элементарную нравственную оценку своим и чужим поступкам; </w:t>
      </w:r>
    </w:p>
    <w:p w:rsidR="0047431B" w:rsidRPr="00CD23F0" w:rsidRDefault="0047431B" w:rsidP="00CD23F0">
      <w:pPr>
        <w:widowControl w:val="0"/>
        <w:tabs>
          <w:tab w:val="left" w:pos="720"/>
          <w:tab w:val="left" w:pos="1080"/>
          <w:tab w:val="left" w:pos="1440"/>
        </w:tabs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эстетических потребностей, ценностей и чувств; </w:t>
      </w:r>
    </w:p>
    <w:p w:rsidR="0047431B" w:rsidRPr="00CD23F0" w:rsidRDefault="0047431B" w:rsidP="00CD23F0">
      <w:pPr>
        <w:widowControl w:val="0"/>
        <w:tabs>
          <w:tab w:val="left" w:pos="720"/>
          <w:tab w:val="left" w:pos="1080"/>
        </w:tabs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критичности к собственным намерениям, мыслям и поступкам; </w:t>
      </w:r>
    </w:p>
    <w:p w:rsidR="0047431B" w:rsidRPr="00CD23F0" w:rsidRDefault="0047431B" w:rsidP="00CD23F0">
      <w:pPr>
        <w:widowControl w:val="0"/>
        <w:tabs>
          <w:tab w:val="left" w:pos="720"/>
          <w:tab w:val="left" w:pos="1080"/>
        </w:tabs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результаты. 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i/>
          <w:iCs/>
          <w:color w:val="auto"/>
          <w:sz w:val="28"/>
          <w:szCs w:val="28"/>
        </w:rPr>
        <w:t>В области формирования</w:t>
      </w:r>
      <w:r w:rsidRPr="00CD23F0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социальной культуры </w:t>
      </w:r>
    </w:p>
    <w:p w:rsidR="0047431B" w:rsidRPr="00CD23F0" w:rsidRDefault="0047431B" w:rsidP="00CD23F0">
      <w:pPr>
        <w:widowControl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iCs/>
          <w:color w:val="auto"/>
          <w:sz w:val="28"/>
          <w:szCs w:val="28"/>
        </w:rPr>
        <w:t>1 - 4 классы:</w:t>
      </w:r>
    </w:p>
    <w:p w:rsidR="0047431B" w:rsidRPr="00CD23F0" w:rsidRDefault="0047431B" w:rsidP="00CD23F0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положительного отношения к своему национальному языку и культуре; </w:t>
      </w:r>
    </w:p>
    <w:p w:rsidR="0047431B" w:rsidRPr="00CD23F0" w:rsidRDefault="0047431B" w:rsidP="00CD23F0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чувства причастности к коллективным делам; </w:t>
      </w:r>
    </w:p>
    <w:p w:rsidR="0047431B" w:rsidRPr="00CD23F0" w:rsidRDefault="0047431B" w:rsidP="00CD23F0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развитие навыков осуществления сотрудничества с педагогами, 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сверстниками, родителями, старшими детьми в решении общих проблем; </w:t>
      </w:r>
    </w:p>
    <w:p w:rsidR="0047431B" w:rsidRPr="00CD23F0" w:rsidRDefault="0047431B" w:rsidP="00CD23F0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укрепление доверия к другим людям; </w:t>
      </w:r>
    </w:p>
    <w:p w:rsidR="0047431B" w:rsidRPr="00CD23F0" w:rsidRDefault="0047431B" w:rsidP="00CD23F0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развитие доброжелательности и эмоциональной отзывчивости, понимания других людей и сопереживания им.</w:t>
      </w:r>
    </w:p>
    <w:p w:rsidR="0047431B" w:rsidRPr="00CD23F0" w:rsidRDefault="0047431B" w:rsidP="00CD23F0">
      <w:pPr>
        <w:widowControl w:val="0"/>
        <w:tabs>
          <w:tab w:val="left" w:pos="720"/>
          <w:tab w:val="left" w:pos="1080"/>
          <w:tab w:val="left" w:pos="1440"/>
        </w:tabs>
        <w:suppressAutoHyphens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>5-9 классы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7431B" w:rsidRPr="00CD23F0" w:rsidRDefault="0047431B" w:rsidP="00CD23F0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пробуждение чувства патриотизма и веры в Россию и свой народ;</w:t>
      </w:r>
    </w:p>
    <w:p w:rsidR="0047431B" w:rsidRPr="00CD23F0" w:rsidRDefault="0047431B" w:rsidP="00CD23F0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формирование ценностного отношения к своему национальному языку 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>и культуре;</w:t>
      </w:r>
    </w:p>
    <w:p w:rsidR="0047431B" w:rsidRPr="00CD23F0" w:rsidRDefault="0047431B" w:rsidP="00CD23F0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формирование чувства личной ответственности за свои дела и поступки;</w:t>
      </w:r>
    </w:p>
    <w:p w:rsidR="0047431B" w:rsidRPr="00CD23F0" w:rsidRDefault="0047431B" w:rsidP="00CD23F0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проявление интереса к общественным явлениям и событиям;</w:t>
      </w:r>
    </w:p>
    <w:p w:rsidR="0047431B" w:rsidRDefault="0047431B" w:rsidP="00CD23F0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формирование начальных представлений о народах России, их единстве многообразии.</w:t>
      </w:r>
    </w:p>
    <w:p w:rsidR="00CD23F0" w:rsidRPr="00CD23F0" w:rsidRDefault="00CD23F0" w:rsidP="00CD23F0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i/>
          <w:iCs/>
          <w:color w:val="auto"/>
          <w:sz w:val="28"/>
          <w:szCs w:val="28"/>
        </w:rPr>
        <w:t>В области формирования</w:t>
      </w:r>
      <w:r w:rsidRPr="00CD23F0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семейной культуры </w:t>
      </w:r>
    </w:p>
    <w:p w:rsidR="0047431B" w:rsidRPr="00CD23F0" w:rsidRDefault="0047431B" w:rsidP="00CD23F0">
      <w:pPr>
        <w:widowControl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iCs/>
          <w:color w:val="auto"/>
          <w:sz w:val="28"/>
          <w:szCs w:val="28"/>
        </w:rPr>
        <w:t>1 - 4 классы: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формирование уважительного отношения к родителям, осознанного, заботливого отношения к старшим и младшим;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положительного отношения к семейным традициям и устоям.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>5-9 классы: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формирование представления о семейных ценностях, гендерных семейных ролях и уважения к ним;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активное участие в сохранении и укреплении положительных семейных традиций. 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>Функциональное обеспечение программы.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>Директор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i/>
          <w:color w:val="auto"/>
          <w:sz w:val="28"/>
          <w:szCs w:val="28"/>
        </w:rPr>
        <w:t>Функции: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Обеспечение системного подхода к организации воспитательного процесса, создание необходимых условий для проявления активной жизненной позиции, гражданственности и патриотизма, духовно-нравственного воспитания обучающихся, обеспечение эффективного взаимодействия и сотрудничество с органами местного самоуправления, общественностью, родителями; анализ 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lastRenderedPageBreak/>
        <w:t>состояния и совершенствование идеологической и воспитательной работы с обучающимися, педагогами и родителями.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Заместитель директора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>по учебно-воспитательной работе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23F0">
        <w:rPr>
          <w:rFonts w:ascii="Times New Roman" w:hAnsi="Times New Roman" w:cs="Times New Roman"/>
          <w:i/>
          <w:color w:val="auto"/>
          <w:sz w:val="28"/>
          <w:szCs w:val="28"/>
        </w:rPr>
        <w:t>Функции: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Осуществление </w:t>
      </w:r>
      <w:proofErr w:type="gramStart"/>
      <w:r w:rsidRPr="00CD23F0">
        <w:rPr>
          <w:rFonts w:ascii="Times New Roman" w:hAnsi="Times New Roman" w:cs="Times New Roman"/>
          <w:color w:val="auto"/>
          <w:sz w:val="28"/>
          <w:szCs w:val="28"/>
        </w:rPr>
        <w:t>контроля</w:t>
      </w:r>
      <w:r w:rsidR="00CD23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>за</w:t>
      </w:r>
      <w:proofErr w:type="gramEnd"/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качеством и содержанием образования, организация мониторинга эффективности воспитательной работы в ОО; анализ результатов изучения ценностных ориентаций, интересов, потребностей, идеалов обучающихся. Координация деятельности всех участников воспитательного процесса, родителей, обучающихся, направленная на реализацию идеологии и поддержку государственной политики в условиях специальной коррекционной организации; разработка оптимальной модели воспитательного процесса и идеологической работы с учётом специфики учебного заведения, контингента обучающихся. 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>Классный руководитель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i/>
          <w:color w:val="auto"/>
          <w:sz w:val="28"/>
          <w:szCs w:val="28"/>
        </w:rPr>
        <w:t>Функции: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CD23F0">
        <w:rPr>
          <w:rFonts w:ascii="Times New Roman" w:hAnsi="Times New Roman" w:cs="Times New Roman"/>
          <w:color w:val="auto"/>
          <w:sz w:val="28"/>
          <w:szCs w:val="28"/>
        </w:rPr>
        <w:t>Создание системы духовно-нравственного воспитания с классом на весь период обучения; взаимодействие в воспитательной и идеологической работе с родителями обучающихся, правоохранительных органов, формирование активной жизненной позиции, создание условий для социальной адаптации обучающихся, формирования гражданственности, патриотизма, коллективизма, участие в создании воспитывающей среды учебного заведения, участие в семинарах, конференциях, повышение квалификации, овладение новыми формами и технологиями воспитательной и идеологической работы;</w:t>
      </w:r>
      <w:proofErr w:type="gramEnd"/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работы элементарных органов самоуправления в классе.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Педагог-психолог </w:t>
      </w:r>
    </w:p>
    <w:p w:rsid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i/>
          <w:color w:val="auto"/>
          <w:sz w:val="28"/>
          <w:szCs w:val="28"/>
        </w:rPr>
        <w:t xml:space="preserve">Функции: 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 психодиагностику, </w:t>
      </w:r>
      <w:proofErr w:type="spellStart"/>
      <w:r w:rsidRPr="00CD23F0">
        <w:rPr>
          <w:rFonts w:ascii="Times New Roman" w:hAnsi="Times New Roman" w:cs="Times New Roman"/>
          <w:color w:val="auto"/>
          <w:sz w:val="28"/>
          <w:szCs w:val="28"/>
        </w:rPr>
        <w:t>психокоррекцию</w:t>
      </w:r>
      <w:proofErr w:type="spellEnd"/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CD23F0">
        <w:rPr>
          <w:rFonts w:ascii="Times New Roman" w:hAnsi="Times New Roman" w:cs="Times New Roman"/>
          <w:color w:val="auto"/>
          <w:sz w:val="28"/>
          <w:szCs w:val="28"/>
        </w:rPr>
        <w:t>психопрофилактику</w:t>
      </w:r>
      <w:proofErr w:type="spellEnd"/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CD23F0">
        <w:rPr>
          <w:rFonts w:ascii="Times New Roman" w:hAnsi="Times New Roman" w:cs="Times New Roman"/>
          <w:color w:val="auto"/>
          <w:sz w:val="28"/>
          <w:szCs w:val="28"/>
        </w:rPr>
        <w:t>психопросветительную</w:t>
      </w:r>
      <w:proofErr w:type="spellEnd"/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работу, тесно взаимосвязанную с личностным, социальным и профессиональным развитием обучающихся, исходя из целей и задач гражданско - патриотического и духовно-нравственного воспитания специальной коррекционной организации.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Воспитатель 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i/>
          <w:color w:val="auto"/>
          <w:sz w:val="28"/>
          <w:szCs w:val="28"/>
        </w:rPr>
        <w:t>Функции: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Анализ интересов и </w:t>
      </w:r>
      <w:proofErr w:type="gramStart"/>
      <w:r w:rsidRPr="00CD23F0">
        <w:rPr>
          <w:rFonts w:ascii="Times New Roman" w:hAnsi="Times New Roman" w:cs="Times New Roman"/>
          <w:color w:val="auto"/>
          <w:sz w:val="28"/>
          <w:szCs w:val="28"/>
        </w:rPr>
        <w:t>потребностей</w:t>
      </w:r>
      <w:proofErr w:type="gramEnd"/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и их привлечение 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 участию в различных воспитательных и культурно-развивающих программах; применение современных форм и методов воспитательной работы, приобщение обучающихся к национальным традициям, культуре; привлечение родителей к проведению совместного досуга с обучающимися, постоянный мониторинг эффективности воспитательной деятельности и динамики личностного развития обучающихся. 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>Преподаватель–предметник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i/>
          <w:color w:val="auto"/>
          <w:sz w:val="28"/>
          <w:szCs w:val="28"/>
        </w:rPr>
        <w:t>Функции: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Анализ содержания и изучение, в рамках учебных дисциплин (физическая культура, музыка и т.д.) вопросов духовно-нравственного воспитания.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>Библиотекарь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i/>
          <w:color w:val="auto"/>
          <w:sz w:val="28"/>
          <w:szCs w:val="28"/>
        </w:rPr>
        <w:t>Функции: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постоянно действующих выставок, посвященных наиболее важным событиям жизни государства, общества; разработка списков рекомендуемой литературы по проблемам духовно-нравственного и гражданско-патриотического воспитания, участие в организации воспитательных мероприятий.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Основные направления духовно-нравственного развития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CD23F0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обучающихся</w:t>
      </w:r>
      <w:proofErr w:type="gramEnd"/>
      <w:r w:rsidRPr="00CD23F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 умственной отсталостью 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>(интеллектуальными нарушениями)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D23F0">
        <w:rPr>
          <w:rFonts w:ascii="Times New Roman" w:hAnsi="Times New Roman" w:cs="Times New Roman"/>
          <w:color w:val="auto"/>
          <w:sz w:val="28"/>
          <w:szCs w:val="28"/>
        </w:rPr>
        <w:t>Общие задачи духовно-нравственного развития обу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ча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ю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щи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х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ся с легкой умственной отсталостью (интеллектуальными нарушениями) классифицированы по направлениям, каждое из которых, будучи тесно свя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занным с другими, раскрывает одну из существенных сторон духовно-нравственного развития личности гражданина России.</w:t>
      </w:r>
      <w:proofErr w:type="gramEnd"/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Каждое из направлений духовно-нравственного развития обучающихся основано на определённой системе базовых национальных ценностей и должно обеспечивать усвоение их </w:t>
      </w:r>
      <w:proofErr w:type="gramStart"/>
      <w:r w:rsidRPr="00CD23F0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на доступном для них уровне.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духовно-нравственного развития </w:t>
      </w:r>
      <w:proofErr w:type="gramStart"/>
      <w:r w:rsidRPr="00CD23F0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по </w:t>
      </w: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>следующим направлениям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7431B" w:rsidRPr="00CD23F0" w:rsidRDefault="0047431B" w:rsidP="00CD23F0">
      <w:pPr>
        <w:widowControl w:val="0"/>
        <w:numPr>
          <w:ilvl w:val="0"/>
          <w:numId w:val="13"/>
        </w:numPr>
        <w:suppressAutoHyphens w:val="0"/>
        <w:overflowPunct w:val="0"/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гражданственности, патриотизма, уважения к правам, свободам 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 обязанностям    человека. </w:t>
      </w:r>
    </w:p>
    <w:p w:rsidR="0047431B" w:rsidRPr="00CD23F0" w:rsidRDefault="0047431B" w:rsidP="00CD23F0">
      <w:pPr>
        <w:widowControl w:val="0"/>
        <w:numPr>
          <w:ilvl w:val="0"/>
          <w:numId w:val="13"/>
        </w:numPr>
        <w:overflowPunct w:val="0"/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нравственных чувств, этического сознания и духовно-нравственного поведения. </w:t>
      </w:r>
    </w:p>
    <w:p w:rsidR="0047431B" w:rsidRPr="00CD23F0" w:rsidRDefault="0047431B" w:rsidP="00CD23F0">
      <w:pPr>
        <w:widowControl w:val="0"/>
        <w:numPr>
          <w:ilvl w:val="0"/>
          <w:numId w:val="13"/>
        </w:numPr>
        <w:overflowPunct w:val="0"/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воспитание трудолюбия, творческого отношения к учению, труду, жизни.</w:t>
      </w:r>
    </w:p>
    <w:p w:rsidR="0047431B" w:rsidRPr="005A27C8" w:rsidRDefault="0047431B" w:rsidP="00CD23F0">
      <w:pPr>
        <w:widowControl w:val="0"/>
        <w:numPr>
          <w:ilvl w:val="0"/>
          <w:numId w:val="13"/>
        </w:numPr>
        <w:suppressAutoHyphens w:val="0"/>
        <w:overflowPunct w:val="0"/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27C8"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ценностного отношения к </w:t>
      </w:r>
      <w:proofErr w:type="gramStart"/>
      <w:r w:rsidRPr="005A27C8">
        <w:rPr>
          <w:rFonts w:ascii="Times New Roman" w:hAnsi="Times New Roman" w:cs="Times New Roman"/>
          <w:color w:val="auto"/>
          <w:sz w:val="28"/>
          <w:szCs w:val="28"/>
        </w:rPr>
        <w:t>прекрасному</w:t>
      </w:r>
      <w:proofErr w:type="gramEnd"/>
      <w:r w:rsidRPr="005A27C8">
        <w:rPr>
          <w:rFonts w:ascii="Times New Roman" w:hAnsi="Times New Roman" w:cs="Times New Roman"/>
          <w:color w:val="auto"/>
          <w:sz w:val="28"/>
          <w:szCs w:val="28"/>
        </w:rPr>
        <w:t xml:space="preserve">, формирование представлений об эстетических идеалах и ценностях (эстетическое воспитание). 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Все направления духовно-нравственного развития важны, дополняют друг друга и обеспечивают развитие личности на основе отечественных духовных, нравственных и культурных традиций. Организация может отдавать приоритет тому или иному направлению духовно-нравственного развития,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возможностей. 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В основе реализации программы духовно-нравственного развития положен </w:t>
      </w: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Pr="00CD23F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ринцип системно-деятельностного подхода. </w:t>
      </w:r>
      <w:proofErr w:type="gramStart"/>
      <w:r w:rsidRPr="00CD23F0">
        <w:rPr>
          <w:rFonts w:ascii="Times New Roman" w:hAnsi="Times New Roman" w:cs="Times New Roman"/>
          <w:bCs/>
          <w:color w:val="auto"/>
          <w:sz w:val="28"/>
          <w:szCs w:val="28"/>
        </w:rPr>
        <w:t>Он пред</w:t>
      </w:r>
      <w:r w:rsidRPr="00CD23F0"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полагает, что в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>оспитание, направленное на духовно-нравственное</w:t>
      </w:r>
      <w:r w:rsidRPr="00CD23F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>развитие обу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ча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ю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щихся с умственной отсталостью (интеллектуальными нарушениями) и поддерживаемое всем укладом школьной жизни, включает в себя ор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ганизацию учебной, </w:t>
      </w:r>
      <w:proofErr w:type="spellStart"/>
      <w:r w:rsidRPr="00CD23F0">
        <w:rPr>
          <w:rFonts w:ascii="Times New Roman" w:hAnsi="Times New Roman" w:cs="Times New Roman"/>
          <w:color w:val="auto"/>
          <w:sz w:val="28"/>
          <w:szCs w:val="28"/>
        </w:rPr>
        <w:t>внеучебной</w:t>
      </w:r>
      <w:proofErr w:type="spellEnd"/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, общественно значимой деятельности школьников. </w:t>
      </w:r>
      <w:proofErr w:type="gramEnd"/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Содержание различных видов деятельности обу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ча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ю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щихся с умственной от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та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ло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тью (интеллектуальными нарушениями) должно интегрировать в себя и предполагать фор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ми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рование за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ло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жен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ных в программе духовно-нравственного развития общественных иде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а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лов и це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н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но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тей.  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proofErr w:type="gramStart"/>
      <w:r w:rsidRPr="00CD23F0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с умственной отсталостью (интеллектуальными нарушениями) сло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ва учителя, поступки, ценности и оценки имеют нравственное значение, учащиеся ис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пы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тывают большое доверие к учителю. Именно педагог не только словами, но и всем сво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им поведением, своей личностью формирует устойчивые представления ребёнка о спра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ве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д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ли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вости, человечности, нравственности, об отношениях между людьми. Характер отно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ше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ний между педагогом и детьми во многом определяет качество духовно-нравственного раз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lastRenderedPageBreak/>
        <w:t>вития детей.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Родители (законные представители), так же как и педагог, подают ребён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ку первый при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мер нравственности. Пример окружающих имеет огромное зна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чение в нравственном ра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звитии личности </w:t>
      </w:r>
      <w:proofErr w:type="gramStart"/>
      <w:r w:rsidRPr="00CD23F0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proofErr w:type="gramEnd"/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с умственной отсталостью (интеллектуальными на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ру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ше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ниями).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Наполнение всего уклада жизни обучающихся обеспечивается также мно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же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т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вом при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меров духовно-нравственного поведения, которые широко пред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та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в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лены в оте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че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т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ве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н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ной и мировой истории, истории и культуре традиционных ре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ли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гий, истории и духовно-нра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вственной культуре народов Российской Фе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де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ра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ции, литературе и различных видах ис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ку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сства, сказках, легендах и ми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фах. Важно использовать и примеры реального нра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в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т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ве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н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но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го поведения, ко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то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рые могут активно противодействовать тем образцам циничного, амо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раль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но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го, откровенно разрушительного поведения, которые в большом количестве и при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в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ле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кательной форме обрушивают на детское</w:t>
      </w:r>
      <w:r w:rsidRPr="00CD23F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>сознание компьютерные игры, телевидение и дру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гие источники информации. </w:t>
      </w:r>
    </w:p>
    <w:p w:rsidR="0047431B" w:rsidRPr="00CD23F0" w:rsidRDefault="0047431B" w:rsidP="005A27C8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Нравственное развитие обучающихся с умственной отсталостью (интел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лек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ту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аль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ны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ми нарушениями) лежит в ос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но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ве их «вра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стания в человеческую культуру», подлинной со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ци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ализации и ин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теграции в общество, при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звано способствовать преодолению изоляции про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блемного детства. Для этого не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об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хо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ди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мо формировать и стимулировать стре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мление ре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бён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ка включиться в посильное решение про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блем школьного кол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лектива, своей семьи, села, го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рода, микрорайона, участвовать в со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в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мес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т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ной общественно полезной деятельности детей и взрослых.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Воспитание гражданственности, патриотизма, уважения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к правам, свободам и обязанностям человека </w:t>
      </w:r>
    </w:p>
    <w:p w:rsidR="0047431B" w:rsidRPr="00CD23F0" w:rsidRDefault="0047431B" w:rsidP="00CD23F0">
      <w:pPr>
        <w:widowControl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1 - 4 классы: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любовь к </w:t>
      </w:r>
      <w:proofErr w:type="gramStart"/>
      <w:r w:rsidRPr="00CD23F0">
        <w:rPr>
          <w:rFonts w:ascii="Times New Roman" w:hAnsi="Times New Roman" w:cs="Times New Roman"/>
          <w:color w:val="auto"/>
          <w:sz w:val="28"/>
          <w:szCs w:val="28"/>
        </w:rPr>
        <w:t>близким</w:t>
      </w:r>
      <w:proofErr w:type="gramEnd"/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, к своей школе, своему селу, городу, народу, России;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элементарные представления о своей «малой» Родине, ее людях, о ближайшем окружении и о себе;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стремление активно участвовать в делах класса, школы, семьи, своего села, 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города;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уважение к защитникам Родины;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положительное отношение к своему национальному языку и культуре;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элементарные представления о национальных героях и важнейших событиях истории Росс</w:t>
      </w:r>
      <w:proofErr w:type="gramStart"/>
      <w:r w:rsidRPr="00CD23F0">
        <w:rPr>
          <w:rFonts w:ascii="Times New Roman" w:hAnsi="Times New Roman" w:cs="Times New Roman"/>
          <w:color w:val="auto"/>
          <w:sz w:val="28"/>
          <w:szCs w:val="28"/>
        </w:rPr>
        <w:t>ии и её</w:t>
      </w:r>
      <w:proofErr w:type="gramEnd"/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народов;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умение отвечать за свои поступки;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негативное отношение к нарушениям порядка в классе, дома, на улице, к невыполнению человеком своих обязанностей.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интерес к государственным праздникам и важнейшим событиям в жизни России, субъекта Российской Федерации, края (населённого пункта), в котором находится ОО.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>5-9 классы: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представления о символах государства - Флаге, Гербе России, о флаге и гербе субъекта Российской Федерации, в котором находится Организация;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интерес к общественным явлениям, понимание активной роли человека в обществе;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уважительное отношение к русскому языку как государственному; </w:t>
      </w:r>
    </w:p>
    <w:p w:rsidR="005A27C8" w:rsidRDefault="0047431B" w:rsidP="005A27C8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начальные представления о народах России, о единстве народов нашей страны.</w:t>
      </w:r>
    </w:p>
    <w:p w:rsidR="0047431B" w:rsidRPr="00CD23F0" w:rsidRDefault="0047431B" w:rsidP="005A27C8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center"/>
        <w:rPr>
          <w:rStyle w:val="a3"/>
          <w:rFonts w:ascii="Times New Roman" w:hAnsi="Times New Roman"/>
          <w:color w:val="auto"/>
          <w:sz w:val="28"/>
          <w:szCs w:val="28"/>
        </w:rPr>
      </w:pPr>
      <w:r w:rsidRPr="00CD23F0">
        <w:rPr>
          <w:rStyle w:val="a3"/>
          <w:rFonts w:ascii="Times New Roman" w:hAnsi="Times New Roman"/>
          <w:color w:val="auto"/>
          <w:sz w:val="28"/>
          <w:szCs w:val="28"/>
        </w:rPr>
        <w:t>Основные направления работы</w:t>
      </w:r>
    </w:p>
    <w:tbl>
      <w:tblPr>
        <w:tblW w:w="10490" w:type="dxa"/>
        <w:tblCellSpacing w:w="0" w:type="dxa"/>
        <w:tblInd w:w="-194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5670"/>
      </w:tblGrid>
      <w:tr w:rsidR="0047431B" w:rsidRPr="00CD23F0" w:rsidTr="0047431B">
        <w:trPr>
          <w:tblCellSpacing w:w="0" w:type="dxa"/>
        </w:trPr>
        <w:tc>
          <w:tcPr>
            <w:tcW w:w="48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7431B" w:rsidRPr="00CD23F0" w:rsidRDefault="0047431B" w:rsidP="00CD23F0">
            <w:pPr>
              <w:pStyle w:val="a4"/>
              <w:ind w:firstLine="567"/>
              <w:jc w:val="center"/>
              <w:rPr>
                <w:rStyle w:val="a3"/>
                <w:b w:val="0"/>
                <w:sz w:val="28"/>
                <w:szCs w:val="28"/>
              </w:rPr>
            </w:pPr>
            <w:r w:rsidRPr="00CD23F0">
              <w:rPr>
                <w:rStyle w:val="a3"/>
                <w:b w:val="0"/>
                <w:sz w:val="28"/>
                <w:szCs w:val="28"/>
              </w:rPr>
              <w:t>Воспитательные задачи</w:t>
            </w:r>
          </w:p>
        </w:tc>
        <w:tc>
          <w:tcPr>
            <w:tcW w:w="56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7431B" w:rsidRPr="00CD23F0" w:rsidRDefault="0047431B" w:rsidP="00CD23F0">
            <w:pPr>
              <w:pStyle w:val="a4"/>
              <w:ind w:firstLine="567"/>
              <w:jc w:val="center"/>
              <w:rPr>
                <w:sz w:val="28"/>
                <w:szCs w:val="28"/>
              </w:rPr>
            </w:pPr>
            <w:r w:rsidRPr="00CD23F0">
              <w:rPr>
                <w:bCs/>
                <w:sz w:val="28"/>
                <w:szCs w:val="28"/>
              </w:rPr>
              <w:t>Ключевые дела</w:t>
            </w:r>
          </w:p>
        </w:tc>
      </w:tr>
      <w:tr w:rsidR="0047431B" w:rsidRPr="00CD23F0" w:rsidTr="0047431B">
        <w:trPr>
          <w:tblCellSpacing w:w="0" w:type="dxa"/>
        </w:trPr>
        <w:tc>
          <w:tcPr>
            <w:tcW w:w="48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7431B" w:rsidRPr="00CD23F0" w:rsidRDefault="0047431B" w:rsidP="00CD23F0">
            <w:pPr>
              <w:numPr>
                <w:ilvl w:val="0"/>
                <w:numId w:val="3"/>
              </w:numPr>
              <w:suppressAutoHyphens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воспитание чувства патриотизма, сопричастности к героической истории Российского государства;</w:t>
            </w:r>
          </w:p>
          <w:p w:rsidR="0047431B" w:rsidRPr="00CD23F0" w:rsidRDefault="0047431B" w:rsidP="00CD23F0">
            <w:pPr>
              <w:numPr>
                <w:ilvl w:val="0"/>
                <w:numId w:val="3"/>
              </w:numPr>
              <w:suppressAutoHyphens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формирование у подрастающего поколения верности Родине, формирование гражданского </w:t>
            </w: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отношения к Отечеству;</w:t>
            </w:r>
          </w:p>
          <w:p w:rsidR="0047431B" w:rsidRPr="00CD23F0" w:rsidRDefault="0047431B" w:rsidP="00CD23F0">
            <w:pPr>
              <w:numPr>
                <w:ilvl w:val="0"/>
                <w:numId w:val="3"/>
              </w:numPr>
              <w:suppressAutoHyphens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воспитание верности духовным традициям России;</w:t>
            </w:r>
          </w:p>
          <w:p w:rsidR="0047431B" w:rsidRPr="00CD23F0" w:rsidRDefault="0047431B" w:rsidP="00CD23F0">
            <w:pPr>
              <w:numPr>
                <w:ilvl w:val="0"/>
                <w:numId w:val="3"/>
              </w:numPr>
              <w:suppressAutoHyphens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развитие общественной активности, воспитание сознательного отношения к народному достоянию, уважения к национальным традициям.</w:t>
            </w:r>
          </w:p>
        </w:tc>
        <w:tc>
          <w:tcPr>
            <w:tcW w:w="56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7431B" w:rsidRPr="00CD23F0" w:rsidRDefault="0047431B" w:rsidP="00CD23F0">
            <w:pPr>
              <w:numPr>
                <w:ilvl w:val="0"/>
                <w:numId w:val="3"/>
              </w:numPr>
              <w:tabs>
                <w:tab w:val="left" w:pos="0"/>
              </w:tabs>
              <w:suppressAutoHyphens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День народного единства;</w:t>
            </w:r>
          </w:p>
          <w:p w:rsidR="0047431B" w:rsidRPr="00CD23F0" w:rsidRDefault="0047431B" w:rsidP="00CD23F0">
            <w:pPr>
              <w:numPr>
                <w:ilvl w:val="0"/>
                <w:numId w:val="3"/>
              </w:numPr>
              <w:tabs>
                <w:tab w:val="left" w:pos="0"/>
              </w:tabs>
              <w:suppressAutoHyphens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классные часы, посвященные Международному Дню толерантности;</w:t>
            </w:r>
          </w:p>
          <w:p w:rsidR="0047431B" w:rsidRPr="00CD23F0" w:rsidRDefault="0047431B" w:rsidP="00CD23F0">
            <w:pPr>
              <w:numPr>
                <w:ilvl w:val="0"/>
                <w:numId w:val="3"/>
              </w:numPr>
              <w:tabs>
                <w:tab w:val="left" w:pos="0"/>
              </w:tabs>
              <w:suppressAutoHyphens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месячник правовой культуры «Я – человек, я – гражданин!»;</w:t>
            </w:r>
          </w:p>
          <w:p w:rsidR="0047431B" w:rsidRPr="00CD23F0" w:rsidRDefault="0047431B" w:rsidP="00CD23F0">
            <w:pPr>
              <w:numPr>
                <w:ilvl w:val="0"/>
                <w:numId w:val="3"/>
              </w:numPr>
              <w:tabs>
                <w:tab w:val="left" w:pos="0"/>
              </w:tabs>
              <w:suppressAutoHyphens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акция «Я – гражданин», посвященная Дню Конституции;</w:t>
            </w:r>
          </w:p>
          <w:p w:rsidR="0047431B" w:rsidRPr="00CD23F0" w:rsidRDefault="0047431B" w:rsidP="00CD23F0">
            <w:pPr>
              <w:numPr>
                <w:ilvl w:val="0"/>
                <w:numId w:val="3"/>
              </w:numPr>
              <w:tabs>
                <w:tab w:val="left" w:pos="0"/>
              </w:tabs>
              <w:suppressAutoHyphens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месячник гражданско-патриотического воспитания;</w:t>
            </w:r>
          </w:p>
          <w:p w:rsidR="0047431B" w:rsidRPr="00CD23F0" w:rsidRDefault="0047431B" w:rsidP="00CD23F0">
            <w:pPr>
              <w:numPr>
                <w:ilvl w:val="0"/>
                <w:numId w:val="3"/>
              </w:numPr>
              <w:tabs>
                <w:tab w:val="left" w:pos="0"/>
              </w:tabs>
              <w:suppressAutoHyphens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День космонавтики;</w:t>
            </w:r>
          </w:p>
          <w:p w:rsidR="0047431B" w:rsidRPr="00CD23F0" w:rsidRDefault="0047431B" w:rsidP="00CD23F0">
            <w:pPr>
              <w:numPr>
                <w:ilvl w:val="0"/>
                <w:numId w:val="3"/>
              </w:numPr>
              <w:tabs>
                <w:tab w:val="left" w:pos="0"/>
              </w:tabs>
              <w:suppressAutoHyphens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акция «Ветеран» (поздравление ветеранов Великой Отечественной войны и труда);</w:t>
            </w:r>
          </w:p>
          <w:p w:rsidR="0047431B" w:rsidRPr="00CD23F0" w:rsidRDefault="0047431B" w:rsidP="00CD23F0">
            <w:pPr>
              <w:numPr>
                <w:ilvl w:val="0"/>
                <w:numId w:val="3"/>
              </w:numPr>
              <w:tabs>
                <w:tab w:val="left" w:pos="0"/>
              </w:tabs>
              <w:suppressAutoHyphens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уроки мужества;</w:t>
            </w:r>
          </w:p>
          <w:p w:rsidR="0047431B" w:rsidRPr="00CD23F0" w:rsidRDefault="0047431B" w:rsidP="00CD23F0">
            <w:pPr>
              <w:numPr>
                <w:ilvl w:val="0"/>
                <w:numId w:val="3"/>
              </w:numPr>
              <w:tabs>
                <w:tab w:val="left" w:pos="0"/>
              </w:tabs>
              <w:suppressAutoHyphens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«Неделя Памяти» (мероприятия, посвящённые Дню Победы);</w:t>
            </w:r>
          </w:p>
          <w:p w:rsidR="0047431B" w:rsidRPr="00CD23F0" w:rsidRDefault="0047431B" w:rsidP="00CD23F0">
            <w:pPr>
              <w:numPr>
                <w:ilvl w:val="0"/>
                <w:numId w:val="3"/>
              </w:numPr>
              <w:tabs>
                <w:tab w:val="left" w:pos="0"/>
              </w:tabs>
              <w:suppressAutoHyphens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День России;</w:t>
            </w:r>
          </w:p>
          <w:p w:rsidR="0047431B" w:rsidRPr="00CD23F0" w:rsidRDefault="0047431B" w:rsidP="00CD23F0">
            <w:pPr>
              <w:numPr>
                <w:ilvl w:val="0"/>
                <w:numId w:val="3"/>
              </w:numPr>
              <w:tabs>
                <w:tab w:val="left" w:pos="0"/>
              </w:tabs>
              <w:suppressAutoHyphens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интеллектуальные игры;</w:t>
            </w:r>
          </w:p>
          <w:p w:rsidR="0047431B" w:rsidRPr="00CD23F0" w:rsidRDefault="0047431B" w:rsidP="00CD23F0">
            <w:pPr>
              <w:numPr>
                <w:ilvl w:val="0"/>
                <w:numId w:val="3"/>
              </w:numPr>
              <w:tabs>
                <w:tab w:val="left" w:pos="0"/>
              </w:tabs>
              <w:suppressAutoHyphens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в городских, краевых и всероссийских конкурсах правовой, патриотической и краеведческой направленности.</w:t>
            </w:r>
          </w:p>
        </w:tc>
      </w:tr>
    </w:tbl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7431B" w:rsidRPr="00CD23F0" w:rsidRDefault="0047431B" w:rsidP="00CD23F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Совместная педагогическая деятельность семьи и школы:</w:t>
      </w:r>
    </w:p>
    <w:p w:rsidR="0047431B" w:rsidRPr="00CD23F0" w:rsidRDefault="0047431B" w:rsidP="00CD23F0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посещение семей, в которых есть (или были) ветераны войны;</w:t>
      </w:r>
    </w:p>
    <w:p w:rsidR="0047431B" w:rsidRPr="00CD23F0" w:rsidRDefault="0047431B" w:rsidP="00CD23F0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привлечение родителей к подготовке и проведению праздников, мероприятий;</w:t>
      </w:r>
    </w:p>
    <w:p w:rsidR="0047431B" w:rsidRPr="00CD23F0" w:rsidRDefault="0047431B" w:rsidP="00CD23F0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изучение семейных традиций;</w:t>
      </w:r>
    </w:p>
    <w:p w:rsidR="0047431B" w:rsidRPr="00CD23F0" w:rsidRDefault="0047431B" w:rsidP="00CD23F0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организация и проведение совместных встреч, конкурсов и викторин;</w:t>
      </w:r>
    </w:p>
    <w:p w:rsidR="0047431B" w:rsidRPr="00CD23F0" w:rsidRDefault="0047431B" w:rsidP="00CD23F0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организация совместных экскурсий в музеи;</w:t>
      </w:r>
    </w:p>
    <w:p w:rsidR="0047431B" w:rsidRDefault="0047431B" w:rsidP="00CD23F0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совместные проекты.</w:t>
      </w:r>
    </w:p>
    <w:p w:rsidR="005A27C8" w:rsidRPr="00CD23F0" w:rsidRDefault="005A27C8" w:rsidP="005A27C8">
      <w:p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Воспитание нравственных чувств и этического сознания </w:t>
      </w:r>
    </w:p>
    <w:p w:rsidR="0047431B" w:rsidRPr="00CD23F0" w:rsidRDefault="0047431B" w:rsidP="00CD23F0">
      <w:pPr>
        <w:widowControl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iCs/>
          <w:color w:val="auto"/>
          <w:sz w:val="28"/>
          <w:szCs w:val="28"/>
        </w:rPr>
        <w:t>1 - 4 классы: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различение хороших и плохих поступков; способность признаться в 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проступке и проанализировать его;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представления о том, что такое «хорошо» и что такое «плохо», касающиеся жизни в семье и в обществе;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представления о правилах поведения в общеобразовательной организации, дома, на улице, в населённом пункте, в общественных местах, на природе;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уважительное отношение к родителям, старшим, доброжелательное отношение к сверстникам и</w:t>
      </w:r>
      <w:r w:rsidRPr="00CD23F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младшим;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установление дружеских взаимоотношений в коллективе, основанных на взаимопомощи и взаимной поддержке;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бережное, гуманное отношение ко всему живому;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представления о недопустимости плохих поступков;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знание правил этики, культуры речи (о недопустимости грубого, не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ве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ж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ли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вого обращения, использования грубых и нецензурных слов и выражений).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>5-9 классы: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стремление недопущения совершения плохих поступков, умение признаться в проступке и проанализировать его;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представления о правилах этики, культуре речи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представления о возможном негативном влиянии на морально-психологическое состояние человека компьютерных игр, кино, телевизионных передач, рекламы;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47431B" w:rsidRPr="00CD23F0" w:rsidRDefault="0047431B" w:rsidP="00CD23F0">
      <w:pPr>
        <w:spacing w:line="360" w:lineRule="auto"/>
        <w:ind w:firstLine="567"/>
        <w:jc w:val="center"/>
        <w:rPr>
          <w:rStyle w:val="a3"/>
          <w:rFonts w:ascii="Times New Roman" w:hAnsi="Times New Roman"/>
          <w:color w:val="auto"/>
          <w:sz w:val="28"/>
          <w:szCs w:val="28"/>
        </w:rPr>
      </w:pPr>
      <w:r w:rsidRPr="00CD23F0">
        <w:rPr>
          <w:rStyle w:val="a3"/>
          <w:rFonts w:ascii="Times New Roman" w:hAnsi="Times New Roman"/>
          <w:color w:val="auto"/>
          <w:sz w:val="28"/>
          <w:szCs w:val="28"/>
        </w:rPr>
        <w:t>Основные направления работы</w:t>
      </w:r>
    </w:p>
    <w:tbl>
      <w:tblPr>
        <w:tblW w:w="10348" w:type="dxa"/>
        <w:tblCellSpacing w:w="0" w:type="dxa"/>
        <w:tblInd w:w="-5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47431B" w:rsidRPr="00CD23F0" w:rsidTr="0047431B">
        <w:trPr>
          <w:tblCellSpacing w:w="0" w:type="dxa"/>
        </w:trPr>
        <w:tc>
          <w:tcPr>
            <w:tcW w:w="52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7431B" w:rsidRPr="00CD23F0" w:rsidRDefault="0047431B" w:rsidP="00CD23F0">
            <w:pPr>
              <w:spacing w:line="360" w:lineRule="auto"/>
              <w:ind w:firstLine="567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CD23F0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Воспитательные задачи</w:t>
            </w:r>
          </w:p>
        </w:tc>
        <w:tc>
          <w:tcPr>
            <w:tcW w:w="510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7431B" w:rsidRPr="00CD23F0" w:rsidRDefault="0047431B" w:rsidP="00CD23F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Ключевые дела</w:t>
            </w:r>
          </w:p>
        </w:tc>
      </w:tr>
      <w:tr w:rsidR="0047431B" w:rsidRPr="00CD23F0" w:rsidTr="0047431B">
        <w:trPr>
          <w:tblCellSpacing w:w="0" w:type="dxa"/>
        </w:trPr>
        <w:tc>
          <w:tcPr>
            <w:tcW w:w="52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7431B" w:rsidRPr="00CD23F0" w:rsidRDefault="0047431B" w:rsidP="00CD23F0">
            <w:pPr>
              <w:numPr>
                <w:ilvl w:val="0"/>
                <w:numId w:val="5"/>
              </w:numPr>
              <w:suppressAutoHyphens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духовно-нравственных ориентиров;</w:t>
            </w:r>
          </w:p>
          <w:p w:rsidR="0047431B" w:rsidRPr="00CD23F0" w:rsidRDefault="0047431B" w:rsidP="00CD23F0">
            <w:pPr>
              <w:numPr>
                <w:ilvl w:val="0"/>
                <w:numId w:val="5"/>
              </w:numPr>
              <w:suppressAutoHyphens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формирование гражданского </w:t>
            </w: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отношения к себе;</w:t>
            </w:r>
          </w:p>
          <w:p w:rsidR="0047431B" w:rsidRPr="00CD23F0" w:rsidRDefault="0047431B" w:rsidP="00CD23F0">
            <w:pPr>
              <w:numPr>
                <w:ilvl w:val="0"/>
                <w:numId w:val="5"/>
              </w:numPr>
              <w:suppressAutoHyphens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воспитание сознательной дисциплины и культуры поведения, ответственности и исполнительности;</w:t>
            </w:r>
          </w:p>
          <w:p w:rsidR="0047431B" w:rsidRPr="00CD23F0" w:rsidRDefault="0047431B" w:rsidP="00CD23F0">
            <w:pPr>
              <w:numPr>
                <w:ilvl w:val="0"/>
                <w:numId w:val="5"/>
              </w:numPr>
              <w:suppressAutoHyphens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потребности самообразования, самовоспитания своих морально-волевых качеств;</w:t>
            </w:r>
          </w:p>
          <w:p w:rsidR="0047431B" w:rsidRPr="00CD23F0" w:rsidRDefault="0047431B" w:rsidP="00CD23F0">
            <w:pPr>
              <w:numPr>
                <w:ilvl w:val="0"/>
                <w:numId w:val="5"/>
              </w:numPr>
              <w:suppressAutoHyphens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развитие самосовершенствования личности.</w:t>
            </w:r>
          </w:p>
        </w:tc>
        <w:tc>
          <w:tcPr>
            <w:tcW w:w="510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7431B" w:rsidRPr="00CD23F0" w:rsidRDefault="0047431B" w:rsidP="00CD23F0">
            <w:pPr>
              <w:numPr>
                <w:ilvl w:val="0"/>
                <w:numId w:val="6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День Знаний;</w:t>
            </w:r>
          </w:p>
          <w:p w:rsidR="0047431B" w:rsidRPr="00CD23F0" w:rsidRDefault="0047431B" w:rsidP="00CD23F0">
            <w:pPr>
              <w:numPr>
                <w:ilvl w:val="0"/>
                <w:numId w:val="6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День пожилого человека;</w:t>
            </w:r>
          </w:p>
          <w:p w:rsidR="0047431B" w:rsidRPr="00CD23F0" w:rsidRDefault="0047431B" w:rsidP="00CD23F0">
            <w:pPr>
              <w:numPr>
                <w:ilvl w:val="0"/>
                <w:numId w:val="6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День Учителя;</w:t>
            </w:r>
          </w:p>
          <w:p w:rsidR="0047431B" w:rsidRPr="00CD23F0" w:rsidRDefault="0047431B" w:rsidP="00CD23F0">
            <w:pPr>
              <w:numPr>
                <w:ilvl w:val="0"/>
                <w:numId w:val="6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День матери;</w:t>
            </w:r>
          </w:p>
          <w:p w:rsidR="0047431B" w:rsidRPr="00CD23F0" w:rsidRDefault="0047431B" w:rsidP="00CD23F0">
            <w:pPr>
              <w:numPr>
                <w:ilvl w:val="0"/>
                <w:numId w:val="6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Новогодний праздник;</w:t>
            </w:r>
          </w:p>
          <w:p w:rsidR="0047431B" w:rsidRPr="00CD23F0" w:rsidRDefault="0047431B" w:rsidP="00CD23F0">
            <w:pPr>
              <w:numPr>
                <w:ilvl w:val="0"/>
                <w:numId w:val="6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мероприятия ко Дню защитника Отечества;</w:t>
            </w:r>
          </w:p>
          <w:p w:rsidR="0047431B" w:rsidRPr="00CD23F0" w:rsidRDefault="0047431B" w:rsidP="00CD23F0">
            <w:pPr>
              <w:numPr>
                <w:ilvl w:val="0"/>
                <w:numId w:val="6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праздничные мероприятия, посвященные 8 марта;</w:t>
            </w:r>
          </w:p>
          <w:p w:rsidR="0047431B" w:rsidRPr="00CD23F0" w:rsidRDefault="0047431B" w:rsidP="00CD23F0">
            <w:pPr>
              <w:numPr>
                <w:ilvl w:val="0"/>
                <w:numId w:val="6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60" w:lineRule="auto"/>
              <w:ind w:left="0" w:right="-9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совместные мероприятия с библиотеками (праздники, творческая деятельность, беседы);</w:t>
            </w:r>
          </w:p>
          <w:p w:rsidR="0047431B" w:rsidRPr="00CD23F0" w:rsidRDefault="0047431B" w:rsidP="00CD23F0">
            <w:pPr>
              <w:numPr>
                <w:ilvl w:val="0"/>
                <w:numId w:val="6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60" w:lineRule="auto"/>
              <w:ind w:left="0" w:right="-9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беседы с </w:t>
            </w:r>
            <w:proofErr w:type="gramStart"/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обучающимися</w:t>
            </w:r>
            <w:proofErr w:type="gramEnd"/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«Правила поведения в общественных местах», «Как не стать жертвой преступления, мошенничества» и т.д.;</w:t>
            </w:r>
          </w:p>
          <w:p w:rsidR="0047431B" w:rsidRPr="00CD23F0" w:rsidRDefault="0047431B" w:rsidP="00CD23F0">
            <w:pPr>
              <w:numPr>
                <w:ilvl w:val="0"/>
                <w:numId w:val="6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вовлечение </w:t>
            </w:r>
            <w:proofErr w:type="gramStart"/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детские объединения, секции, клубы по интересам.</w:t>
            </w:r>
          </w:p>
        </w:tc>
      </w:tr>
    </w:tbl>
    <w:p w:rsidR="0047431B" w:rsidRPr="00CD23F0" w:rsidRDefault="0047431B" w:rsidP="00CD23F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Совместная педагогическая деятельность семьи и школы:</w:t>
      </w:r>
    </w:p>
    <w:p w:rsidR="0047431B" w:rsidRPr="00CD23F0" w:rsidRDefault="0047431B" w:rsidP="00CD23F0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оформление информационных стендов;</w:t>
      </w:r>
    </w:p>
    <w:p w:rsidR="0047431B" w:rsidRPr="00CD23F0" w:rsidRDefault="0047431B" w:rsidP="00CD23F0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тематические общешкольные родительские собрания;</w:t>
      </w:r>
    </w:p>
    <w:p w:rsidR="0047431B" w:rsidRPr="00CD23F0" w:rsidRDefault="0047431B" w:rsidP="00CD23F0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участие родителей в работе Совета школы;</w:t>
      </w:r>
    </w:p>
    <w:p w:rsidR="0047431B" w:rsidRPr="00CD23F0" w:rsidRDefault="0047431B" w:rsidP="00CD23F0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организация субботников по благоустройству территории;</w:t>
      </w:r>
    </w:p>
    <w:p w:rsidR="0047431B" w:rsidRPr="00CD23F0" w:rsidRDefault="0047431B" w:rsidP="00CD23F0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организация и проведение совместных праздников, экскурсионных походов, посещение театров, музеев: День Учителя,  День Матери, «Масленица» и т.д.</w:t>
      </w:r>
    </w:p>
    <w:p w:rsidR="0047431B" w:rsidRPr="00CD23F0" w:rsidRDefault="0047431B" w:rsidP="00CD23F0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участие родителей в конкурсах, акциях, проводимых в школе:</w:t>
      </w:r>
    </w:p>
    <w:p w:rsidR="0047431B" w:rsidRPr="00CD23F0" w:rsidRDefault="0047431B" w:rsidP="00CD23F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- на лучшую новогоднюю игрушку; </w:t>
      </w:r>
    </w:p>
    <w:p w:rsidR="0047431B" w:rsidRPr="00CD23F0" w:rsidRDefault="0047431B" w:rsidP="00CD23F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- самый уютный класс и т.д.</w:t>
      </w:r>
    </w:p>
    <w:p w:rsidR="0047431B" w:rsidRPr="00CD23F0" w:rsidRDefault="0047431B" w:rsidP="00CD23F0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индивидуальные консультации (психологическая, дефектологическая, логопедическая, педагогическая и медицинская помощь);</w:t>
      </w:r>
    </w:p>
    <w:p w:rsidR="0047431B" w:rsidRPr="00CD23F0" w:rsidRDefault="0047431B" w:rsidP="00CD23F0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lastRenderedPageBreak/>
        <w:t>изучение мотивов и потребностей родителей.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Воспитание трудолюбия, активного отношения к учению, труду, жизни</w:t>
      </w:r>
    </w:p>
    <w:p w:rsidR="0047431B" w:rsidRPr="00CD23F0" w:rsidRDefault="0047431B" w:rsidP="00CD23F0">
      <w:pPr>
        <w:widowControl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iCs/>
          <w:color w:val="auto"/>
          <w:sz w:val="28"/>
          <w:szCs w:val="28"/>
        </w:rPr>
        <w:t>1-4 классы: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первоначальные представления о нравственных основах учёбы, ведущей роли образования, труда в жизни человека и общества;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уважение к труду и творчеству близких, товарищей по классу и школе; 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первоначальные навыки коллективной работы, в том числе при выполнении коллективных заданий,  общественно-полезной деятельности; </w:t>
      </w:r>
    </w:p>
    <w:p w:rsidR="0047431B" w:rsidRPr="00CD23F0" w:rsidRDefault="0047431B" w:rsidP="007069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соблюдение порядка на рабочем месте.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>5-9 классы: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элементарные представления об основных профессиях;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уважение к труду и творчеству старших и младших товарищей, сверстников;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проявление дисциплинированности, последовательности и настойчивости в выполнении учебных и учебно-трудовых заданий;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бережное отношение к результатам своего труда, труда других людей, к школьному имуществу, учебникам, личным вещам;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рабочего места в соответствии с предстоящим видом деятельности;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отрицательное отношение к лени и небрежности в труде и учёбе, небережливому отношению к результатам труда людей. </w:t>
      </w:r>
    </w:p>
    <w:p w:rsidR="0047431B" w:rsidRPr="00CD23F0" w:rsidRDefault="0047431B" w:rsidP="00CD23F0">
      <w:pPr>
        <w:spacing w:after="0" w:line="360" w:lineRule="auto"/>
        <w:ind w:firstLine="567"/>
        <w:jc w:val="center"/>
        <w:rPr>
          <w:rStyle w:val="a3"/>
          <w:rFonts w:ascii="Times New Roman" w:hAnsi="Times New Roman"/>
          <w:color w:val="auto"/>
          <w:sz w:val="28"/>
          <w:szCs w:val="28"/>
        </w:rPr>
      </w:pPr>
      <w:r w:rsidRPr="00CD23F0">
        <w:rPr>
          <w:rStyle w:val="a3"/>
          <w:rFonts w:ascii="Times New Roman" w:hAnsi="Times New Roman"/>
          <w:color w:val="auto"/>
          <w:sz w:val="28"/>
          <w:szCs w:val="28"/>
        </w:rPr>
        <w:t>Основные направления работы</w:t>
      </w:r>
    </w:p>
    <w:tbl>
      <w:tblPr>
        <w:tblW w:w="10348" w:type="dxa"/>
        <w:tblCellSpacing w:w="0" w:type="dxa"/>
        <w:tblInd w:w="-5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4"/>
        <w:gridCol w:w="5244"/>
      </w:tblGrid>
      <w:tr w:rsidR="0047431B" w:rsidRPr="00CD23F0" w:rsidTr="0047431B">
        <w:trPr>
          <w:tblCellSpacing w:w="0" w:type="dxa"/>
        </w:trPr>
        <w:tc>
          <w:tcPr>
            <w:tcW w:w="51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7431B" w:rsidRPr="00CD23F0" w:rsidRDefault="0047431B" w:rsidP="00CD23F0">
            <w:pPr>
              <w:spacing w:after="0" w:line="360" w:lineRule="auto"/>
              <w:ind w:firstLine="567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CD23F0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Воспитательные задачи</w:t>
            </w:r>
          </w:p>
        </w:tc>
        <w:tc>
          <w:tcPr>
            <w:tcW w:w="524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7431B" w:rsidRPr="00CD23F0" w:rsidRDefault="0047431B" w:rsidP="00CD23F0">
            <w:pPr>
              <w:tabs>
                <w:tab w:val="left" w:pos="0"/>
              </w:tabs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Ключевые дела</w:t>
            </w:r>
          </w:p>
        </w:tc>
      </w:tr>
      <w:tr w:rsidR="0047431B" w:rsidRPr="00CD23F0" w:rsidTr="0047431B">
        <w:trPr>
          <w:tblCellSpacing w:w="0" w:type="dxa"/>
        </w:trPr>
        <w:tc>
          <w:tcPr>
            <w:tcW w:w="51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7431B" w:rsidRPr="00CD23F0" w:rsidRDefault="0047431B" w:rsidP="00CD23F0">
            <w:pPr>
              <w:numPr>
                <w:ilvl w:val="0"/>
                <w:numId w:val="7"/>
              </w:numPr>
              <w:suppressAutoHyphens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формирование у </w:t>
            </w:r>
            <w:proofErr w:type="gramStart"/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осознания принадлежности к школьному коллективу;</w:t>
            </w:r>
          </w:p>
          <w:p w:rsidR="0047431B" w:rsidRPr="00CD23F0" w:rsidRDefault="0047431B" w:rsidP="00CD23F0">
            <w:pPr>
              <w:numPr>
                <w:ilvl w:val="0"/>
                <w:numId w:val="7"/>
              </w:numPr>
              <w:suppressAutoHyphens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стремление к сочетанию личных и общественных интересов, к созданию атмосферы подлинного товарищества и </w:t>
            </w: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дружбы в коллективе;</w:t>
            </w:r>
          </w:p>
          <w:p w:rsidR="0047431B" w:rsidRPr="00CD23F0" w:rsidRDefault="0047431B" w:rsidP="00CD23F0">
            <w:pPr>
              <w:numPr>
                <w:ilvl w:val="0"/>
                <w:numId w:val="7"/>
              </w:numPr>
              <w:suppressAutoHyphens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воспитание сознательного отношения к учебе, труду;</w:t>
            </w:r>
          </w:p>
          <w:p w:rsidR="0047431B" w:rsidRPr="00CD23F0" w:rsidRDefault="0047431B" w:rsidP="00CD23F0">
            <w:pPr>
              <w:numPr>
                <w:ilvl w:val="0"/>
                <w:numId w:val="7"/>
              </w:numPr>
              <w:suppressAutoHyphens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развитие познавательной активности, участия в общешкольных мероприятиях;</w:t>
            </w:r>
          </w:p>
          <w:p w:rsidR="0047431B" w:rsidRPr="00CD23F0" w:rsidRDefault="0047431B" w:rsidP="00CD23F0">
            <w:pPr>
              <w:numPr>
                <w:ilvl w:val="0"/>
                <w:numId w:val="7"/>
              </w:numPr>
              <w:suppressAutoHyphens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готовности школьников к сознательному выбору профессии.</w:t>
            </w:r>
          </w:p>
        </w:tc>
        <w:tc>
          <w:tcPr>
            <w:tcW w:w="524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7431B" w:rsidRPr="00CD23F0" w:rsidRDefault="0047431B" w:rsidP="00CD23F0">
            <w:pPr>
              <w:numPr>
                <w:ilvl w:val="0"/>
                <w:numId w:val="8"/>
              </w:numPr>
              <w:tabs>
                <w:tab w:val="left" w:pos="0"/>
              </w:tabs>
              <w:suppressAutoHyphens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Декада профориентации;</w:t>
            </w:r>
          </w:p>
          <w:p w:rsidR="0047431B" w:rsidRPr="00CD23F0" w:rsidRDefault="0047431B" w:rsidP="00CD23F0">
            <w:pPr>
              <w:numPr>
                <w:ilvl w:val="0"/>
                <w:numId w:val="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субботники по благоустройству территории школы;</w:t>
            </w:r>
          </w:p>
          <w:p w:rsidR="0047431B" w:rsidRPr="00CD23F0" w:rsidRDefault="0047431B" w:rsidP="00CD23F0">
            <w:pPr>
              <w:numPr>
                <w:ilvl w:val="0"/>
                <w:numId w:val="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акция «Мастерская Деда Мороза»;</w:t>
            </w:r>
          </w:p>
          <w:p w:rsidR="0047431B" w:rsidRPr="00CD23F0" w:rsidRDefault="0047431B" w:rsidP="00CD23F0">
            <w:pPr>
              <w:numPr>
                <w:ilvl w:val="0"/>
                <w:numId w:val="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оформление класса к Новому году;</w:t>
            </w:r>
          </w:p>
          <w:p w:rsidR="0047431B" w:rsidRPr="00CD23F0" w:rsidRDefault="0047431B" w:rsidP="00CD23F0">
            <w:pPr>
              <w:numPr>
                <w:ilvl w:val="0"/>
                <w:numId w:val="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экскурсии на предприятия города;</w:t>
            </w:r>
          </w:p>
          <w:p w:rsidR="0047431B" w:rsidRPr="00CD23F0" w:rsidRDefault="0047431B" w:rsidP="00CD23F0">
            <w:pPr>
              <w:numPr>
                <w:ilvl w:val="0"/>
                <w:numId w:val="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Последний звонок;</w:t>
            </w:r>
          </w:p>
          <w:p w:rsidR="0047431B" w:rsidRPr="00CD23F0" w:rsidRDefault="0047431B" w:rsidP="00CD23F0">
            <w:pPr>
              <w:numPr>
                <w:ilvl w:val="0"/>
                <w:numId w:val="8"/>
              </w:numPr>
              <w:suppressAutoHyphens w:val="0"/>
              <w:spacing w:before="27"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выставки декоративно-прикладного творчества;</w:t>
            </w:r>
          </w:p>
          <w:p w:rsidR="0047431B" w:rsidRPr="00CD23F0" w:rsidRDefault="0047431B" w:rsidP="00CD23F0">
            <w:pPr>
              <w:numPr>
                <w:ilvl w:val="0"/>
                <w:numId w:val="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конкурсные, познавательно развлекательные, сюжетно-ролевые и коллективно-творческие мероприятия;</w:t>
            </w:r>
          </w:p>
          <w:p w:rsidR="0047431B" w:rsidRPr="00CD23F0" w:rsidRDefault="0047431B" w:rsidP="00CD23F0">
            <w:pPr>
              <w:numPr>
                <w:ilvl w:val="0"/>
                <w:numId w:val="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вовлечение </w:t>
            </w:r>
            <w:proofErr w:type="gramStart"/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детские объединения, секции, клубы по интересам.</w:t>
            </w:r>
          </w:p>
        </w:tc>
      </w:tr>
    </w:tbl>
    <w:p w:rsidR="0047431B" w:rsidRPr="00CD23F0" w:rsidRDefault="0047431B" w:rsidP="00CD23F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47431B" w:rsidRPr="00CD23F0" w:rsidRDefault="0047431B" w:rsidP="00CD23F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Совместная педагогическая деятельность семьи и школы:</w:t>
      </w:r>
    </w:p>
    <w:p w:rsidR="0047431B" w:rsidRPr="00CD23F0" w:rsidRDefault="0047431B" w:rsidP="00CD23F0">
      <w:pPr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участие родителей в субботниках по благоустройству территории школы;</w:t>
      </w:r>
    </w:p>
    <w:p w:rsidR="0047431B" w:rsidRPr="00CD23F0" w:rsidRDefault="0047431B" w:rsidP="00CD23F0">
      <w:pPr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организация экскурсий на предприятия с привлечением родителей;</w:t>
      </w:r>
    </w:p>
    <w:p w:rsidR="0047431B" w:rsidRPr="00CD23F0" w:rsidRDefault="0047431B" w:rsidP="00CD23F0">
      <w:pPr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совместные проекты с родителями «Школьный двор», конкурс «Домик для птиц»;</w:t>
      </w:r>
    </w:p>
    <w:p w:rsidR="0047431B" w:rsidRPr="00CD23F0" w:rsidRDefault="0047431B" w:rsidP="00CD23F0">
      <w:pPr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организация встреч-бесед с родителями – людьми различных профессий, прославившихся своим трудом, его результатами;</w:t>
      </w:r>
    </w:p>
    <w:p w:rsidR="0047431B" w:rsidRPr="007069F0" w:rsidRDefault="0047431B" w:rsidP="00CD23F0">
      <w:pPr>
        <w:widowControl w:val="0"/>
        <w:numPr>
          <w:ilvl w:val="0"/>
          <w:numId w:val="9"/>
        </w:numPr>
        <w:shd w:val="clear" w:color="auto" w:fill="FFFFFF"/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7069F0">
        <w:rPr>
          <w:rFonts w:ascii="Times New Roman" w:hAnsi="Times New Roman" w:cs="Times New Roman"/>
          <w:color w:val="auto"/>
          <w:sz w:val="28"/>
          <w:szCs w:val="28"/>
        </w:rPr>
        <w:t>участие в коллективно-творческих делах по подготовке праздников.</w:t>
      </w:r>
    </w:p>
    <w:p w:rsidR="007069F0" w:rsidRPr="007069F0" w:rsidRDefault="007069F0" w:rsidP="00CD23F0">
      <w:pPr>
        <w:widowControl w:val="0"/>
        <w:numPr>
          <w:ilvl w:val="0"/>
          <w:numId w:val="9"/>
        </w:numPr>
        <w:shd w:val="clear" w:color="auto" w:fill="FFFFFF"/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Воспитание ценностного отношения к </w:t>
      </w:r>
      <w:proofErr w:type="gramStart"/>
      <w:r w:rsidRPr="00CD23F0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прекрасному</w:t>
      </w:r>
      <w:proofErr w:type="gramEnd"/>
      <w:r w:rsidRPr="00CD23F0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, формирование представлений об эстетических идеалах и ценностях (эстетическое воспитание) </w:t>
      </w:r>
    </w:p>
    <w:p w:rsidR="0047431B" w:rsidRPr="00CD23F0" w:rsidRDefault="0047431B" w:rsidP="00CD23F0">
      <w:pPr>
        <w:widowControl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iCs/>
          <w:color w:val="auto"/>
          <w:sz w:val="28"/>
          <w:szCs w:val="28"/>
        </w:rPr>
        <w:t>1-4 классы: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различение </w:t>
      </w:r>
      <w:proofErr w:type="gramStart"/>
      <w:r w:rsidRPr="00CD23F0">
        <w:rPr>
          <w:rFonts w:ascii="Times New Roman" w:hAnsi="Times New Roman" w:cs="Times New Roman"/>
          <w:color w:val="auto"/>
          <w:sz w:val="28"/>
          <w:szCs w:val="28"/>
        </w:rPr>
        <w:t>красивого</w:t>
      </w:r>
      <w:proofErr w:type="gramEnd"/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и некрасивого, прекрасного и безобразного;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элементарных представлений о красоте;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умения видеть красоту природы и человека;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интерес к продуктам художественного творчества;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представления и положительное отношение к аккуратности и опрятности;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представления и отрицательное отношение к некрасивым поступкам и 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неряшливости.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>5-9 классы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элементарных представлений о душевной и физической красоте человека;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формирование умения видеть красоту природы, труда и творчества;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развитие стремления создавать прекрасное (делать «красиво»);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закрепление интереса к чтению, произведениям искусства, детским спектаклям, концертам, выставкам, музыке;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стремление к опрятному внешнему виду; 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отрицательное отношение к некрасивым поступкам и неряшливости.</w:t>
      </w:r>
    </w:p>
    <w:p w:rsidR="0047431B" w:rsidRPr="00CD23F0" w:rsidRDefault="0047431B" w:rsidP="00CD23F0">
      <w:pPr>
        <w:spacing w:after="0" w:line="360" w:lineRule="auto"/>
        <w:ind w:firstLine="567"/>
        <w:jc w:val="center"/>
        <w:rPr>
          <w:rStyle w:val="a3"/>
          <w:rFonts w:ascii="Times New Roman" w:hAnsi="Times New Roman"/>
          <w:color w:val="auto"/>
          <w:sz w:val="28"/>
          <w:szCs w:val="28"/>
        </w:rPr>
      </w:pPr>
      <w:r w:rsidRPr="00CD23F0">
        <w:rPr>
          <w:rStyle w:val="a3"/>
          <w:rFonts w:ascii="Times New Roman" w:hAnsi="Times New Roman"/>
          <w:color w:val="auto"/>
          <w:sz w:val="28"/>
          <w:szCs w:val="28"/>
        </w:rPr>
        <w:t>Основные направления работы</w:t>
      </w:r>
    </w:p>
    <w:tbl>
      <w:tblPr>
        <w:tblW w:w="10065" w:type="dxa"/>
        <w:tblCellSpacing w:w="0" w:type="dxa"/>
        <w:tblInd w:w="9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5245"/>
      </w:tblGrid>
      <w:tr w:rsidR="0047431B" w:rsidRPr="00CD23F0" w:rsidTr="0047431B">
        <w:trPr>
          <w:tblCellSpacing w:w="0" w:type="dxa"/>
        </w:trPr>
        <w:tc>
          <w:tcPr>
            <w:tcW w:w="48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7431B" w:rsidRPr="00CD23F0" w:rsidRDefault="0047431B" w:rsidP="00CD23F0">
            <w:pPr>
              <w:spacing w:after="0" w:line="360" w:lineRule="auto"/>
              <w:ind w:firstLine="567"/>
              <w:jc w:val="center"/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</w:pPr>
            <w:r w:rsidRPr="00CD23F0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Воспитательные задачи</w:t>
            </w:r>
          </w:p>
        </w:tc>
        <w:tc>
          <w:tcPr>
            <w:tcW w:w="52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7431B" w:rsidRPr="00CD23F0" w:rsidRDefault="0047431B" w:rsidP="00CD23F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Ключевые дела</w:t>
            </w:r>
          </w:p>
        </w:tc>
      </w:tr>
      <w:tr w:rsidR="0047431B" w:rsidRPr="00CD23F0" w:rsidTr="0047431B">
        <w:trPr>
          <w:tblCellSpacing w:w="0" w:type="dxa"/>
        </w:trPr>
        <w:tc>
          <w:tcPr>
            <w:tcW w:w="48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7431B" w:rsidRPr="00CD23F0" w:rsidRDefault="0047431B" w:rsidP="00CD23F0">
            <w:pPr>
              <w:numPr>
                <w:ilvl w:val="0"/>
                <w:numId w:val="10"/>
              </w:numPr>
              <w:suppressAutoHyphens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раскрытие духовных основ отечественной культуры;</w:t>
            </w:r>
          </w:p>
          <w:p w:rsidR="0047431B" w:rsidRPr="00CD23F0" w:rsidRDefault="0047431B" w:rsidP="00CD23F0">
            <w:pPr>
              <w:numPr>
                <w:ilvl w:val="0"/>
                <w:numId w:val="10"/>
              </w:numPr>
              <w:suppressAutoHyphens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воспитание у школьников чувства прекрасного, развитие творческого мышления, художественных способностей, формирование эстетических вкусов, идеалов;</w:t>
            </w:r>
          </w:p>
          <w:p w:rsidR="0047431B" w:rsidRPr="00CD23F0" w:rsidRDefault="0047431B" w:rsidP="00CD23F0">
            <w:pPr>
              <w:numPr>
                <w:ilvl w:val="0"/>
                <w:numId w:val="10"/>
              </w:numPr>
              <w:suppressAutoHyphens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понимания значимости искусства в жизни каждого гражданина;</w:t>
            </w:r>
          </w:p>
          <w:p w:rsidR="0047431B" w:rsidRPr="00CD23F0" w:rsidRDefault="0047431B" w:rsidP="00CD23F0">
            <w:pPr>
              <w:numPr>
                <w:ilvl w:val="0"/>
                <w:numId w:val="10"/>
              </w:numPr>
              <w:suppressAutoHyphens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культуры общения, поведения, эстетического участия в мероприятиях.</w:t>
            </w:r>
          </w:p>
        </w:tc>
        <w:tc>
          <w:tcPr>
            <w:tcW w:w="52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47431B" w:rsidRPr="00CD23F0" w:rsidRDefault="0047431B" w:rsidP="00CD23F0">
            <w:pPr>
              <w:numPr>
                <w:ilvl w:val="0"/>
                <w:numId w:val="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День знаний;</w:t>
            </w:r>
          </w:p>
          <w:p w:rsidR="0047431B" w:rsidRPr="00CD23F0" w:rsidRDefault="0047431B" w:rsidP="00CD23F0">
            <w:pPr>
              <w:numPr>
                <w:ilvl w:val="0"/>
                <w:numId w:val="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выполнение творческих заданий по разным предметам;</w:t>
            </w:r>
          </w:p>
          <w:p w:rsidR="0047431B" w:rsidRPr="00CD23F0" w:rsidRDefault="0047431B" w:rsidP="00CD23F0">
            <w:pPr>
              <w:numPr>
                <w:ilvl w:val="0"/>
                <w:numId w:val="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посещение учреждений культуры;</w:t>
            </w:r>
          </w:p>
          <w:p w:rsidR="0047431B" w:rsidRPr="00CD23F0" w:rsidRDefault="0047431B" w:rsidP="00CD23F0">
            <w:pPr>
              <w:numPr>
                <w:ilvl w:val="0"/>
                <w:numId w:val="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Последний звонок;</w:t>
            </w:r>
          </w:p>
          <w:p w:rsidR="0047431B" w:rsidRPr="00CD23F0" w:rsidRDefault="0047431B" w:rsidP="00CD23F0">
            <w:pPr>
              <w:numPr>
                <w:ilvl w:val="0"/>
                <w:numId w:val="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экскурсий по историческим местам города;</w:t>
            </w:r>
          </w:p>
          <w:p w:rsidR="0047431B" w:rsidRPr="00CD23F0" w:rsidRDefault="0047431B" w:rsidP="00CD23F0">
            <w:pPr>
              <w:numPr>
                <w:ilvl w:val="0"/>
                <w:numId w:val="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в творческих конкурсах, проектах, выставках декоративно-прикладного творчества;</w:t>
            </w:r>
          </w:p>
          <w:p w:rsidR="0047431B" w:rsidRPr="00CD23F0" w:rsidRDefault="0047431B" w:rsidP="00CD23F0">
            <w:pPr>
              <w:numPr>
                <w:ilvl w:val="0"/>
                <w:numId w:val="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60" w:lineRule="auto"/>
              <w:ind w:left="0" w:right="-9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совместные мероприятия с библиотеками (праздники, творческая деятельность);</w:t>
            </w:r>
          </w:p>
          <w:p w:rsidR="0047431B" w:rsidRPr="00CD23F0" w:rsidRDefault="0047431B" w:rsidP="00CD23F0">
            <w:pPr>
              <w:numPr>
                <w:ilvl w:val="0"/>
                <w:numId w:val="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360" w:lineRule="auto"/>
              <w:ind w:left="0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вовлечение </w:t>
            </w:r>
            <w:proofErr w:type="gramStart"/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CD2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детские объединения, секции, клубы по интересам.</w:t>
            </w:r>
          </w:p>
        </w:tc>
      </w:tr>
    </w:tbl>
    <w:p w:rsidR="0047431B" w:rsidRPr="00CD23F0" w:rsidRDefault="0047431B" w:rsidP="00CD23F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47431B" w:rsidRPr="00CD23F0" w:rsidRDefault="0047431B" w:rsidP="00CD23F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Совместная педагогическая деятельность семьи и школы:</w:t>
      </w:r>
    </w:p>
    <w:p w:rsidR="0047431B" w:rsidRPr="00CD23F0" w:rsidRDefault="0047431B" w:rsidP="00CD23F0">
      <w:pPr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участие в коллективно-творческих делах;</w:t>
      </w:r>
    </w:p>
    <w:p w:rsidR="0047431B" w:rsidRPr="00CD23F0" w:rsidRDefault="0047431B" w:rsidP="00CD23F0">
      <w:pPr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совместные проекты;</w:t>
      </w:r>
    </w:p>
    <w:p w:rsidR="0047431B" w:rsidRPr="00CD23F0" w:rsidRDefault="0047431B" w:rsidP="00CD23F0">
      <w:pPr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привлечение родителей к подготовке и проведению праздников, мероприятий;</w:t>
      </w:r>
    </w:p>
    <w:p w:rsidR="0047431B" w:rsidRPr="00CD23F0" w:rsidRDefault="0047431B" w:rsidP="00CD23F0">
      <w:pPr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организация и проведение семейных встреч, конкурсов и викторин;</w:t>
      </w:r>
    </w:p>
    <w:p w:rsidR="0047431B" w:rsidRPr="00CD23F0" w:rsidRDefault="0047431B" w:rsidP="00CD23F0">
      <w:pPr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организация экскурсий по историческим местам города;</w:t>
      </w:r>
    </w:p>
    <w:p w:rsidR="0047431B" w:rsidRPr="00CD23F0" w:rsidRDefault="0047431B" w:rsidP="00CD23F0">
      <w:pPr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совместные посещения с родителями театров, музеев;</w:t>
      </w:r>
    </w:p>
    <w:p w:rsidR="0047431B" w:rsidRPr="00CD23F0" w:rsidRDefault="0047431B" w:rsidP="00CD23F0">
      <w:pPr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участие родителей в конкурсах, акциях, проводимых в школе;</w:t>
      </w:r>
    </w:p>
    <w:p w:rsidR="0047431B" w:rsidRPr="007069F0" w:rsidRDefault="0047431B" w:rsidP="00CD23F0">
      <w:pPr>
        <w:widowControl w:val="0"/>
        <w:numPr>
          <w:ilvl w:val="0"/>
          <w:numId w:val="11"/>
        </w:numPr>
        <w:shd w:val="clear" w:color="auto" w:fill="FFFFFF"/>
        <w:suppressAutoHyphens w:val="0"/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069F0">
        <w:rPr>
          <w:rFonts w:ascii="Times New Roman" w:hAnsi="Times New Roman" w:cs="Times New Roman"/>
          <w:color w:val="auto"/>
          <w:sz w:val="28"/>
          <w:szCs w:val="28"/>
        </w:rPr>
        <w:t>участие в художественном оформлении классов, школы к праздникам, мероприятиям.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Условия реализации 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основных направлений духовно-нравственного развития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gramStart"/>
      <w:r w:rsidRPr="00CD23F0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обучающихся</w:t>
      </w:r>
      <w:proofErr w:type="gramEnd"/>
      <w:r w:rsidRPr="00CD23F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 умственной отсталостью </w:t>
      </w: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>(интеллектуальными нарушениями)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Cs/>
          <w:color w:val="7030A0"/>
          <w:sz w:val="24"/>
          <w:szCs w:val="24"/>
        </w:rPr>
      </w:pP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Cs/>
          <w:color w:val="auto"/>
          <w:sz w:val="28"/>
          <w:szCs w:val="28"/>
        </w:rPr>
        <w:t>Направления коррекционно-воспитательной работы по духовно-н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>равственному раз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ви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тию обучающихся с умственной отсталостью (интеллектуальными нарушениями) </w:t>
      </w:r>
      <w:r w:rsidRPr="00CD23F0">
        <w:rPr>
          <w:rFonts w:ascii="Times New Roman" w:hAnsi="Times New Roman" w:cs="Times New Roman"/>
          <w:bCs/>
          <w:color w:val="auto"/>
          <w:sz w:val="28"/>
          <w:szCs w:val="28"/>
        </w:rPr>
        <w:t>ре</w:t>
      </w:r>
      <w:r w:rsidRPr="00CD23F0"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а</w:t>
      </w:r>
      <w:r w:rsidRPr="00CD23F0"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ли</w:t>
      </w:r>
      <w:r w:rsidRPr="00CD23F0"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 xml:space="preserve">зуются как во внеурочной деятельности, так и в процессе 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>изучения всех учебных пред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ме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тов.  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Содержание и используемые формы работы должны соответствовать возрастным осо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бенностям обучающихся, уровню их интеллектуального развития, а также пре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ду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матривать учет психофизиологических особенностей и возможностей детей и подростков.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1. Совместная деятельность общеобразовательной организации, семьи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и общественности по духовно-нравственному развитию </w:t>
      </w:r>
      <w:proofErr w:type="gramStart"/>
      <w:r w:rsidRPr="00CD23F0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обучающихся</w:t>
      </w:r>
      <w:proofErr w:type="gramEnd"/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Духовно-нравственное развитие </w:t>
      </w:r>
      <w:proofErr w:type="gramStart"/>
      <w:r w:rsidRPr="00CD23F0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с умственной отсталостью (инте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л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ле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к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туальными нарушениями) осу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ще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т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в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ля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ют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ся не только общеобразовательной организацией, но и семьёй, внешкольными организациями 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lastRenderedPageBreak/>
        <w:t>по месту жительства. Взаимодействие общеобразовательной ор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га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ни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зации и семьи имеет решающее значение для осуществления духовно-нра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в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ственного уклада жизни обучающегося. В формировании такого уклада свои тра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ди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ци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он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ные позиции сохраняют</w:t>
      </w:r>
      <w:r w:rsidRPr="00CD23F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>организации дополнительного образования, куль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туры и спорта.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Таким образом, важным условием эффективной реализации задач духовно-нравственного развития обучающихся является эффективность педагогического вза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и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мо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действия различных социальных субъектов при ведущей роли пе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да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го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ги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ческого коллектива общеобразовательной организации.</w:t>
      </w:r>
    </w:p>
    <w:p w:rsidR="0047431B" w:rsidRPr="00CD23F0" w:rsidRDefault="0047431B" w:rsidP="00CD23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</w:pPr>
      <w:r w:rsidRPr="00CD23F0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  <w:t>Формы организации духовно-нравственного развития и воспитания</w:t>
      </w: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3869"/>
        <w:gridCol w:w="4179"/>
      </w:tblGrid>
      <w:tr w:rsidR="0047431B" w:rsidRPr="00CD23F0" w:rsidTr="005A27C8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Направления, ценности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47431B" w:rsidRPr="00CD23F0" w:rsidTr="005A27C8">
        <w:trPr>
          <w:trHeight w:val="1254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Воспитание гражданственности, патриотизма, уважения к правам, свободам и обязанностям человек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23F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Ценности: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любовь к России, своему народу, своему краю, служение Отечеству, правовое государство, гражданское общество, закон и правопорядок, поликультурный мир, свобода личная и национальная.</w:t>
            </w:r>
            <w:proofErr w:type="gram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элементарные представления о политическом устройстве Российского государства;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-представления о символах государства - Флаге, Гербе России, о флаге и гербе субъекта Российской Федерации, в котором находится образовательное учреждение;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-элементарные представления об институтах гражданского общества, о возможностях участия граждан в общественном управлении;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-элементарные представления о правах и обязанностях гражданина России;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-интерес к общественным явлениям, понимание активной роли человека в обществе;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-уважительное отношение к русскому языку как государственному, языку межнационального общения;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-начальные представления о народах России, об их общей исторической судьбе, о единстве народов нашей страны;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-элементарные представления о национальных героях и важнейших событиях истории Росс</w:t>
            </w:r>
            <w:proofErr w:type="gramStart"/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ии и её</w:t>
            </w:r>
            <w:proofErr w:type="gramEnd"/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народов;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-стремление активно участвовать в делах класса, школы, семьи, </w:t>
            </w:r>
            <w:r w:rsidRPr="00CD23F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города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-любовь к образовательному учреждению, </w:t>
            </w:r>
            <w:r w:rsidRPr="00CD23F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своему  городу,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народу, России;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-уважение к защитникам Родины;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-умение отвечать за свои поступки;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-негативное отношение к нарушениям порядка в классе, дома, на улице, к невыполнению человеком своих обязанностей</w:t>
            </w:r>
            <w:proofErr w:type="gramStart"/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-Беседы, чтение книг, изучение предметов, преду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softHyphen/>
              <w:t>смотренных базисным учебным планом, на плакатах, картинах;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-в процессе  экскурсий,  путешествий по историческим и памятным местам, сюжетно-ролевых игр гражданского и историко-патриотического содержания, изучения основных и вариативных учебных дисциплин;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-сюжетно-ролевые игры,  творческие конкурсы,  праздники, изучение вариативных учебных дисциплин;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-посильное участие в социальных проектах,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-проведение бесед о подвигах Российской армии, защитниках Отечества, подготовке и прове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softHyphen/>
              <w:t xml:space="preserve">дении 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игр военно-патриотического содержания, конкурсов и спортивных соревнований,  встреч с ветеранами и военнослужащими;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-встречи и беседы с выпускниками своей школы.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47431B" w:rsidRPr="00CD23F0" w:rsidTr="005A27C8">
        <w:trPr>
          <w:trHeight w:val="70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 Воспитание нравственных чувств и этического сознания.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23F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Ценности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: нравственный выбор, жизнь и смысл жизни, 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справедливость, милосердие, честь, достоинство, уважение родителей, уважение достоинства человека, равноправие, ответственность и чувство долга, забота и помощь, мораль, честность, щедрость, забота о старших и младших, толерантность.</w:t>
            </w:r>
            <w:proofErr w:type="gramEnd"/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-различение хороших и плохих поступков;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-представления о правилах поведения в образовательном учреждении, дома, на улице, в населённом пункте, в общественных местах, на природе;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-уважительное отношение к 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родителям, старшим, доброжелательное отношение к сверстникам и младшим;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-установление дружеских взаимоотношений в коллективе, основанных на взаимопомощи и взаимной поддержке;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-бережное, гуманное отношение ко всему живому;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-знание правил вежливого поведения, культуры речи, умение пользоваться «волшебными» словами, быть опрятным, чистым, аккуратным;</w:t>
            </w:r>
            <w:proofErr w:type="gramEnd"/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-стремление избегать плохих поступков, не капризничать, не быть упрямым; умение признаться в плохом поступке и анализировать его;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-отрицательное отношение к аморальным поступкам, грубости, оскорбительным словам. 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- заочных путешествий, участия в творческой деятельности - театральные постановки, художественные выставки;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-проведение внеурочных меро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softHyphen/>
              <w:t xml:space="preserve">приятий, направленных на формирование представлений о нормах морально-нравственного 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поведения,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-беседы, классные часы, просмотр учебных фильмов, наблюдение и обсуждение в педагогически организованной ситуации поступков, поведения разных людей;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-обучение дружной игре, взаимной поддержке, участию в коллективных играх, приобретение опыта совмест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softHyphen/>
              <w:t>ной деятельности;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-посильное участие в делах благотворительности, мило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softHyphen/>
              <w:t xml:space="preserve">сердия, в оказании помощи </w:t>
            </w:r>
            <w:proofErr w:type="gramStart"/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нуждающимся</w:t>
            </w:r>
            <w:proofErr w:type="gramEnd"/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 заботе о живот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softHyphen/>
              <w:t>ных, других живых существах, природе;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-беседы о семье, о родителях и прародителях;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-проведение открытых семейных праздников, выполнение презентации совместно с родителями (законными представителями)  и творческих проектов, проведение мероприятий, раскрывающих историю семьи, воспитывающих уважение к старшему поколению, укрепляющих преемствен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softHyphen/>
              <w:t xml:space="preserve">ность между поколениями). </w:t>
            </w:r>
          </w:p>
        </w:tc>
      </w:tr>
      <w:tr w:rsidR="0047431B" w:rsidRPr="00CD23F0" w:rsidTr="005A27C8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Воспитание трудолюбия, творческого отношения к учению, труду, жизни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lastRenderedPageBreak/>
              <w:t>Ценности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 уважение к труду; творчество и созидание; стремление к познанию и истине; целеустремленность и  настойчивость, бережливость, трудолюбие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-первоначальные представления о нравственных основах учёбы, ведущей роли образования, труда и значении творчества в жизни человека и общества;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-уважение к труду и творчеству старших и сверстников;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-элементарные представления об основных профессиях;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-ценностное отношение к учёбе как виду творческой деятельности;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-первоначальные навыки коллективной работы, в том числе при разработке и реализации учебных и учебно-трудовых проектов;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-умение проявлять дисциплинированность, последовательность и настойчивость в выполнении учебных и учебно-трудовых заданий;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-умение соблюдать порядок на рабочем месте;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-бережное отношение к результатам своего труда, труда других людей, к школьному имуществу, учебникам, личным вещам;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-отрицательное отношение к лени и небрежности в труде и учёбе, небережливому отношению к результатам труда людей.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-экскурсии по городу, во время которых знакомятся с различными видами труда, различными профессиями в ходе экскурсий на производственные предприятия, встречи с представителями разных 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профессий;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-беседы о профессиях своих родителей (законных пред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softHyphen/>
              <w:t>ставителей) и прародителей, участвуют в организации и проведении презентаций «Труд наших родных»;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-проведение сюжетно-ролевых экономических игр, посредством создания игровых ситуаций по мотивам различных профессий, проведения внеурочных мероприяти</w:t>
            </w:r>
            <w:proofErr w:type="gramStart"/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й-</w:t>
            </w:r>
            <w:proofErr w:type="gramEnd"/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праздники труда,  конкурсы, города мастеров, раскрывающих перед детьми широкий спектр профессиональной и трудовой деятельности;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-занятие народными промыслами, природоохранительная деятельность,  деятельность трудовых и творческих обществен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softHyphen/>
              <w:t>ных объединений в учебное,  и в каникулярное время;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-встречи и беседы с выпускниками школы.</w:t>
            </w:r>
          </w:p>
        </w:tc>
      </w:tr>
      <w:tr w:rsidR="0047431B" w:rsidRPr="00CD23F0" w:rsidTr="005A27C8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Формирование ценностного отношения к здоровью и 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здоровому образу жизни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Ценности: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здоровье физическое и стремление к здоровому образу жизни, здоровье нравственное и социально-психологическое.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-ценностное отношение к своему здоровью, здоровью родителей (законных представителей), членов своей 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семьи, педагогов, сверстников;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-элементарные представления о влиянии нравственности человека на состояние его здоровья и здоровья окружающих его людей;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-понимание важности физической культуры и спорта для здоровья человека, его образования, труда и творчества;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-знание и выполнение санитарно-гигиенических правил, соблюдение </w:t>
            </w:r>
            <w:proofErr w:type="spellStart"/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режима дня;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-интерес к прогулкам на природе, подвижным играм, участию в спортивных соревнованиях;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-первоначальные представления об оздоровительном вли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softHyphen/>
              <w:t>янии природы на человека;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-отрицательное отношение к невыполнению правил личной гигиены и санитарии, уклонению от занятий физкультурой. 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-на уроках физической культуры, беседы, просмотр учебных фильмов, в системе внеклассных мероприятий;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- беседы о значении занятий физическими упражнениями, активного образа жизни, спорта, прогулок на природе для укрепления своего здоровья;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-в спортивных секциях школы и внешкольных учреждений, при подготовке и проведении подвижных игр, туристических походов, спортивных соревнований;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-составление </w:t>
            </w:r>
            <w:proofErr w:type="spellStart"/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режима дня и контроль его выполнения, поддержание чистоты и порядка в помещениях, соблюдение санитарно-гигиенических норм труда и отдыха;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-просмотр учебных фильмов, игровых и </w:t>
            </w:r>
            <w:proofErr w:type="spellStart"/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программ в системе взаимодействия об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softHyphen/>
              <w:t>разовательных и медицинских учреждений;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-беседы с педагогами, медицинскими работниками образовательного учреждения, родителями (законными представителями); </w:t>
            </w:r>
          </w:p>
        </w:tc>
      </w:tr>
      <w:tr w:rsidR="0047431B" w:rsidRPr="00CD23F0" w:rsidTr="005A27C8">
        <w:trPr>
          <w:trHeight w:val="3109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Воспитание  ценностного  отношения к природе, окружающей среде.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 xml:space="preserve"> Ценности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 родная земля; заповедная природа; планета Земля; экологическое сознание.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-развитие интереса к природе, природным явлениям и формам жизни, понимание активной роли человека в природе;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-ценностное отношение к природе и всем формам жизни;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-элементарный опыт природоохранительной деятельности;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-бережное отношение к растениям и животным. 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-изучение учебных дисциплин, бесед;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-экскурсии, прогулки по родному краю;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-высадка растений, создание цветочных клумб, очистка доступных территорий от мусора, подкормка птиц,  создание и реализация коллективных природо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softHyphen/>
              <w:t>охранных проектов;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-посильное участие в деятельности детско-юношеских общественных экологических организаций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-участие вместе с родителями (законны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softHyphen/>
              <w:t>ми представителями) в экологической деятельности по месту жительства</w:t>
            </w:r>
          </w:p>
        </w:tc>
      </w:tr>
      <w:tr w:rsidR="0047431B" w:rsidRPr="00CD23F0" w:rsidTr="005A27C8">
        <w:trPr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Воспитание ценностного отношения к </w:t>
            </w:r>
            <w:proofErr w:type="gramStart"/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прекрасному</w:t>
            </w:r>
            <w:proofErr w:type="gramEnd"/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 формирование представлений об эстетических идеалах и ценностях (эстетическое воспитание)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Ценности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: красота, гармония, духовный мир человека, самовыражение в 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творчестве и искусстве.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-представления о душевной и физической красоте человека;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-формирование эстетических идеалов, чувства прекрасного; умение видеть красоту природы, труда и творчества;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-интерес к чтению, произведениям искусства, детским спектаклям, концертам, выставкам, музыке;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-интерес к занятиям художественным творчеством;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-стремление к опрятному внешнему виду;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-отрицательное отношение к 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некрасивым поступкам и неряшливости.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-изучения учебных дисциплин, посредством встреч с представителями творческих профессий, знакомства с лучшими произведениями искусства в музеях, на выставках, по репродукциям, учебным фильмам;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-изучение ва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softHyphen/>
              <w:t>риативных дисциплин, в системе экскурсионно-краеведческой деятельности, внеклассных мероприятий, включая шефство над памятниками культуры вблизи образовательного учреждения, художественных мастерских, тематических выставок;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-разучивание стихотворений, знакомство с картинами, участие в просмотре учебных фильмов, фрагментов художественных фильмов о природе, городских ландшафтах; обучение понимать красоту окружающего мира через художественные образы;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-беседы «Красивые и некрасивые поступки», «Чем красивы люди вокруг нас», беседы о прочитанных книгах; обучение различать добро и зло, отличать красивое </w:t>
            </w:r>
            <w:proofErr w:type="gramStart"/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CD23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безобразного, плохое от хорошего, созидательное от разрушительного.</w:t>
            </w:r>
          </w:p>
          <w:p w:rsidR="0047431B" w:rsidRPr="00CD23F0" w:rsidRDefault="0047431B" w:rsidP="00CD23F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Повышение педагогической культуры родителей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bCs/>
          <w:color w:val="auto"/>
          <w:sz w:val="28"/>
          <w:szCs w:val="28"/>
        </w:rPr>
        <w:t>(законных представителей) обучающихся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Педагогическая культура родителей (законных представителей) обучающихся с ум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т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венной отсталостью (интеллектуальными нарушениями) - один из самых действенных фа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к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торов их духовно-нравственного развития. Повышение педагогической культуры ро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ди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те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лей (законных представителей) рассматривается как одно из ключевых направлений ре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а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ли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зации программы духовно-нравственного развития обучающихся.   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Права и обязанности родителей (законных представителей) в современных условиях определены в статьях 38, 43 Конституции Российской Федерации, главе 12 Семейного кодекса Российской Федерации, статьях 17, 18, 19, 52 Закона Российской Федерации «Об образовании в Российской Федерации».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Система работы общеобразовательной организации по повышению пе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да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го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ги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ческой культуры родителей (законных представителей) в обеспечении 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духовно-нравственного развития обучающихся должна быть основана на </w:t>
      </w: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>следующих при</w:t>
      </w: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softHyphen/>
        <w:t>н</w:t>
      </w: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softHyphen/>
        <w:t>ци</w:t>
      </w: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softHyphen/>
        <w:t>пах:</w:t>
      </w:r>
    </w:p>
    <w:p w:rsidR="0047431B" w:rsidRPr="00CD23F0" w:rsidRDefault="0047431B" w:rsidP="00CD23F0">
      <w:pPr>
        <w:widowControl w:val="0"/>
        <w:numPr>
          <w:ilvl w:val="0"/>
          <w:numId w:val="1"/>
        </w:numPr>
        <w:suppressAutoHyphens w:val="0"/>
        <w:overflowPunct w:val="0"/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совместная педагогическая деятельность семьи и общеобразовательной организации в разработке содержания и реализации программ духовно-нравственного развития обучающихся, в оценке эффективности этих программ; </w:t>
      </w:r>
    </w:p>
    <w:p w:rsidR="0047431B" w:rsidRPr="00CD23F0" w:rsidRDefault="0047431B" w:rsidP="00CD23F0">
      <w:pPr>
        <w:widowControl w:val="0"/>
        <w:numPr>
          <w:ilvl w:val="0"/>
          <w:numId w:val="1"/>
        </w:numPr>
        <w:suppressAutoHyphens w:val="0"/>
        <w:overflowPunct w:val="0"/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сочетание педагогического просвещения с педагогическим самообразованием родителей (законных представителей); </w:t>
      </w:r>
    </w:p>
    <w:p w:rsidR="0047431B" w:rsidRPr="00CD23F0" w:rsidRDefault="0047431B" w:rsidP="00CD23F0">
      <w:pPr>
        <w:widowControl w:val="0"/>
        <w:numPr>
          <w:ilvl w:val="0"/>
          <w:numId w:val="1"/>
        </w:numPr>
        <w:suppressAutoHyphens w:val="0"/>
        <w:overflowPunct w:val="0"/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педагогическое внимание, уважение и требовательность к родителям (законным представителям); </w:t>
      </w:r>
    </w:p>
    <w:p w:rsidR="0047431B" w:rsidRPr="00CD23F0" w:rsidRDefault="0047431B" w:rsidP="00CD23F0">
      <w:pPr>
        <w:widowControl w:val="0"/>
        <w:numPr>
          <w:ilvl w:val="0"/>
          <w:numId w:val="1"/>
        </w:numPr>
        <w:suppressAutoHyphens w:val="0"/>
        <w:overflowPunct w:val="0"/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поддержка и индивидуальное сопровождение становления и развития педагогической культуры каждого из родителей (законных представителей); </w:t>
      </w:r>
    </w:p>
    <w:p w:rsidR="0047431B" w:rsidRPr="00CD23F0" w:rsidRDefault="0047431B" w:rsidP="00CD23F0">
      <w:pPr>
        <w:widowControl w:val="0"/>
        <w:numPr>
          <w:ilvl w:val="0"/>
          <w:numId w:val="1"/>
        </w:numPr>
        <w:suppressAutoHyphens w:val="0"/>
        <w:overflowPunct w:val="0"/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содействие родителям (законным представителям) в решении индивидуальных проблем воспитания детей; </w:t>
      </w:r>
    </w:p>
    <w:p w:rsidR="0047431B" w:rsidRPr="00CD23F0" w:rsidRDefault="0047431B" w:rsidP="00CD23F0">
      <w:pPr>
        <w:widowControl w:val="0"/>
        <w:numPr>
          <w:ilvl w:val="0"/>
          <w:numId w:val="1"/>
        </w:numPr>
        <w:suppressAutoHyphens w:val="0"/>
        <w:overflowPunct w:val="0"/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опора на положительный опыт семейного воспитания.  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Содержание программ повышения педагогической культуры родителей (законных представителей) должно отражать содержание основных направлений духовно-нравственного развития обучающихся.</w:t>
      </w:r>
    </w:p>
    <w:p w:rsidR="0047431B" w:rsidRPr="00CD23F0" w:rsidRDefault="0047431B" w:rsidP="00CD23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Содержание, формы и методы работы с родителями:</w:t>
      </w:r>
    </w:p>
    <w:p w:rsidR="0047431B" w:rsidRPr="00CD23F0" w:rsidRDefault="0047431B" w:rsidP="00CD23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Организация сотрудничества родителей и ОО в деле воспитания на основе единой педагогической позиции происходит </w:t>
      </w:r>
      <w:proofErr w:type="gramStart"/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через</w:t>
      </w:r>
      <w:proofErr w:type="gramEnd"/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</w:t>
      </w:r>
    </w:p>
    <w:p w:rsidR="0047431B" w:rsidRPr="00CD23F0" w:rsidRDefault="0047431B" w:rsidP="00CD23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включение родителей в совместную со школой воспитывающую деятельность с детьми;</w:t>
      </w:r>
    </w:p>
    <w:p w:rsidR="0047431B" w:rsidRPr="00CD23F0" w:rsidRDefault="0047431B" w:rsidP="00CD23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правовое просвещение родителей;</w:t>
      </w:r>
    </w:p>
    <w:p w:rsidR="0047431B" w:rsidRPr="00CD23F0" w:rsidRDefault="0047431B" w:rsidP="00CD23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оказание помощи родителям в семейном воспитании;</w:t>
      </w:r>
    </w:p>
    <w:p w:rsidR="0047431B" w:rsidRPr="00CD23F0" w:rsidRDefault="0047431B" w:rsidP="00CD23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совместная со школой организация социальной защиты детей;</w:t>
      </w:r>
    </w:p>
    <w:p w:rsidR="0047431B" w:rsidRPr="00CD23F0" w:rsidRDefault="0047431B" w:rsidP="00CD23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организация здорового образа жизни ребёнка в семье и школе.</w:t>
      </w:r>
    </w:p>
    <w:p w:rsidR="0047431B" w:rsidRPr="00CD23F0" w:rsidRDefault="0047431B" w:rsidP="00CD23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        Предлагается четыре направления, по которым можно организовать взаимодействие школы и семьи:</w:t>
      </w:r>
    </w:p>
    <w:p w:rsidR="0047431B" w:rsidRPr="00CD23F0" w:rsidRDefault="0047431B" w:rsidP="00CD23F0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Первое направление</w:t>
      </w: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формирование активной педагогической позиции родителей. Педагоги школы опираются на положительный опыт семейного </w:t>
      </w: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воспитания, используя его в воспитательном процессе для усиления положительных тенденций и нивелировки отрицательных. Первым и решающим условием положительно направленного взаимодействия являются доверительные партнерские взаимоотношения между учителями и родителями.</w:t>
      </w:r>
    </w:p>
    <w:p w:rsidR="0047431B" w:rsidRPr="00CD23F0" w:rsidRDefault="0047431B" w:rsidP="00CD23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   Следствием такого педагогического взаимодействия является участие родительского актива в воспитании не только своего ребенка, но и класса в целом. Огромный эффект имеют коллективные дела школы и классов, в которых принимают участие родители. </w:t>
      </w:r>
    </w:p>
    <w:p w:rsidR="0047431B" w:rsidRPr="00CD23F0" w:rsidRDefault="0047431B" w:rsidP="00CD23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D23F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Второе направление</w:t>
      </w: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вооружение семьи педагогическими знаниями и умениями, усвоение теоретических знаний и приобретение практических навыков. «Университет педагогических знаний» как одна из форм просвещения родительской общественности. Формы организации занятий разнообразны: лекции, беседы, конференции для родителей, педагогические дискуссии, круглые столы, педагогические практикумы. В работу «Университета» вовлекаются не только педагоги школы, но и работники социальных служб, медики. </w:t>
      </w:r>
    </w:p>
    <w:p w:rsidR="0047431B" w:rsidRPr="00CD23F0" w:rsidRDefault="0047431B" w:rsidP="00CD23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Необходимо уделять внимание вопросу подготовки выпускников школы  и знакомству родителей с нормативными документами  на информационных консультациях и родительских собраниях, психологическому консультированию родителей и учащихся. </w:t>
      </w:r>
    </w:p>
    <w:p w:rsidR="0047431B" w:rsidRPr="00CD23F0" w:rsidRDefault="0047431B" w:rsidP="00CD23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Третье направление - </w:t>
      </w: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взаимодействие социальной службы с семьями. Для успешной организации образовательного процесса необходимы знания о ситуации в семье, профессиональная помощь родителям и сотрудничество с ними в воспитании ребенка. Организация социального взаимодействия педагогического коллектива школы с семьей предполагает ряд аспектов:</w:t>
      </w:r>
    </w:p>
    <w:p w:rsidR="0047431B" w:rsidRPr="00CD23F0" w:rsidRDefault="0047431B" w:rsidP="00CD23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изучение семьи с целью выяснения ее возможностей по воспитанию детей, </w:t>
      </w:r>
    </w:p>
    <w:p w:rsidR="0047431B" w:rsidRPr="00CD23F0" w:rsidRDefault="0047431B" w:rsidP="00CD23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знакомство с бытовыми условиями учащихся;</w:t>
      </w:r>
    </w:p>
    <w:p w:rsidR="0047431B" w:rsidRPr="00CD23F0" w:rsidRDefault="0047431B" w:rsidP="00CD23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составление программ совместных действий;</w:t>
      </w:r>
    </w:p>
    <w:p w:rsidR="0047431B" w:rsidRPr="00CD23F0" w:rsidRDefault="0047431B" w:rsidP="00CD23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анализ результатов совместной воспитательной деятельности;</w:t>
      </w:r>
    </w:p>
    <w:p w:rsidR="0047431B" w:rsidRPr="00CD23F0" w:rsidRDefault="0047431B" w:rsidP="00CD23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мониторинг социальной ситуации в микрорайоне школы.</w:t>
      </w:r>
    </w:p>
    <w:p w:rsidR="0047431B" w:rsidRPr="00CD23F0" w:rsidRDefault="0047431B" w:rsidP="00CD23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Эффективными формами работы также являются индивидуальные </w:t>
      </w: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тематические консультации, посещение семьи на дому, проведение родительских собраний.</w:t>
      </w:r>
    </w:p>
    <w:p w:rsidR="0047431B" w:rsidRPr="00CD23F0" w:rsidRDefault="0047431B" w:rsidP="00CD23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CD23F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Четвертое направление</w:t>
      </w: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вовлечение родителей в органы школьного самоуправления. Родители учащихся юридически не входят в школьный коллектив, но не менее педагогов и своих детей заинтересованы в успешной работе школы. </w:t>
      </w:r>
    </w:p>
    <w:p w:rsidR="0047431B" w:rsidRPr="00CD23F0" w:rsidRDefault="0047431B" w:rsidP="00CD23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Нельзя не отметить неоценимую помощь родителей в укреплении материально-технической базы школы, оснащении учебных кабинетов их, всемерную помощь во взаимодействии со спонсорами.</w:t>
      </w:r>
    </w:p>
    <w:p w:rsidR="0047431B" w:rsidRPr="00CD23F0" w:rsidRDefault="0047431B" w:rsidP="00CD23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Формы и методы работы с родителями должны быть направлены на повышение педагогической культуры родителей, на укрепление взаимодействия школы и семьи, на усиление ее воспитательного потенциала.</w:t>
      </w:r>
    </w:p>
    <w:p w:rsidR="0047431B" w:rsidRPr="00CD23F0" w:rsidRDefault="0047431B" w:rsidP="00CD23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Методы работы</w:t>
      </w: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 наблюдение; беседа; анкетирование.</w:t>
      </w:r>
    </w:p>
    <w:p w:rsidR="0047431B" w:rsidRPr="00CD23F0" w:rsidRDefault="0047431B" w:rsidP="00CD23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Значительное место в системе работы классного руководителя с родителями </w:t>
      </w:r>
      <w:proofErr w:type="gramStart"/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обучающихся</w:t>
      </w:r>
      <w:proofErr w:type="gramEnd"/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отводится психолого-педагогическому просвещению.</w:t>
      </w:r>
    </w:p>
    <w:p w:rsidR="0047431B" w:rsidRPr="00CD23F0" w:rsidRDefault="0047431B" w:rsidP="00CD23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Знания, получаемые родителями, должны быть востребованы в реальных педагогических ситуациях. Эти знания должны открыть родителям возможности активного, квалифицированного, ответственного, свободного участия в воспитательных программах и мероприятиях. </w:t>
      </w:r>
    </w:p>
    <w:p w:rsidR="0047431B" w:rsidRPr="00CD23F0" w:rsidRDefault="0047431B" w:rsidP="00CD23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Педагогическая культура родителей – один из самых действенных факторов духовно-нравственного развития, воспитания и социализации младших школьников. Уклад семейной жизни представляет собой один из важнейших компонентов нравственного уклада жизни младшего школьника.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школьников.</w:t>
      </w:r>
    </w:p>
    <w:p w:rsidR="0047431B" w:rsidRPr="00CD23F0" w:rsidRDefault="0047431B" w:rsidP="007069F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Работа с родителями начинается при поступлении ребёнка в образовательное учреждение. </w:t>
      </w:r>
    </w:p>
    <w:p w:rsidR="00DE7D81" w:rsidRDefault="00DE7D81" w:rsidP="00CD23F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</w:pPr>
    </w:p>
    <w:p w:rsidR="00DE7D81" w:rsidRDefault="00DE7D81" w:rsidP="00CD23F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</w:pPr>
    </w:p>
    <w:p w:rsidR="0047431B" w:rsidRPr="00CD23F0" w:rsidRDefault="0047431B" w:rsidP="00CD23F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  <w:lastRenderedPageBreak/>
        <w:t>Основные направления реализации Программы «Мы вместе»</w:t>
      </w:r>
    </w:p>
    <w:p w:rsidR="0047431B" w:rsidRPr="00CD23F0" w:rsidRDefault="0047431B" w:rsidP="00CD23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процессе реализации Программы по духовно-нравственному воспитанию предлагается реализовать несколько направлений,  ориентированных на интересы различных социальных групп: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eastAsia="ru-RU"/>
        </w:rPr>
      </w:pPr>
      <w:r w:rsidRPr="00CD23F0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eastAsia="ru-RU"/>
        </w:rPr>
        <w:t>Работа с учениками и выпускниками: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- изучение особенностей контингента школьников с ОВЗ;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- разработка и внедрение в учебный процесс дифференцированных (индивидуализированных) образовательных программ;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- отношение к ученику, как равноправному партнеру (реализация принципа самоуправления учеников);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- снятие страха перед будущим и чувства безнадежности;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- развитие чувства оптимизма и самоуважения (психолого - педагогическое сопровождение процесса обучения);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- повышение уровня юридических знаний учеников (изучение социального и трудового законодательства, своих прав и обязанностей);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- обеспечение регулярной связи с практикой (экскурсии на предприятия, в ПУ города)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 w:rsidRPr="00CD23F0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eastAsia="ru-RU"/>
        </w:rPr>
        <w:t>Работа с родителями: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родительские собрания;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визиты по домам;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активное участие родителей в планировании и проведении  совместных мероприятий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eastAsia="ru-RU"/>
        </w:rPr>
      </w:pPr>
      <w:r w:rsidRPr="00CD23F0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eastAsia="ru-RU"/>
        </w:rPr>
        <w:t>Работа с учителями: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- разработка и внедрение в учебную деятельность авторских образовательных программ, специальных курсов;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- внедрение новых моделей обучения: семинары - практикумы, дискуссионные формы уроков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 «круглый стол»),  деловые игры, ролевые игры;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- использовать в работе современные педагогические технологии, направленные на социализацию и сохранение здоровья обучающихся:  </w:t>
      </w: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адаптивную технологию, технологию развития критического мышления, проблемное обучение,  метод проектов, компьютерные технологии, лекционно - семинарскую систему, групповые и игровые технологии;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- слаженная работа всех участников реализации программы социальные партнеры.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eastAsia="ru-RU"/>
        </w:rPr>
      </w:pPr>
      <w:r w:rsidRPr="00CD23F0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eastAsia="ru-RU"/>
        </w:rPr>
        <w:t>Работа с социальными партнерами: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- привлечение представителей к проведению совместных мероприятий («дни открытых дверей», олимпиады, конкурсы);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- участие социальных партнеров в качестве спонсоров определённых мероприятий;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</w:t>
      </w:r>
      <w:r w:rsidRPr="00CD23F0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eastAsia="ru-RU"/>
        </w:rPr>
        <w:t>Работа с органами управления: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-активное привлечение представителей органов местного управления ЦЗН (включая законодательной власти) в процесс консультирования учеников по вопросам профессиональной ориентации;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- заключение соглашений и договоров по профессиональной подготовке обучающихся с учётом конъюнктуры местного рынка труда.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eastAsia="ru-RU"/>
        </w:rPr>
      </w:pPr>
      <w:r w:rsidRPr="00CD23F0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eastAsia="ru-RU"/>
        </w:rPr>
        <w:t>Работа с  образовательными учреждениями и общественными организациями: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- профессиональная подготовка </w:t>
      </w:r>
      <w:proofErr w:type="gramStart"/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обучающихся</w:t>
      </w:r>
      <w:proofErr w:type="gramEnd"/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- организация досуговой деятельности;</w:t>
      </w:r>
    </w:p>
    <w:p w:rsidR="00CD23F0" w:rsidRDefault="0047431B" w:rsidP="00DE7D81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- организация рабочих мест.</w:t>
      </w:r>
    </w:p>
    <w:p w:rsidR="0047431B" w:rsidRPr="00CD23F0" w:rsidRDefault="0047431B" w:rsidP="00CD23F0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CD23F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Социальное партнерство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3827"/>
      </w:tblGrid>
      <w:tr w:rsidR="0047431B" w:rsidRPr="00CD23F0" w:rsidTr="0047431B">
        <w:tc>
          <w:tcPr>
            <w:tcW w:w="2694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Субъекты социального партнерства</w:t>
            </w:r>
          </w:p>
        </w:tc>
        <w:tc>
          <w:tcPr>
            <w:tcW w:w="3685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Формы взаимодействия</w:t>
            </w:r>
          </w:p>
        </w:tc>
        <w:tc>
          <w:tcPr>
            <w:tcW w:w="3827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Результат взаимодействия</w:t>
            </w:r>
          </w:p>
        </w:tc>
      </w:tr>
      <w:tr w:rsidR="0047431B" w:rsidRPr="00CD23F0" w:rsidTr="0047431B">
        <w:tc>
          <w:tcPr>
            <w:tcW w:w="2694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КнААПО</w:t>
            </w:r>
            <w:proofErr w:type="spellEnd"/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цех 21</w:t>
            </w:r>
          </w:p>
        </w:tc>
        <w:tc>
          <w:tcPr>
            <w:tcW w:w="3685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Сотрудничество по вопросам укрепления материально-технической базы школы и 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стимулирования участников образовательного процесса</w:t>
            </w:r>
          </w:p>
        </w:tc>
        <w:tc>
          <w:tcPr>
            <w:tcW w:w="3827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Оказание помощи:</w:t>
            </w:r>
          </w:p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 военно-патриотическое воспитание;</w:t>
            </w:r>
          </w:p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- спортивно-массовая 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работа;</w:t>
            </w:r>
          </w:p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- участие в ремонтных работах в здании школы, </w:t>
            </w:r>
          </w:p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 обустройство прилегающей территории</w:t>
            </w:r>
          </w:p>
        </w:tc>
      </w:tr>
      <w:tr w:rsidR="0047431B" w:rsidRPr="00CD23F0" w:rsidTr="0047431B">
        <w:tc>
          <w:tcPr>
            <w:tcW w:w="2694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АМГПГУ</w:t>
            </w:r>
          </w:p>
        </w:tc>
        <w:tc>
          <w:tcPr>
            <w:tcW w:w="3685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Взаимное сотрудничество</w:t>
            </w:r>
          </w:p>
        </w:tc>
        <w:tc>
          <w:tcPr>
            <w:tcW w:w="3827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1.Повышение квалификации педагогов</w:t>
            </w:r>
          </w:p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2.Рост профессионального мастерства</w:t>
            </w:r>
          </w:p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3.Публикации методических материалов</w:t>
            </w:r>
          </w:p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4.Научное консультирование</w:t>
            </w:r>
          </w:p>
        </w:tc>
      </w:tr>
      <w:tr w:rsidR="0047431B" w:rsidRPr="00CD23F0" w:rsidTr="0047431B">
        <w:tc>
          <w:tcPr>
            <w:tcW w:w="2694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ККТиС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Сотрудничество с целью повышения образовательной компетентности обучающихся школы, формирование условий для профессионального самоопределения обучающихся</w:t>
            </w:r>
          </w:p>
        </w:tc>
        <w:tc>
          <w:tcPr>
            <w:tcW w:w="3827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Проведение учебного процесса с использованием электронных средств обучения, ИКТ.</w:t>
            </w:r>
          </w:p>
        </w:tc>
      </w:tr>
      <w:tr w:rsidR="0047431B" w:rsidRPr="00CD23F0" w:rsidTr="0047431B">
        <w:tc>
          <w:tcPr>
            <w:tcW w:w="2694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Городская детская поликлиника № 2</w:t>
            </w:r>
          </w:p>
        </w:tc>
        <w:tc>
          <w:tcPr>
            <w:tcW w:w="3685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Сотрудничество</w:t>
            </w:r>
          </w:p>
        </w:tc>
        <w:tc>
          <w:tcPr>
            <w:tcW w:w="3827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Оказание лечебно-профилактической помощи </w:t>
            </w:r>
            <w:proofErr w:type="gramStart"/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школы</w:t>
            </w:r>
          </w:p>
        </w:tc>
      </w:tr>
      <w:tr w:rsidR="0047431B" w:rsidRPr="00CD23F0" w:rsidTr="0047431B">
        <w:tc>
          <w:tcPr>
            <w:tcW w:w="2694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Городская стоматологическая поликлиника</w:t>
            </w:r>
          </w:p>
        </w:tc>
        <w:tc>
          <w:tcPr>
            <w:tcW w:w="3685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Сотрудничество</w:t>
            </w:r>
          </w:p>
        </w:tc>
        <w:tc>
          <w:tcPr>
            <w:tcW w:w="3827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Оказание стоматологической помощи </w:t>
            </w:r>
            <w:proofErr w:type="gramStart"/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школы</w:t>
            </w:r>
          </w:p>
        </w:tc>
      </w:tr>
      <w:tr w:rsidR="0047431B" w:rsidRPr="00CD23F0" w:rsidTr="0047431B">
        <w:tc>
          <w:tcPr>
            <w:tcW w:w="2694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ЦЗН</w:t>
            </w:r>
          </w:p>
        </w:tc>
        <w:tc>
          <w:tcPr>
            <w:tcW w:w="3685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План совместных мероприятий.</w:t>
            </w:r>
          </w:p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Временное трудоустройство </w:t>
            </w:r>
            <w:proofErr w:type="gramStart"/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1.Тестирование </w:t>
            </w:r>
            <w:proofErr w:type="gramStart"/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школы</w:t>
            </w:r>
          </w:p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2.Проведение совместных мероприятий.</w:t>
            </w:r>
          </w:p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3.Организация занятости </w:t>
            </w:r>
            <w:proofErr w:type="gramStart"/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в летний период и в течение учебного года</w:t>
            </w:r>
          </w:p>
        </w:tc>
      </w:tr>
      <w:tr w:rsidR="0047431B" w:rsidRPr="00CD23F0" w:rsidTr="0047431B">
        <w:tc>
          <w:tcPr>
            <w:tcW w:w="2694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Комиссия по делам несовершеннолетних</w:t>
            </w:r>
          </w:p>
        </w:tc>
        <w:tc>
          <w:tcPr>
            <w:tcW w:w="3685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Участие педагогов и   социального педагога в работе КДН</w:t>
            </w:r>
          </w:p>
        </w:tc>
        <w:tc>
          <w:tcPr>
            <w:tcW w:w="3827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Профилактика правонарушений подростков, проведение совместных мероприятий</w:t>
            </w:r>
          </w:p>
        </w:tc>
      </w:tr>
      <w:tr w:rsidR="0047431B" w:rsidRPr="00CD23F0" w:rsidTr="0047431B">
        <w:tc>
          <w:tcPr>
            <w:tcW w:w="2694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Военный комиссариат</w:t>
            </w:r>
          </w:p>
        </w:tc>
        <w:tc>
          <w:tcPr>
            <w:tcW w:w="3685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Работа в рамках планирования ВПР школы</w:t>
            </w:r>
          </w:p>
        </w:tc>
        <w:tc>
          <w:tcPr>
            <w:tcW w:w="3827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Осуществление постановки юношей на воинский учет.</w:t>
            </w:r>
          </w:p>
        </w:tc>
      </w:tr>
      <w:tr w:rsidR="0047431B" w:rsidRPr="00CD23F0" w:rsidTr="0047431B">
        <w:tc>
          <w:tcPr>
            <w:tcW w:w="2694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Центр детского творчества</w:t>
            </w:r>
          </w:p>
        </w:tc>
        <w:tc>
          <w:tcPr>
            <w:tcW w:w="3685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Участие в мероприятиях, согласно плану работы</w:t>
            </w:r>
          </w:p>
        </w:tc>
        <w:tc>
          <w:tcPr>
            <w:tcW w:w="3827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Развитие творческих способностей обучающихся</w:t>
            </w:r>
          </w:p>
        </w:tc>
      </w:tr>
      <w:tr w:rsidR="0047431B" w:rsidRPr="00CD23F0" w:rsidTr="0047431B">
        <w:tc>
          <w:tcPr>
            <w:tcW w:w="2694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Реабилитационный центр</w:t>
            </w:r>
          </w:p>
        </w:tc>
        <w:tc>
          <w:tcPr>
            <w:tcW w:w="3685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Участие в мероприятиях согласно плану центра</w:t>
            </w:r>
          </w:p>
        </w:tc>
        <w:tc>
          <w:tcPr>
            <w:tcW w:w="3827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Совместная работа с социально-опасными семьями, «трудными» подростками, профилактика правонарушений и преступлений</w:t>
            </w:r>
          </w:p>
        </w:tc>
      </w:tr>
      <w:tr w:rsidR="0047431B" w:rsidRPr="00CD23F0" w:rsidTr="0047431B">
        <w:tc>
          <w:tcPr>
            <w:tcW w:w="2694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Плавательный бассейн «Амур»</w:t>
            </w:r>
          </w:p>
        </w:tc>
        <w:tc>
          <w:tcPr>
            <w:tcW w:w="3685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внеучебных</w:t>
            </w:r>
            <w:proofErr w:type="spellEnd"/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занятий на базе бассейна</w:t>
            </w:r>
          </w:p>
        </w:tc>
        <w:tc>
          <w:tcPr>
            <w:tcW w:w="3827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Развитие физических способностей обучающихся</w:t>
            </w:r>
          </w:p>
        </w:tc>
      </w:tr>
      <w:tr w:rsidR="0047431B" w:rsidRPr="00CD23F0" w:rsidTr="0047431B">
        <w:tc>
          <w:tcPr>
            <w:tcW w:w="2694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Клуб «Дземги»</w:t>
            </w:r>
          </w:p>
        </w:tc>
        <w:tc>
          <w:tcPr>
            <w:tcW w:w="3685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Организация  занятости детей микрорайона</w:t>
            </w:r>
          </w:p>
        </w:tc>
        <w:tc>
          <w:tcPr>
            <w:tcW w:w="3827" w:type="dxa"/>
            <w:shd w:val="clear" w:color="auto" w:fill="auto"/>
          </w:tcPr>
          <w:p w:rsidR="0047431B" w:rsidRPr="00CD23F0" w:rsidRDefault="0047431B" w:rsidP="00CD23F0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Охват досуговой деятельностью, занятия </w:t>
            </w:r>
            <w:r w:rsidRPr="00CD23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спортом.</w:t>
            </w:r>
          </w:p>
        </w:tc>
      </w:tr>
    </w:tbl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 духовно-нравственного развития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CD23F0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обучающихся</w:t>
      </w:r>
      <w:proofErr w:type="gramEnd"/>
      <w:r w:rsidRPr="00CD23F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 умственной отсталостью 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>(интеллектуальными нарушениями)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Каждое из основных направлений духовно-нравственного развития обучающихся должно обеспечивать формирование начальных нравственных представлений, опыта эмоционально-ценностного постижения окружающей действительности и форм общественного духовно-нравственного взаимодействия.  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реализации программы духовно-нравственного развития </w:t>
      </w: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>должно обеспечиваться:</w:t>
      </w:r>
    </w:p>
    <w:p w:rsidR="0047431B" w:rsidRPr="00CD23F0" w:rsidRDefault="0047431B" w:rsidP="00CD23F0">
      <w:pPr>
        <w:widowControl w:val="0"/>
        <w:numPr>
          <w:ilvl w:val="0"/>
          <w:numId w:val="15"/>
        </w:numPr>
        <w:tabs>
          <w:tab w:val="left" w:pos="1080"/>
        </w:tabs>
        <w:overflowPunct w:val="0"/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приобретение </w:t>
      </w:r>
      <w:proofErr w:type="gramStart"/>
      <w:r w:rsidRPr="00CD23F0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представлений и знаний (о Родине, о бли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жайшем окружении и о себе, об общественных нормах, социально одо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б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ря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емых и не одобряемых формах поведения в обществе и  т. п.), первичного по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ни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мания социальной реальности и повседневной жизни;  </w:t>
      </w:r>
    </w:p>
    <w:p w:rsidR="0047431B" w:rsidRPr="00CD23F0" w:rsidRDefault="0047431B" w:rsidP="00CD23F0">
      <w:pPr>
        <w:widowControl w:val="0"/>
        <w:numPr>
          <w:ilvl w:val="0"/>
          <w:numId w:val="15"/>
        </w:numPr>
        <w:tabs>
          <w:tab w:val="left" w:pos="1080"/>
          <w:tab w:val="left" w:pos="1440"/>
        </w:tabs>
        <w:overflowPunct w:val="0"/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переживание обучающимися опыта духовно-нравственного отношения к социальной реальности (на основе взаимодействия </w:t>
      </w:r>
      <w:proofErr w:type="gramStart"/>
      <w:r w:rsidRPr="00CD23F0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между собой на уровне класса, общеобразовательной организации и за ее пределами); </w:t>
      </w:r>
    </w:p>
    <w:p w:rsidR="0047431B" w:rsidRPr="00CD23F0" w:rsidRDefault="0047431B" w:rsidP="00CD23F0">
      <w:pPr>
        <w:widowControl w:val="0"/>
        <w:numPr>
          <w:ilvl w:val="0"/>
          <w:numId w:val="15"/>
        </w:numPr>
        <w:tabs>
          <w:tab w:val="left" w:pos="1080"/>
        </w:tabs>
        <w:suppressAutoHyphens w:val="0"/>
        <w:overflowPunct w:val="0"/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приобретение </w:t>
      </w:r>
      <w:proofErr w:type="gramStart"/>
      <w:r w:rsidRPr="00CD23F0">
        <w:rPr>
          <w:rFonts w:ascii="Times New Roman" w:hAnsi="Times New Roman" w:cs="Times New Roman"/>
          <w:color w:val="auto"/>
          <w:sz w:val="28"/>
          <w:szCs w:val="28"/>
        </w:rPr>
        <w:t>обучающимся</w:t>
      </w:r>
      <w:proofErr w:type="gramEnd"/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нравственных моделей поведения, ко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>то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рые он усвоил вследствие участия в той или иной общественно значимой деятельности; </w:t>
      </w:r>
    </w:p>
    <w:p w:rsidR="0047431B" w:rsidRPr="00CD23F0" w:rsidRDefault="0047431B" w:rsidP="00CD23F0">
      <w:pPr>
        <w:widowControl w:val="0"/>
        <w:numPr>
          <w:ilvl w:val="0"/>
          <w:numId w:val="15"/>
        </w:numPr>
        <w:tabs>
          <w:tab w:val="left" w:pos="1080"/>
        </w:tabs>
        <w:suppressAutoHyphens w:val="0"/>
        <w:overflowPunct w:val="0"/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развитие обучающегося как личности, формирование его социальной компетентности, чувства патриотизма и т. д. 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При этом учитывается, что развитие личности обучающегося, формирование его социальных компетенций становится возможным благодаря воспитательной деятельности педагогов, других субъектов духовно-нравственного развития (семьи, друзей, ближайшего окружения, общественности, СМИ и т. п.), а также собственным усилиям обучающегося. 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По каждому из направлений духовно-нравственного развития должны быть 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предусмотрены следующие </w:t>
      </w: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>воспитательные результаты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>, которые могут быть достигнуты обучающимися.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Воспитание гражданственности, патриотизма, уважения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к правам, свободам и обязанностям человека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iCs/>
          <w:color w:val="auto"/>
          <w:sz w:val="28"/>
          <w:szCs w:val="28"/>
        </w:rPr>
        <w:t>1-4 классы: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положительное отношение и любовь к </w:t>
      </w:r>
      <w:proofErr w:type="gramStart"/>
      <w:r w:rsidRPr="00CD23F0">
        <w:rPr>
          <w:rFonts w:ascii="Times New Roman" w:hAnsi="Times New Roman" w:cs="Times New Roman"/>
          <w:color w:val="auto"/>
          <w:sz w:val="28"/>
          <w:szCs w:val="28"/>
        </w:rPr>
        <w:t>близким</w:t>
      </w:r>
      <w:proofErr w:type="gramEnd"/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, к своей школе, своему селу, городу, народу, России; </w:t>
      </w:r>
    </w:p>
    <w:p w:rsidR="0047431B" w:rsidRPr="00CD23F0" w:rsidRDefault="0047431B" w:rsidP="007069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опыт ролевого взаимодействия в классе, школе, семье.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>5-9 классы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начальные представления о моральных нормах и правилах духовно-нравственного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опыт социальной коммуникации. </w:t>
      </w:r>
    </w:p>
    <w:p w:rsidR="0047431B" w:rsidRPr="00CD23F0" w:rsidRDefault="0047431B" w:rsidP="00CD23F0">
      <w:pPr>
        <w:widowControl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bCs/>
          <w:color w:val="auto"/>
          <w:sz w:val="28"/>
          <w:szCs w:val="28"/>
        </w:rPr>
        <w:t>Воспитание нравственных чувств и этического сознания</w:t>
      </w:r>
      <w:r w:rsidRPr="00CD23F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iCs/>
          <w:color w:val="auto"/>
          <w:sz w:val="28"/>
          <w:szCs w:val="28"/>
        </w:rPr>
        <w:t>1-4 классы: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неравнодушие к жизненным проблемам других людей, сочувствие к человеку, находящемуся в трудной ситуации;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уважительное отношение к родителям (законным представителям), к старшим, заботливое отношение к младшим.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>5-9 классы: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знание традиций своей семьи и общеобразовательной организации, бережное отношение к ним.</w:t>
      </w:r>
    </w:p>
    <w:p w:rsidR="007069F0" w:rsidRDefault="007069F0" w:rsidP="00CD23F0">
      <w:pPr>
        <w:widowControl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069F0" w:rsidRDefault="007069F0" w:rsidP="00CD23F0">
      <w:pPr>
        <w:widowControl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Воспитание трудолюбия, творческого отношения к учению, труду, жизни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iCs/>
          <w:color w:val="auto"/>
          <w:sz w:val="28"/>
          <w:szCs w:val="28"/>
        </w:rPr>
        <w:lastRenderedPageBreak/>
        <w:t>1-4 классы: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положительное отношение к учебному труду;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первоначальные навыки трудового сотрудничества со сверстниками, старшими детьми и взрослыми;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первоначальный опыт участия в различных видах общественно-полезной и личностно значимой деятельности.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>5-9 классы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элементарные представления о различных профессиях;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осознание приоритета нравственных основ труда, творчества, создания нового;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потребность и начальные умения выражать себя в различных доступных видах деятельности. 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Воспитание ценностного отношения к </w:t>
      </w:r>
      <w:proofErr w:type="gramStart"/>
      <w:r w:rsidRPr="00CD23F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прекрасному</w:t>
      </w:r>
      <w:proofErr w:type="gramEnd"/>
      <w:r w:rsidRPr="00CD23F0">
        <w:rPr>
          <w:rFonts w:ascii="Times New Roman" w:hAnsi="Times New Roman" w:cs="Times New Roman"/>
          <w:b/>
          <w:bCs/>
          <w:color w:val="auto"/>
          <w:sz w:val="28"/>
          <w:szCs w:val="28"/>
        </w:rPr>
        <w:t>,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формирование представлений об эстетических идеалах и ценностях </w:t>
      </w:r>
    </w:p>
    <w:p w:rsidR="0047431B" w:rsidRPr="00CD23F0" w:rsidRDefault="0047431B" w:rsidP="00CD23F0">
      <w:pPr>
        <w:widowControl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(эстетическое воспитание)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iCs/>
          <w:color w:val="auto"/>
          <w:sz w:val="28"/>
          <w:szCs w:val="28"/>
        </w:rPr>
        <w:t>1-4 классы: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первоначальные умения видеть красоту в окружающем мире;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первоначальные умения видеть красоту в поведении, поступках людей.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>5-9 классы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7431B" w:rsidRPr="00CD23F0" w:rsidRDefault="0047431B" w:rsidP="00CD23F0">
      <w:pPr>
        <w:widowControl w:val="0"/>
        <w:tabs>
          <w:tab w:val="left" w:pos="720"/>
        </w:tabs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элементарные представления об эстетических и художественных ценностях отечественной культуры.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опыт эстетических переживаний, наблюдений эстетических объектов в природе и социуме, эстетического отношения к окружающему миру и самому себе.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>Предполагаемым результатом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духовно-нравственной воспитательной программы является формирование у детей навыков самостоятельности: самоанализа, самооценки, самоуправления.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i/>
          <w:color w:val="auto"/>
          <w:sz w:val="28"/>
          <w:szCs w:val="28"/>
        </w:rPr>
        <w:t>В результате реализации Программы ожидается: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В учреждении, как в образовательной системе: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•создание системы работы по духовно-нравственному и гражданско - патриотическому воспитанию;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•обогащение содержания духовно-нравственного и гражданско - патриотического воспитания; 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•вовлечение в работу духовно-нравственного и гражданско-патриотического воспитания представителей всех субъектов образовательной деятельности.</w:t>
      </w:r>
    </w:p>
    <w:p w:rsidR="0047431B" w:rsidRPr="00CD23F0" w:rsidRDefault="0047431B" w:rsidP="00CD23F0">
      <w:pPr>
        <w:widowControl w:val="0"/>
        <w:numPr>
          <w:ilvl w:val="0"/>
          <w:numId w:val="16"/>
        </w:numPr>
        <w:suppressAutoHyphens w:val="0"/>
        <w:overflowPunct w:val="0"/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образе выпускника начальных классов: </w:t>
      </w:r>
    </w:p>
    <w:p w:rsidR="0047431B" w:rsidRPr="00CD23F0" w:rsidRDefault="0047431B" w:rsidP="00CD23F0">
      <w:pPr>
        <w:widowControl w:val="0"/>
        <w:numPr>
          <w:ilvl w:val="0"/>
          <w:numId w:val="17"/>
        </w:numPr>
        <w:suppressAutoHyphens w:val="0"/>
        <w:overflowPunct w:val="0"/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в познавательной сфере: развитие творческих способностей;</w:t>
      </w:r>
    </w:p>
    <w:p w:rsidR="0047431B" w:rsidRPr="00CD23F0" w:rsidRDefault="0047431B" w:rsidP="00CD23F0">
      <w:pPr>
        <w:widowControl w:val="0"/>
        <w:numPr>
          <w:ilvl w:val="0"/>
          <w:numId w:val="17"/>
        </w:numPr>
        <w:suppressAutoHyphens w:val="0"/>
        <w:overflowPunct w:val="0"/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в историко – краеведческой сфере: осознание ответственности за судьбу страны, формирование гордости за сопричастность к деяниям предыдущих поколений;</w:t>
      </w:r>
    </w:p>
    <w:p w:rsidR="0047431B" w:rsidRPr="00CD23F0" w:rsidRDefault="0047431B" w:rsidP="00CD23F0">
      <w:pPr>
        <w:widowControl w:val="0"/>
        <w:numPr>
          <w:ilvl w:val="0"/>
          <w:numId w:val="17"/>
        </w:numPr>
        <w:suppressAutoHyphens w:val="0"/>
        <w:overflowPunct w:val="0"/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в социальной сфере: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47431B" w:rsidRPr="007069F0" w:rsidRDefault="0047431B" w:rsidP="00CD23F0">
      <w:pPr>
        <w:widowControl w:val="0"/>
        <w:numPr>
          <w:ilvl w:val="0"/>
          <w:numId w:val="17"/>
        </w:numPr>
        <w:suppressAutoHyphens w:val="0"/>
        <w:overflowPunct w:val="0"/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69F0">
        <w:rPr>
          <w:rFonts w:ascii="Times New Roman" w:hAnsi="Times New Roman" w:cs="Times New Roman"/>
          <w:color w:val="auto"/>
          <w:sz w:val="28"/>
          <w:szCs w:val="28"/>
        </w:rPr>
        <w:t>в духовно-нравственной сфере: 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47431B" w:rsidRPr="00CD23F0" w:rsidRDefault="0047431B" w:rsidP="00CD23F0">
      <w:pPr>
        <w:widowControl w:val="0"/>
        <w:suppressAutoHyphens w:val="0"/>
        <w:overflowPunct w:val="0"/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Воспитанники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47431B" w:rsidRPr="00CD23F0" w:rsidRDefault="0047431B" w:rsidP="00CD23F0">
      <w:pPr>
        <w:widowControl w:val="0"/>
        <w:numPr>
          <w:ilvl w:val="0"/>
          <w:numId w:val="18"/>
        </w:numPr>
        <w:suppressAutoHyphens w:val="0"/>
        <w:overflowPunct w:val="0"/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D23F0">
        <w:rPr>
          <w:rFonts w:ascii="Times New Roman" w:hAnsi="Times New Roman" w:cs="Times New Roman"/>
          <w:color w:val="auto"/>
          <w:sz w:val="28"/>
          <w:szCs w:val="28"/>
        </w:rPr>
        <w:t>дружны</w:t>
      </w:r>
      <w:proofErr w:type="gramEnd"/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между собой, внимательны друг к другу и к окружающим, открыты миру и людям; </w:t>
      </w:r>
    </w:p>
    <w:p w:rsidR="0047431B" w:rsidRPr="00CD23F0" w:rsidRDefault="0047431B" w:rsidP="00CD23F0">
      <w:pPr>
        <w:widowControl w:val="0"/>
        <w:numPr>
          <w:ilvl w:val="0"/>
          <w:numId w:val="18"/>
        </w:numPr>
        <w:suppressAutoHyphens w:val="0"/>
        <w:overflowPunct w:val="0"/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обладают индивидуальными способностями и интересами, умеют работать творчески, умеют самостоятельно добывать знания, не пугаются нестандартных ситуаций, а с интересом ищут и находят их решение;</w:t>
      </w:r>
    </w:p>
    <w:p w:rsidR="0047431B" w:rsidRPr="00CD23F0" w:rsidRDefault="0047431B" w:rsidP="00CD23F0">
      <w:pPr>
        <w:widowControl w:val="0"/>
        <w:numPr>
          <w:ilvl w:val="0"/>
          <w:numId w:val="18"/>
        </w:numPr>
        <w:suppressAutoHyphens w:val="0"/>
        <w:overflowPunct w:val="0"/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D23F0">
        <w:rPr>
          <w:rFonts w:ascii="Times New Roman" w:hAnsi="Times New Roman" w:cs="Times New Roman"/>
          <w:color w:val="auto"/>
          <w:sz w:val="28"/>
          <w:szCs w:val="28"/>
        </w:rPr>
        <w:t>самостоятельны</w:t>
      </w:r>
      <w:proofErr w:type="gramEnd"/>
      <w:r w:rsidRPr="00CD23F0">
        <w:rPr>
          <w:rFonts w:ascii="Times New Roman" w:hAnsi="Times New Roman" w:cs="Times New Roman"/>
          <w:color w:val="auto"/>
          <w:sz w:val="28"/>
          <w:szCs w:val="28"/>
        </w:rPr>
        <w:t>, владеют самоконтролем и самооценкой;</w:t>
      </w:r>
    </w:p>
    <w:p w:rsidR="0047431B" w:rsidRPr="00CD23F0" w:rsidRDefault="0047431B" w:rsidP="00CD23F0">
      <w:pPr>
        <w:widowControl w:val="0"/>
        <w:numPr>
          <w:ilvl w:val="0"/>
          <w:numId w:val="18"/>
        </w:numPr>
        <w:suppressAutoHyphens w:val="0"/>
        <w:overflowPunct w:val="0"/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D23F0">
        <w:rPr>
          <w:rFonts w:ascii="Times New Roman" w:hAnsi="Times New Roman" w:cs="Times New Roman"/>
          <w:color w:val="auto"/>
          <w:sz w:val="28"/>
          <w:szCs w:val="28"/>
        </w:rPr>
        <w:t>способны</w:t>
      </w:r>
      <w:proofErr w:type="gramEnd"/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к изменению самих себя. </w:t>
      </w:r>
    </w:p>
    <w:p w:rsidR="007069F0" w:rsidRDefault="007069F0" w:rsidP="00CD23F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069F0" w:rsidRDefault="007069F0" w:rsidP="00CD23F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7431B" w:rsidRPr="00CD23F0" w:rsidRDefault="0047431B" w:rsidP="00CD23F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>Критерии эффективности функционирования</w:t>
      </w:r>
    </w:p>
    <w:p w:rsidR="0047431B" w:rsidRPr="00CD23F0" w:rsidRDefault="0047431B" w:rsidP="00CD23F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Программы духовно-нравственного развития и воспитания. </w:t>
      </w:r>
    </w:p>
    <w:p w:rsidR="0047431B" w:rsidRPr="00CD23F0" w:rsidRDefault="0047431B" w:rsidP="00CD23F0">
      <w:pPr>
        <w:spacing w:before="120"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Важнейшим показателем эффективности функционирования Программы духовно – нравственного развития и воспитания школьников является нравственное развитие ребенка и становление личностных характеристик выпускника школы. </w:t>
      </w:r>
    </w:p>
    <w:p w:rsidR="0047431B" w:rsidRPr="00CD23F0" w:rsidRDefault="0047431B" w:rsidP="00CD23F0">
      <w:pPr>
        <w:spacing w:before="120"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Объективная оценка определяется социологическими и психолого-педагогическими исследованиями (наблюдение, анкетирование, тестирование обучающихся, родителей и педагогов). </w:t>
      </w:r>
      <w:proofErr w:type="gramStart"/>
      <w:r w:rsidRPr="00CD23F0">
        <w:rPr>
          <w:rFonts w:ascii="Times New Roman" w:hAnsi="Times New Roman" w:cs="Times New Roman"/>
          <w:color w:val="auto"/>
          <w:sz w:val="28"/>
          <w:szCs w:val="28"/>
        </w:rPr>
        <w:t>Наиболее информативными методами диагностики являются: беседа, наблюдение, тестирование, анкетирование, социометрия, ранжирование, рисуночный тест, ситуация выбора.</w:t>
      </w:r>
      <w:proofErr w:type="gramEnd"/>
    </w:p>
    <w:p w:rsidR="0047431B" w:rsidRPr="00CD23F0" w:rsidRDefault="0047431B" w:rsidP="00CD23F0">
      <w:pPr>
        <w:spacing w:before="120"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Диагностика:</w:t>
      </w: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7431B" w:rsidRPr="00CD23F0" w:rsidRDefault="0047431B" w:rsidP="00CD23F0">
      <w:pPr>
        <w:spacing w:before="120"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Изучение особенностей обучающихся, понимание мотивов их поведения дают возможность предвидеть их реакции в различных ситуациях, что, в свою очередь, делает воспитательную работу более рациональной и экономной. 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i/>
          <w:color w:val="auto"/>
          <w:sz w:val="28"/>
          <w:szCs w:val="28"/>
        </w:rPr>
        <w:t xml:space="preserve">Направления диагностики: 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1.Изучение индивидуальных особенностей личности </w:t>
      </w:r>
      <w:proofErr w:type="gramStart"/>
      <w:r w:rsidRPr="00CD23F0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proofErr w:type="gramEnd"/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• общие сведения; 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• способности;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• темперамент;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• самооценка; 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• уровень воспитанности.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2.Изучение межличностных отношений: 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• социометрия;</w:t>
      </w:r>
    </w:p>
    <w:p w:rsidR="00DE7D81" w:rsidRDefault="0047431B" w:rsidP="00DE7D8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• социально-психологический климат в классе </w:t>
      </w:r>
    </w:p>
    <w:p w:rsidR="0047431B" w:rsidRPr="00CD23F0" w:rsidRDefault="0047431B" w:rsidP="00DE7D81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3. Формы диагностики: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>• анкетирование;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 • тестирование; 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• наблюдение; </w:t>
      </w:r>
    </w:p>
    <w:p w:rsidR="0047431B" w:rsidRPr="00CD23F0" w:rsidRDefault="0047431B" w:rsidP="00CD23F0">
      <w:pPr>
        <w:spacing w:after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D23F0">
        <w:rPr>
          <w:rFonts w:ascii="Times New Roman" w:hAnsi="Times New Roman" w:cs="Times New Roman"/>
          <w:color w:val="auto"/>
          <w:sz w:val="28"/>
          <w:szCs w:val="28"/>
        </w:rPr>
        <w:t xml:space="preserve">• беседы.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lastRenderedPageBreak/>
        <w:t xml:space="preserve">Инструменты для оценивания результатов духовно-нравственного развития обучающихся.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Диагностика уровня воспитанности школьника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(методика Н.П. Капустиной, Л. Фридмана)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985"/>
        <w:gridCol w:w="1276"/>
        <w:gridCol w:w="1275"/>
      </w:tblGrid>
      <w:tr w:rsidR="0047431B" w:rsidRPr="00CD23F0" w:rsidTr="0047431B">
        <w:trPr>
          <w:trHeight w:val="479"/>
        </w:trPr>
        <w:tc>
          <w:tcPr>
            <w:tcW w:w="5954" w:type="dxa"/>
          </w:tcPr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Параметры </w:t>
            </w:r>
          </w:p>
        </w:tc>
        <w:tc>
          <w:tcPr>
            <w:tcW w:w="1985" w:type="dxa"/>
          </w:tcPr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Я оцениваю себя вместе с родителями (воспитателем) </w:t>
            </w:r>
          </w:p>
        </w:tc>
        <w:tc>
          <w:tcPr>
            <w:tcW w:w="1276" w:type="dxa"/>
          </w:tcPr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Меня оценивает учитель </w:t>
            </w:r>
          </w:p>
        </w:tc>
        <w:tc>
          <w:tcPr>
            <w:tcW w:w="1275" w:type="dxa"/>
          </w:tcPr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Итоговые оценки </w:t>
            </w:r>
          </w:p>
        </w:tc>
      </w:tr>
      <w:tr w:rsidR="0047431B" w:rsidRPr="00CD23F0" w:rsidTr="0047431B">
        <w:trPr>
          <w:trHeight w:val="479"/>
        </w:trPr>
        <w:tc>
          <w:tcPr>
            <w:tcW w:w="5954" w:type="dxa"/>
          </w:tcPr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  <w:t xml:space="preserve">1. ЛЮБОЗНАТЕЛЬНОСТЬ: </w:t>
            </w:r>
          </w:p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- мне интересно учиться </w:t>
            </w:r>
          </w:p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- я люблю мечтать </w:t>
            </w:r>
          </w:p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- мне нравится выполнять домашние задания </w:t>
            </w:r>
          </w:p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- я стремлюсь получать хорошие отметки </w:t>
            </w:r>
          </w:p>
        </w:tc>
        <w:tc>
          <w:tcPr>
            <w:tcW w:w="1985" w:type="dxa"/>
          </w:tcPr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7030A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7030A0"/>
                <w:kern w:val="0"/>
                <w:sz w:val="24"/>
                <w:szCs w:val="24"/>
                <w:lang w:eastAsia="en-US"/>
              </w:rPr>
            </w:pPr>
          </w:p>
        </w:tc>
      </w:tr>
      <w:tr w:rsidR="0047431B" w:rsidRPr="00CD23F0" w:rsidTr="0047431B">
        <w:trPr>
          <w:trHeight w:val="479"/>
        </w:trPr>
        <w:tc>
          <w:tcPr>
            <w:tcW w:w="5954" w:type="dxa"/>
          </w:tcPr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  <w:t xml:space="preserve">2. ТРУДОЛЮБИЕ: </w:t>
            </w:r>
          </w:p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- я старателен в учебе </w:t>
            </w:r>
          </w:p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- я внимателен </w:t>
            </w:r>
          </w:p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- я помогаю другим в делах и сам обращаюсь за помощью </w:t>
            </w:r>
          </w:p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- мне нравится помогать родителям, выполнять домашнюю работу </w:t>
            </w:r>
          </w:p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- мне нравится дежурство в школе</w:t>
            </w:r>
          </w:p>
        </w:tc>
        <w:tc>
          <w:tcPr>
            <w:tcW w:w="1985" w:type="dxa"/>
          </w:tcPr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7030A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7030A0"/>
                <w:kern w:val="0"/>
                <w:sz w:val="24"/>
                <w:szCs w:val="24"/>
                <w:lang w:eastAsia="en-US"/>
              </w:rPr>
            </w:pPr>
          </w:p>
        </w:tc>
      </w:tr>
      <w:tr w:rsidR="0047431B" w:rsidRPr="00CD23F0" w:rsidTr="0047431B">
        <w:trPr>
          <w:trHeight w:val="479"/>
        </w:trPr>
        <w:tc>
          <w:tcPr>
            <w:tcW w:w="5954" w:type="dxa"/>
          </w:tcPr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  <w:t xml:space="preserve">3.БЕРЕЖНОЕ ОТНОШЕНИЕ К ПРИРОДЕ: </w:t>
            </w:r>
          </w:p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- к земле </w:t>
            </w:r>
          </w:p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- к растениям </w:t>
            </w:r>
          </w:p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- к животным </w:t>
            </w:r>
          </w:p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- к природе</w:t>
            </w:r>
          </w:p>
        </w:tc>
        <w:tc>
          <w:tcPr>
            <w:tcW w:w="1985" w:type="dxa"/>
          </w:tcPr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7030A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7030A0"/>
                <w:kern w:val="0"/>
                <w:sz w:val="24"/>
                <w:szCs w:val="24"/>
                <w:lang w:eastAsia="en-US"/>
              </w:rPr>
            </w:pPr>
          </w:p>
        </w:tc>
      </w:tr>
      <w:tr w:rsidR="0047431B" w:rsidRPr="00CD23F0" w:rsidTr="0047431B">
        <w:trPr>
          <w:trHeight w:val="479"/>
        </w:trPr>
        <w:tc>
          <w:tcPr>
            <w:tcW w:w="5954" w:type="dxa"/>
          </w:tcPr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  <w:t xml:space="preserve">4. МОЕ ОТНОШЕНИЕ К ШКОЛЕ: </w:t>
            </w:r>
          </w:p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lastRenderedPageBreak/>
              <w:t xml:space="preserve">- я выполняю правила для учащихся </w:t>
            </w:r>
          </w:p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- я добр в отношениях с людьми </w:t>
            </w:r>
          </w:p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- я участвую в делах класса и школы</w:t>
            </w:r>
          </w:p>
        </w:tc>
        <w:tc>
          <w:tcPr>
            <w:tcW w:w="1985" w:type="dxa"/>
          </w:tcPr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7030A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7030A0"/>
                <w:kern w:val="0"/>
                <w:sz w:val="24"/>
                <w:szCs w:val="24"/>
                <w:lang w:eastAsia="en-US"/>
              </w:rPr>
            </w:pPr>
          </w:p>
        </w:tc>
      </w:tr>
      <w:tr w:rsidR="0047431B" w:rsidRPr="00CD23F0" w:rsidTr="0047431B">
        <w:trPr>
          <w:trHeight w:val="479"/>
        </w:trPr>
        <w:tc>
          <w:tcPr>
            <w:tcW w:w="5954" w:type="dxa"/>
          </w:tcPr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  <w:lastRenderedPageBreak/>
              <w:t xml:space="preserve">5. </w:t>
            </w:r>
            <w:proofErr w:type="gramStart"/>
            <w:r w:rsidRPr="00CD23F0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  <w:t>КРАСИВОЕ</w:t>
            </w:r>
            <w:proofErr w:type="gramEnd"/>
            <w:r w:rsidRPr="00CD23F0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  <w:t xml:space="preserve"> В МОЕЙ ЖИЗНИ: </w:t>
            </w:r>
          </w:p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- я аккуратен в делах </w:t>
            </w:r>
          </w:p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- я опрятен в одежде </w:t>
            </w:r>
          </w:p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- мне нравится </w:t>
            </w:r>
            <w:proofErr w:type="gramStart"/>
            <w:r w:rsidRPr="00CD23F0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красивое</w:t>
            </w:r>
            <w:proofErr w:type="gramEnd"/>
            <w:r w:rsidRPr="00CD23F0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вокруг меня </w:t>
            </w:r>
          </w:p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- я вежлив в отношениях с людьми</w:t>
            </w:r>
          </w:p>
        </w:tc>
        <w:tc>
          <w:tcPr>
            <w:tcW w:w="1985" w:type="dxa"/>
          </w:tcPr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7030A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7030A0"/>
                <w:kern w:val="0"/>
                <w:sz w:val="24"/>
                <w:szCs w:val="24"/>
                <w:lang w:eastAsia="en-US"/>
              </w:rPr>
            </w:pPr>
          </w:p>
        </w:tc>
      </w:tr>
      <w:tr w:rsidR="0047431B" w:rsidRPr="00CD23F0" w:rsidTr="0047431B">
        <w:trPr>
          <w:trHeight w:val="479"/>
        </w:trPr>
        <w:tc>
          <w:tcPr>
            <w:tcW w:w="5954" w:type="dxa"/>
          </w:tcPr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  <w:t xml:space="preserve">6. КАК Я ОТНОШУСЬ К СЕБЕ: </w:t>
            </w:r>
          </w:p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- я управляю собой </w:t>
            </w:r>
          </w:p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- я соблюдаю санитарно-гигиенические правила ухода за собой </w:t>
            </w:r>
          </w:p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eastAsia="en-US"/>
              </w:rPr>
            </w:pPr>
            <w:r w:rsidRPr="00CD23F0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- у меня нет вредных привычек</w:t>
            </w:r>
          </w:p>
        </w:tc>
        <w:tc>
          <w:tcPr>
            <w:tcW w:w="1985" w:type="dxa"/>
          </w:tcPr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7030A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47431B" w:rsidRPr="00CD23F0" w:rsidRDefault="0047431B" w:rsidP="00CD23F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 w:cs="Times New Roman"/>
                <w:color w:val="7030A0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38" w:line="360" w:lineRule="auto"/>
        <w:ind w:firstLine="567"/>
        <w:rPr>
          <w:rFonts w:ascii="Times New Roman" w:eastAsia="Calibri" w:hAnsi="Times New Roman" w:cs="Times New Roman"/>
          <w:color w:val="7030A0"/>
          <w:kern w:val="0"/>
          <w:sz w:val="24"/>
          <w:szCs w:val="24"/>
          <w:lang w:eastAsia="en-US"/>
        </w:rPr>
      </w:pP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38" w:line="360" w:lineRule="auto"/>
        <w:ind w:firstLine="567"/>
        <w:rPr>
          <w:rFonts w:ascii="Times New Roman" w:eastAsia="Calibri" w:hAnsi="Times New Roman" w:cs="Times New Roman"/>
          <w:i/>
          <w:iCs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i/>
          <w:iCs/>
          <w:color w:val="auto"/>
          <w:kern w:val="0"/>
          <w:sz w:val="28"/>
          <w:szCs w:val="28"/>
          <w:lang w:eastAsia="en-US"/>
        </w:rPr>
        <w:t xml:space="preserve">Оценка результатов: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38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5 – всегда, 4 – часто, 3 – редко, 2 – никогда, 1 – у меня другая позиция.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38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По каждому качеству выводится среднеарифметическая оценка. В результате каждый ученик имеет 6 оценок. Они складываются и делятся на 6. Средний балл – уровень воспитанности.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38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5 – 4,5</w:t>
      </w: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– высокий уровень            </w:t>
      </w:r>
      <w:r w:rsidRPr="00CD23F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3,9 – 2,9</w:t>
      </w: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- средний уровень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4,4 – 4</w:t>
      </w: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– хороший уровень           </w:t>
      </w:r>
      <w:r w:rsidRPr="00CD23F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2,8 – 2</w:t>
      </w: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– низкий уровень.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Методика «Что такое хорошо и что такое плохо?»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proofErr w:type="gramStart"/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Обучающихся</w:t>
      </w:r>
      <w:proofErr w:type="gramEnd"/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просят привести примеры: доброго дела, свидетелем которого ты был; зла, сделанного тебе другими; справедливого поступка твоего знакомого; безвольного поступка; проявления безответственности и др.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i/>
          <w:iCs/>
          <w:color w:val="auto"/>
          <w:kern w:val="0"/>
          <w:sz w:val="28"/>
          <w:szCs w:val="28"/>
          <w:lang w:eastAsia="en-US"/>
        </w:rPr>
        <w:t xml:space="preserve">Обработка результатов.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lastRenderedPageBreak/>
        <w:t xml:space="preserve">Степень сформированности понятий о нравственных качествах оценивается по 3-х бальной шкале:  </w:t>
      </w:r>
      <w:r w:rsidRPr="00CD23F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1 балл</w:t>
      </w: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– если у ребенка сформировано неправильное представление о данном нравственном понятии;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4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2 балла</w:t>
      </w: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– если представление о нравственном понятии правильное, но недостаточно четкое и полное;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3 балла</w:t>
      </w: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– если сформировано полное и четкое представление.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 xml:space="preserve">Диагностика эмоционального компонента нравственного развития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 xml:space="preserve">Методика «Сюжетные картинки» </w:t>
      </w: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(по </w:t>
      </w:r>
      <w:proofErr w:type="spellStart"/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Р.Р.Калининой</w:t>
      </w:r>
      <w:proofErr w:type="spellEnd"/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)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Ребенку предоставляются картинки с изображением положительных и отрицательных поступков сверстников. Ребенок должен разложить картинки так, чтобы с одной стороны лежали те, на которых нарисованы хорошие поступки, а с другой – плохие, объясняя свой выбор.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i/>
          <w:iCs/>
          <w:color w:val="auto"/>
          <w:kern w:val="0"/>
          <w:sz w:val="28"/>
          <w:szCs w:val="28"/>
          <w:lang w:eastAsia="en-US"/>
        </w:rPr>
        <w:t xml:space="preserve">Обработка результатов.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0 баллов</w:t>
      </w: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– ребенок неправильно раскладывает картинки (в одной стопке картинки с изображением плохих и хороших поступков), эмоциональные реакции неадекватны или отсутствуют.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1 балл</w:t>
      </w: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– ребенок правильно раскладывает картинки, но не может обосновать свои действия; эмоциональные реакции неадекватны.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2 балла</w:t>
      </w: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– ребенок правильно раскладывает картинки, обосновывает свои действия, эмоциональные реакции адекватны, но выражены слабо.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3 балла</w:t>
      </w: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– ребенок обосновывает свой выбор (называет моральные нормы); эмоциональные реакции адекватны, ярки, проявляются в мимике, активной жестикуляции и т.д.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Методика «Закончи историю»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Методика предназначена для изучения осознания детьми нравственных норм. Исследование проводятся индивидуально.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i/>
          <w:iCs/>
          <w:color w:val="auto"/>
          <w:kern w:val="0"/>
          <w:sz w:val="28"/>
          <w:szCs w:val="28"/>
          <w:lang w:eastAsia="en-US"/>
        </w:rPr>
        <w:t xml:space="preserve">Инструкция к тесту: </w:t>
      </w: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«Я буду тебе рассказывать истории, а ты их закончи».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Тестовый материал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i/>
          <w:iCs/>
          <w:color w:val="auto"/>
          <w:kern w:val="0"/>
          <w:sz w:val="28"/>
          <w:szCs w:val="28"/>
          <w:lang w:eastAsia="en-US"/>
        </w:rPr>
        <w:lastRenderedPageBreak/>
        <w:t xml:space="preserve">История 1. </w:t>
      </w: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Дети строили город. Оля стояла и смотрела, как играют другие. К ребятам подошла воспитательница и сказала: «Мы сейчас будем ужинать. Пора складывать кубики в коробки. Попросите Олю помочь вам». Тогда Оля ответила...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Что ответила Оля? Почему? Как она поступила? Почему?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i/>
          <w:iCs/>
          <w:color w:val="auto"/>
          <w:kern w:val="0"/>
          <w:sz w:val="28"/>
          <w:szCs w:val="28"/>
          <w:lang w:eastAsia="en-US"/>
        </w:rPr>
        <w:t xml:space="preserve">История 2. </w:t>
      </w: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Кате на день рождения мама подарила красивую куклу. Катя стала с ней играть. Тут подошла к ней ее младшая сестра Вера и сказала: «Я тоже хочу поиграть с этой куклой». Тогда Катя ответила...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Что ответила Катя? Почему? Как поступила Катя? Почему?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i/>
          <w:iCs/>
          <w:color w:val="auto"/>
          <w:kern w:val="0"/>
          <w:sz w:val="28"/>
          <w:szCs w:val="28"/>
          <w:lang w:eastAsia="en-US"/>
        </w:rPr>
        <w:t>История 3</w:t>
      </w: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. Люба и Саша рисовали. Люба рисовала красным карандашом, а Саша зеленым. Вдруг Любин карандаш сломался. «Саша, – сказала Люба, – можно мне дорисовать картинку твоим карандашом?» Саша ответил...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Что ответил Саша? Почему? Как поступил Саша? Почему?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i/>
          <w:iCs/>
          <w:color w:val="auto"/>
          <w:kern w:val="0"/>
          <w:sz w:val="28"/>
          <w:szCs w:val="28"/>
          <w:lang w:eastAsia="en-US"/>
        </w:rPr>
        <w:t xml:space="preserve">История 4. </w:t>
      </w: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Петя и Вова играли вместе и сломали дорогую красивую игрушку. Пришел папа и спросил: «Кто сломал игрушку?» Тогда Петя ответил... Что ответил Петя? Почему? Как поступил Петя? Почему? Все ответы ребенка, по возможности дословно, фиксируются в протоколе.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 xml:space="preserve">Обработка результатов теста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0 баллов</w:t>
      </w: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– ребенок не может оценить поступки детей.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1 балл</w:t>
      </w: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– ребенок оценивает поведение детей как положительное или отрицательное (правильное или неправильное, хорошее или плохое), но оценку не мотивирует и нравственную норму не формулирует.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2 балла</w:t>
      </w: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– ребенок называет нравственную норму, правильно оценивает поведение детей, но не мотивирует свою оценку.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3 балла</w:t>
      </w: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– ребенок называет нравственную норму, правильно оценивает поведение детей и мотивирует свою оценку.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Методика «Как поступать»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(</w:t>
      </w:r>
      <w:proofErr w:type="gramStart"/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предназначена</w:t>
      </w:r>
      <w:proofErr w:type="gramEnd"/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для выявления отношения к нравственным нормам).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Ребенку предлагается представить себе заданную ситуацию и сообщить, как бы он повел себя в ней. Например, </w:t>
      </w:r>
      <w:r w:rsidRPr="00CD23F0">
        <w:rPr>
          <w:rFonts w:ascii="Times New Roman" w:eastAsia="Calibri" w:hAnsi="Times New Roman" w:cs="Times New Roman"/>
          <w:i/>
          <w:iCs/>
          <w:color w:val="auto"/>
          <w:kern w:val="0"/>
          <w:sz w:val="28"/>
          <w:szCs w:val="28"/>
          <w:lang w:eastAsia="en-US"/>
        </w:rPr>
        <w:t>первая ситуация</w:t>
      </w: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: во время перемены один из </w:t>
      </w: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lastRenderedPageBreak/>
        <w:t xml:space="preserve">твоих одноклассников разбил окно. Ты это видел. Он не сознался. Что ты скажешь? Почему? </w:t>
      </w:r>
      <w:r w:rsidRPr="00CD23F0">
        <w:rPr>
          <w:rFonts w:ascii="Times New Roman" w:eastAsia="Calibri" w:hAnsi="Times New Roman" w:cs="Times New Roman"/>
          <w:i/>
          <w:iCs/>
          <w:color w:val="auto"/>
          <w:kern w:val="0"/>
          <w:sz w:val="28"/>
          <w:szCs w:val="28"/>
          <w:lang w:eastAsia="en-US"/>
        </w:rPr>
        <w:t>Вторая ситуация</w:t>
      </w: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: одноклассники сговорились сорвать урок. Как ты поступишь? Почему?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i/>
          <w:iCs/>
          <w:color w:val="auto"/>
          <w:kern w:val="0"/>
          <w:sz w:val="28"/>
          <w:szCs w:val="28"/>
          <w:lang w:eastAsia="en-US"/>
        </w:rPr>
        <w:t xml:space="preserve">Обработка результатов по вышеуказанной шкале.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0 баллов</w:t>
      </w: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– ребенок не может </w:t>
      </w:r>
      <w:proofErr w:type="gramStart"/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оценить</w:t>
      </w:r>
      <w:proofErr w:type="gramEnd"/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как правильно поступить.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1 балл</w:t>
      </w: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– ребенок оценивает поведение детей как положительное или отрицательное (правильное или неправильное, хорошее или плохое), но оценку не мотивирует и нравственную норму не формулирует.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2 балла</w:t>
      </w: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– ребенок называет нравственную норму, правильно делает выбор, но не мотивирует его.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3 балла</w:t>
      </w: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– ребенок делает выбор и мотивирует свою оценку.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 xml:space="preserve">Критерии успешности нравственного образования </w:t>
      </w:r>
    </w:p>
    <w:p w:rsidR="0047431B" w:rsidRPr="00CD23F0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Результаты диагностических исследований нравственного роста личности школьников – </w:t>
      </w:r>
      <w:r w:rsidRPr="00CD23F0">
        <w:rPr>
          <w:rFonts w:ascii="Times New Roman" w:eastAsia="Calibri" w:hAnsi="Times New Roman"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 xml:space="preserve">положительная динамика роста позитивных отношений к нравственным ценностям. </w:t>
      </w:r>
    </w:p>
    <w:p w:rsidR="002041E3" w:rsidRDefault="0047431B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</w:pPr>
      <w:r w:rsidRPr="00CD23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Результаты исследования формирования классных коллективов – </w:t>
      </w:r>
      <w:r w:rsidRPr="00CD23F0">
        <w:rPr>
          <w:rFonts w:ascii="Times New Roman" w:eastAsia="Calibri" w:hAnsi="Times New Roman"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  <w:t xml:space="preserve">рост суммы баллов активности и качества участия классных коллективов в общественной жизни. </w:t>
      </w:r>
    </w:p>
    <w:p w:rsidR="00DE7D81" w:rsidRDefault="00DE7D81" w:rsidP="005D05C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8"/>
          <w:szCs w:val="28"/>
          <w:lang w:eastAsia="ru-RU"/>
        </w:rPr>
      </w:pPr>
    </w:p>
    <w:p w:rsidR="00DE7D81" w:rsidRDefault="00DE7D81" w:rsidP="005D05C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8"/>
          <w:szCs w:val="28"/>
          <w:lang w:eastAsia="ru-RU"/>
        </w:rPr>
      </w:pPr>
    </w:p>
    <w:p w:rsidR="00DE7D81" w:rsidRDefault="00DE7D81" w:rsidP="005D05C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8"/>
          <w:szCs w:val="28"/>
          <w:lang w:eastAsia="ru-RU"/>
        </w:rPr>
      </w:pPr>
    </w:p>
    <w:p w:rsidR="00DE7D81" w:rsidRDefault="00DE7D81" w:rsidP="005D05C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8"/>
          <w:szCs w:val="28"/>
          <w:lang w:eastAsia="ru-RU"/>
        </w:rPr>
      </w:pPr>
    </w:p>
    <w:p w:rsidR="00DE7D81" w:rsidRDefault="00DE7D81" w:rsidP="005D05C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8"/>
          <w:szCs w:val="28"/>
          <w:lang w:eastAsia="ru-RU"/>
        </w:rPr>
      </w:pPr>
    </w:p>
    <w:p w:rsidR="00DE7D81" w:rsidRDefault="00DE7D81" w:rsidP="005D05C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8"/>
          <w:szCs w:val="28"/>
          <w:lang w:eastAsia="ru-RU"/>
        </w:rPr>
      </w:pPr>
    </w:p>
    <w:p w:rsidR="00DE7D81" w:rsidRDefault="00DE7D81" w:rsidP="005D05C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8"/>
          <w:szCs w:val="28"/>
          <w:lang w:eastAsia="ru-RU"/>
        </w:rPr>
      </w:pPr>
    </w:p>
    <w:p w:rsidR="00DE7D81" w:rsidRDefault="00DE7D81" w:rsidP="005D05C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8"/>
          <w:szCs w:val="28"/>
          <w:lang w:eastAsia="ru-RU"/>
        </w:rPr>
      </w:pPr>
    </w:p>
    <w:p w:rsidR="00DE7D81" w:rsidRDefault="00DE7D81" w:rsidP="005D05C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8"/>
          <w:szCs w:val="28"/>
          <w:lang w:eastAsia="ru-RU"/>
        </w:rPr>
      </w:pPr>
    </w:p>
    <w:p w:rsidR="00DE7D81" w:rsidRDefault="00DE7D81" w:rsidP="005D05C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8"/>
          <w:szCs w:val="28"/>
          <w:lang w:eastAsia="ru-RU"/>
        </w:rPr>
      </w:pPr>
    </w:p>
    <w:p w:rsidR="00DE7D81" w:rsidRDefault="00DE7D81" w:rsidP="005D05C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8"/>
          <w:szCs w:val="28"/>
          <w:lang w:eastAsia="ru-RU"/>
        </w:rPr>
      </w:pPr>
    </w:p>
    <w:p w:rsidR="00DE7D81" w:rsidRDefault="00DE7D81" w:rsidP="005D05C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8"/>
          <w:szCs w:val="28"/>
          <w:lang w:eastAsia="ru-RU"/>
        </w:rPr>
      </w:pPr>
    </w:p>
    <w:p w:rsidR="00DE7D81" w:rsidRDefault="00DE7D81" w:rsidP="005D05C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8"/>
          <w:szCs w:val="28"/>
          <w:lang w:eastAsia="ru-RU"/>
        </w:rPr>
      </w:pPr>
    </w:p>
    <w:p w:rsidR="00DE7D81" w:rsidRDefault="00DE7D81" w:rsidP="005D05C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8"/>
          <w:szCs w:val="28"/>
          <w:lang w:eastAsia="ru-RU"/>
        </w:rPr>
      </w:pPr>
    </w:p>
    <w:p w:rsidR="00DE7D81" w:rsidRDefault="00DE7D81" w:rsidP="005D05C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8"/>
          <w:szCs w:val="28"/>
          <w:lang w:eastAsia="ru-RU"/>
        </w:rPr>
      </w:pPr>
    </w:p>
    <w:p w:rsidR="00DE7D81" w:rsidRDefault="00DE7D81" w:rsidP="005D05C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8"/>
          <w:szCs w:val="28"/>
          <w:lang w:eastAsia="ru-RU"/>
        </w:rPr>
      </w:pPr>
    </w:p>
    <w:p w:rsidR="00DE7D81" w:rsidRDefault="00DE7D81" w:rsidP="005D05C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8"/>
          <w:szCs w:val="28"/>
          <w:lang w:eastAsia="ru-RU"/>
        </w:rPr>
      </w:pPr>
    </w:p>
    <w:p w:rsidR="005D05C9" w:rsidRPr="005D05C9" w:rsidRDefault="005D05C9" w:rsidP="005D05C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D05C9">
        <w:rPr>
          <w:rFonts w:ascii="Times New Roman" w:eastAsia="Times New Roman" w:hAnsi="Times New Roman" w:cs="Times New Roman"/>
          <w:b/>
          <w:bCs/>
          <w:i/>
          <w:iCs/>
          <w:color w:val="auto"/>
          <w:kern w:val="0"/>
          <w:sz w:val="28"/>
          <w:szCs w:val="28"/>
          <w:lang w:eastAsia="ru-RU"/>
        </w:rPr>
        <w:lastRenderedPageBreak/>
        <w:t>Литература</w:t>
      </w:r>
    </w:p>
    <w:p w:rsidR="005D05C9" w:rsidRPr="005D05C9" w:rsidRDefault="005D05C9" w:rsidP="005D05C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5D05C9" w:rsidRPr="005D05C9" w:rsidRDefault="005D05C9" w:rsidP="005D05C9">
      <w:pPr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Агафонова А.В. «Классные часы на темы этики» Москва, 2009.</w:t>
      </w:r>
    </w:p>
    <w:p w:rsidR="005D05C9" w:rsidRPr="005D05C9" w:rsidRDefault="005D05C9" w:rsidP="005D05C9">
      <w:pPr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proofErr w:type="spellStart"/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Амонашвили</w:t>
      </w:r>
      <w:proofErr w:type="spellEnd"/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Ш.А. «Школа жизни». Москва, 2007.</w:t>
      </w:r>
    </w:p>
    <w:p w:rsidR="005D05C9" w:rsidRPr="005D05C9" w:rsidRDefault="005D05C9" w:rsidP="005D05C9">
      <w:pPr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Андреев А.А. Методика «Изучение удовлетворённости учащегося школьной жизнью», Москва,1991.</w:t>
      </w:r>
    </w:p>
    <w:p w:rsidR="005D05C9" w:rsidRPr="005D05C9" w:rsidRDefault="005D05C9" w:rsidP="005D05C9">
      <w:pPr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Дубенский Ю.П., Тихоненко И.Г. Исследование и проектирование социально-педагогических процессов. Омск 2008</w:t>
      </w:r>
    </w:p>
    <w:p w:rsidR="005D05C9" w:rsidRPr="005D05C9" w:rsidRDefault="005D05C9" w:rsidP="005D05C9">
      <w:pPr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Дубенский Ю.П. Курс лекций по педагогике. Омск: </w:t>
      </w:r>
      <w:proofErr w:type="spellStart"/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ОмГУ</w:t>
      </w:r>
      <w:proofErr w:type="spellEnd"/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, 2004</w:t>
      </w:r>
    </w:p>
    <w:p w:rsidR="005D05C9" w:rsidRPr="005D05C9" w:rsidRDefault="005D05C9" w:rsidP="005D05C9">
      <w:pPr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proofErr w:type="spellStart"/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Журова</w:t>
      </w:r>
      <w:proofErr w:type="spellEnd"/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Л.Е. «Беседы с учителем. Методика обучения». 1-4 классы, </w:t>
      </w:r>
      <w:proofErr w:type="spellStart"/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Вентана-Графф</w:t>
      </w:r>
      <w:proofErr w:type="spellEnd"/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, 2005.</w:t>
      </w:r>
    </w:p>
    <w:p w:rsidR="005D05C9" w:rsidRPr="005D05C9" w:rsidRDefault="005D05C9" w:rsidP="005D05C9">
      <w:pPr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proofErr w:type="spellStart"/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Коробкова</w:t>
      </w:r>
      <w:proofErr w:type="spellEnd"/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В.В., </w:t>
      </w:r>
      <w:proofErr w:type="spellStart"/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Метлякова</w:t>
      </w:r>
      <w:proofErr w:type="spellEnd"/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Л.А. Воспитательный потенциал современной семьи: структурно – компонентный анализ и диагностика: Учебно – метод</w:t>
      </w:r>
      <w:proofErr w:type="gramStart"/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  <w:proofErr w:type="gramEnd"/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proofErr w:type="gramStart"/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</w:t>
      </w:r>
      <w:proofErr w:type="gramEnd"/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особие. Пермь: ПГПУ, 2011</w:t>
      </w:r>
    </w:p>
    <w:p w:rsidR="005D05C9" w:rsidRPr="005D05C9" w:rsidRDefault="005D05C9" w:rsidP="005D05C9">
      <w:pPr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Ляхов И.И. Проектная деятельность. М. 1996.</w:t>
      </w:r>
    </w:p>
    <w:p w:rsidR="005D05C9" w:rsidRPr="005D05C9" w:rsidRDefault="005D05C9" w:rsidP="005D05C9">
      <w:pPr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Система гражданского образования школьников: воспитание гражданской активности, социально-правовое проектирование, изучение гуманитарного права. Методическое пособие /сост. </w:t>
      </w:r>
      <w:proofErr w:type="spellStart"/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Г.В.Дмитриенко</w:t>
      </w:r>
      <w:proofErr w:type="spellEnd"/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</w:t>
      </w:r>
      <w:proofErr w:type="spellStart"/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Т.С.Зорина</w:t>
      </w:r>
      <w:proofErr w:type="spellEnd"/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, Т.В. Черникова/ Москва: Глобус, 2006</w:t>
      </w:r>
    </w:p>
    <w:p w:rsidR="005D05C9" w:rsidRPr="005D05C9" w:rsidRDefault="005D05C9" w:rsidP="005D05C9">
      <w:pPr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Степанов Е.Н. « Изучение уровня удовлетворённости родителей работой образовательного учреждения». Москва, 1991.</w:t>
      </w:r>
    </w:p>
    <w:p w:rsidR="005D05C9" w:rsidRPr="005D05C9" w:rsidRDefault="005D05C9" w:rsidP="005D05C9">
      <w:pPr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Степанов Е.Н. «Педагогу о воспитательной системе школы и класса» М.2004.</w:t>
      </w:r>
    </w:p>
    <w:p w:rsidR="005D05C9" w:rsidRPr="005D05C9" w:rsidRDefault="005D05C9" w:rsidP="005D05C9">
      <w:pPr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proofErr w:type="spellStart"/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Тивикова</w:t>
      </w:r>
      <w:proofErr w:type="spellEnd"/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С.К., Деменева Н.Н., Железнова Т.Я., Яшина Н.Ю. «Гражданское образование в начальных классах», Нижний Новгород, 1998.</w:t>
      </w:r>
    </w:p>
    <w:p w:rsidR="005D05C9" w:rsidRPr="005D05C9" w:rsidRDefault="005D05C9" w:rsidP="005D05C9">
      <w:pPr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Фридман Л.М. и др. Изучение личности учащегося и ученических коллективов: Кн. для учителя /Л.М. Фридман, Т.А. Пушкина, И.Я. </w:t>
      </w:r>
      <w:proofErr w:type="spellStart"/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Каплунович</w:t>
      </w:r>
      <w:proofErr w:type="spellEnd"/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 - М.: Просвещение, 1988.</w:t>
      </w:r>
    </w:p>
    <w:p w:rsidR="005D05C9" w:rsidRPr="005D05C9" w:rsidRDefault="005D05C9" w:rsidP="005D05C9">
      <w:pPr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Шилова </w:t>
      </w:r>
      <w:proofErr w:type="spellStart"/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М.И.Методика</w:t>
      </w:r>
      <w:proofErr w:type="spellEnd"/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«Изучение воспитанности учащихся», Москва, 1990.</w:t>
      </w:r>
    </w:p>
    <w:p w:rsidR="005D05C9" w:rsidRPr="005D05C9" w:rsidRDefault="005D05C9" w:rsidP="005D05C9">
      <w:pPr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proofErr w:type="spellStart"/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Щуркова</w:t>
      </w:r>
      <w:proofErr w:type="spellEnd"/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 Н.Е. «Программа воспитания школьника». – М., 1998.</w:t>
      </w:r>
    </w:p>
    <w:p w:rsidR="005D05C9" w:rsidRPr="005D05C9" w:rsidRDefault="005D05C9" w:rsidP="005D05C9">
      <w:pPr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proofErr w:type="spellStart"/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Щуркова</w:t>
      </w:r>
      <w:proofErr w:type="spellEnd"/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Н.Е. Тест. «Размышления о жизненном опыте». Москва,1991.</w:t>
      </w:r>
    </w:p>
    <w:p w:rsidR="005D05C9" w:rsidRPr="005D05C9" w:rsidRDefault="005D05C9" w:rsidP="005D05C9">
      <w:pPr>
        <w:numPr>
          <w:ilvl w:val="0"/>
          <w:numId w:val="20"/>
        </w:numPr>
        <w:shd w:val="clear" w:color="auto" w:fill="FFFFFF"/>
        <w:suppressAutoHyphens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5D05C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Яковлев Ю.Я. Ваши права, дети. Москва, 2002.</w:t>
      </w:r>
    </w:p>
    <w:p w:rsidR="005D05C9" w:rsidRPr="005D05C9" w:rsidRDefault="005D05C9" w:rsidP="005D05C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5D05C9" w:rsidRPr="005D05C9" w:rsidRDefault="005D05C9" w:rsidP="00CD23F0">
      <w:pPr>
        <w:suppressAutoHyphens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D05C9" w:rsidRPr="005D05C9" w:rsidSect="005D05C9">
      <w:footerReference w:type="default" r:id="rId10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D8F" w:rsidRDefault="002A4D8F" w:rsidP="005D05C9">
      <w:pPr>
        <w:spacing w:after="0" w:line="240" w:lineRule="auto"/>
      </w:pPr>
      <w:r>
        <w:separator/>
      </w:r>
    </w:p>
  </w:endnote>
  <w:endnote w:type="continuationSeparator" w:id="0">
    <w:p w:rsidR="002A4D8F" w:rsidRDefault="002A4D8F" w:rsidP="005D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422136"/>
      <w:docPartObj>
        <w:docPartGallery w:val="Page Numbers (Bottom of Page)"/>
        <w:docPartUnique/>
      </w:docPartObj>
    </w:sdtPr>
    <w:sdtContent>
      <w:p w:rsidR="005A27C8" w:rsidRDefault="005A27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D81">
          <w:rPr>
            <w:noProof/>
          </w:rPr>
          <w:t>42</w:t>
        </w:r>
        <w:r>
          <w:fldChar w:fldCharType="end"/>
        </w:r>
      </w:p>
    </w:sdtContent>
  </w:sdt>
  <w:p w:rsidR="005A27C8" w:rsidRDefault="005A27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D8F" w:rsidRDefault="002A4D8F" w:rsidP="005D05C9">
      <w:pPr>
        <w:spacing w:after="0" w:line="240" w:lineRule="auto"/>
      </w:pPr>
      <w:r>
        <w:separator/>
      </w:r>
    </w:p>
  </w:footnote>
  <w:footnote w:type="continuationSeparator" w:id="0">
    <w:p w:rsidR="002A4D8F" w:rsidRDefault="002A4D8F" w:rsidP="005D0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A9B"/>
    <w:multiLevelType w:val="multilevel"/>
    <w:tmpl w:val="AF829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E0A16"/>
    <w:multiLevelType w:val="hybridMultilevel"/>
    <w:tmpl w:val="448C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40BA1"/>
    <w:multiLevelType w:val="hybridMultilevel"/>
    <w:tmpl w:val="B7303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81A46"/>
    <w:multiLevelType w:val="hybridMultilevel"/>
    <w:tmpl w:val="482C3B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CD6E5A"/>
    <w:multiLevelType w:val="hybridMultilevel"/>
    <w:tmpl w:val="71483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1184A"/>
    <w:multiLevelType w:val="hybridMultilevel"/>
    <w:tmpl w:val="AA866C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655999"/>
    <w:multiLevelType w:val="hybridMultilevel"/>
    <w:tmpl w:val="2BC44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E7B8F"/>
    <w:multiLevelType w:val="hybridMultilevel"/>
    <w:tmpl w:val="BD4A6D4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FD4201E"/>
    <w:multiLevelType w:val="hybridMultilevel"/>
    <w:tmpl w:val="C492C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0515D"/>
    <w:multiLevelType w:val="hybridMultilevel"/>
    <w:tmpl w:val="6B2AC6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82596"/>
    <w:multiLevelType w:val="hybridMultilevel"/>
    <w:tmpl w:val="E0445366"/>
    <w:lvl w:ilvl="0" w:tplc="D69A79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2E763F2"/>
    <w:multiLevelType w:val="hybridMultilevel"/>
    <w:tmpl w:val="F4F61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E7948"/>
    <w:multiLevelType w:val="hybridMultilevel"/>
    <w:tmpl w:val="1E26F1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F5170"/>
    <w:multiLevelType w:val="hybridMultilevel"/>
    <w:tmpl w:val="FA0A18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C77B8"/>
    <w:multiLevelType w:val="hybridMultilevel"/>
    <w:tmpl w:val="1CAC5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415C3"/>
    <w:multiLevelType w:val="hybridMultilevel"/>
    <w:tmpl w:val="40D82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02C8F"/>
    <w:multiLevelType w:val="hybridMultilevel"/>
    <w:tmpl w:val="4594A258"/>
    <w:lvl w:ilvl="0" w:tplc="57582D2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1717A1"/>
    <w:multiLevelType w:val="hybridMultilevel"/>
    <w:tmpl w:val="4C50E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C20B4F"/>
    <w:multiLevelType w:val="hybridMultilevel"/>
    <w:tmpl w:val="FDA06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9D1946"/>
    <w:multiLevelType w:val="hybridMultilevel"/>
    <w:tmpl w:val="9D9C17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13"/>
  </w:num>
  <w:num w:numId="5">
    <w:abstractNumId w:val="8"/>
  </w:num>
  <w:num w:numId="6">
    <w:abstractNumId w:val="1"/>
  </w:num>
  <w:num w:numId="7">
    <w:abstractNumId w:val="11"/>
  </w:num>
  <w:num w:numId="8">
    <w:abstractNumId w:val="18"/>
  </w:num>
  <w:num w:numId="9">
    <w:abstractNumId w:val="12"/>
  </w:num>
  <w:num w:numId="10">
    <w:abstractNumId w:val="17"/>
  </w:num>
  <w:num w:numId="11">
    <w:abstractNumId w:val="9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9"/>
  </w:num>
  <w:num w:numId="15">
    <w:abstractNumId w:val="2"/>
  </w:num>
  <w:num w:numId="16">
    <w:abstractNumId w:val="10"/>
  </w:num>
  <w:num w:numId="17">
    <w:abstractNumId w:val="4"/>
  </w:num>
  <w:num w:numId="18">
    <w:abstractNumId w:val="7"/>
  </w:num>
  <w:num w:numId="19">
    <w:abstractNumId w:val="15"/>
  </w:num>
  <w:num w:numId="20">
    <w:abstractNumId w:val="0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1B"/>
    <w:rsid w:val="002041E3"/>
    <w:rsid w:val="002A4D8F"/>
    <w:rsid w:val="0047431B"/>
    <w:rsid w:val="004C3552"/>
    <w:rsid w:val="00596844"/>
    <w:rsid w:val="005A27C8"/>
    <w:rsid w:val="005D05C9"/>
    <w:rsid w:val="007069F0"/>
    <w:rsid w:val="00B27D35"/>
    <w:rsid w:val="00CD23F0"/>
    <w:rsid w:val="00D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1B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7431B"/>
    <w:rPr>
      <w:rFonts w:cs="Times New Roman"/>
      <w:b/>
    </w:rPr>
  </w:style>
  <w:style w:type="paragraph" w:styleId="a4">
    <w:name w:val="Normal (Web)"/>
    <w:basedOn w:val="a"/>
    <w:uiPriority w:val="99"/>
    <w:rsid w:val="0047431B"/>
    <w:pPr>
      <w:suppressAutoHyphens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5968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D0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5C9"/>
    <w:rPr>
      <w:rFonts w:ascii="Calibri" w:eastAsia="Arial Unicode MS" w:hAnsi="Calibri" w:cs="Calibri"/>
      <w:color w:val="00000A"/>
      <w:kern w:val="1"/>
      <w:lang w:eastAsia="ar-SA"/>
    </w:rPr>
  </w:style>
  <w:style w:type="paragraph" w:styleId="a8">
    <w:name w:val="footer"/>
    <w:basedOn w:val="a"/>
    <w:link w:val="a9"/>
    <w:uiPriority w:val="99"/>
    <w:unhideWhenUsed/>
    <w:rsid w:val="005D0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5C9"/>
    <w:rPr>
      <w:rFonts w:ascii="Calibri" w:eastAsia="Arial Unicode MS" w:hAnsi="Calibri" w:cs="Calibri"/>
      <w:color w:val="00000A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A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27C8"/>
    <w:rPr>
      <w:rFonts w:ascii="Tahoma" w:eastAsia="Arial Unicode MS" w:hAnsi="Tahoma" w:cs="Tahoma"/>
      <w:color w:val="00000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1B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7431B"/>
    <w:rPr>
      <w:rFonts w:cs="Times New Roman"/>
      <w:b/>
    </w:rPr>
  </w:style>
  <w:style w:type="paragraph" w:styleId="a4">
    <w:name w:val="Normal (Web)"/>
    <w:basedOn w:val="a"/>
    <w:uiPriority w:val="99"/>
    <w:rsid w:val="0047431B"/>
    <w:pPr>
      <w:suppressAutoHyphens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5968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D0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5C9"/>
    <w:rPr>
      <w:rFonts w:ascii="Calibri" w:eastAsia="Arial Unicode MS" w:hAnsi="Calibri" w:cs="Calibri"/>
      <w:color w:val="00000A"/>
      <w:kern w:val="1"/>
      <w:lang w:eastAsia="ar-SA"/>
    </w:rPr>
  </w:style>
  <w:style w:type="paragraph" w:styleId="a8">
    <w:name w:val="footer"/>
    <w:basedOn w:val="a"/>
    <w:link w:val="a9"/>
    <w:uiPriority w:val="99"/>
    <w:unhideWhenUsed/>
    <w:rsid w:val="005D0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5C9"/>
    <w:rPr>
      <w:rFonts w:ascii="Calibri" w:eastAsia="Arial Unicode MS" w:hAnsi="Calibri" w:cs="Calibri"/>
      <w:color w:val="00000A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A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27C8"/>
    <w:rPr>
      <w:rFonts w:ascii="Tahoma" w:eastAsia="Arial Unicode MS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9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3443">
              <w:marLeft w:val="0"/>
              <w:marRight w:val="12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03F7-E78C-4C40-B7DA-68391A7D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8977</Words>
  <Characters>51169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Бородкина</dc:creator>
  <cp:lastModifiedBy>Бородкина </cp:lastModifiedBy>
  <cp:revision>5</cp:revision>
  <dcterms:created xsi:type="dcterms:W3CDTF">2019-09-27T04:28:00Z</dcterms:created>
  <dcterms:modified xsi:type="dcterms:W3CDTF">2019-09-30T00:20:00Z</dcterms:modified>
</cp:coreProperties>
</file>