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D" w:rsidRDefault="00745ECE" w:rsidP="009A6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7-8 октября в  г. Комсомольск</w:t>
      </w:r>
      <w:r w:rsidR="00F53D7C">
        <w:rPr>
          <w:rFonts w:ascii="Times New Roman" w:hAnsi="Times New Roman" w:cs="Times New Roman"/>
          <w:sz w:val="28"/>
          <w:szCs w:val="28"/>
        </w:rPr>
        <w:t>е-на-Амуре  на стадионе «АВАНГАР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Д» прошел краевой фестиваль, в котором наши ребята  соревновались по нормативам комплекса ГТО.</w:t>
      </w:r>
    </w:p>
    <w:p w:rsidR="00745ECE" w:rsidRDefault="009E769E" w:rsidP="009A6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команды сдавали 7 тестов, а затем прошла эстафета 4х100 м, в которой  наша команда заняла 2 место, уступив победителям 0,1 секунды</w:t>
      </w:r>
      <w:r w:rsidR="00F01DDB">
        <w:rPr>
          <w:rFonts w:ascii="Times New Roman" w:hAnsi="Times New Roman" w:cs="Times New Roman"/>
          <w:sz w:val="28"/>
          <w:szCs w:val="28"/>
        </w:rPr>
        <w:t xml:space="preserve">.  Эстафета прошла в трудной, но такой красивой борьбе! Ребята отдали все силы бегу, они были самыми техничными в передаче эстафетной палочки! </w:t>
      </w:r>
      <w:r w:rsidR="009A6F41">
        <w:rPr>
          <w:rFonts w:ascii="Times New Roman" w:hAnsi="Times New Roman" w:cs="Times New Roman"/>
          <w:sz w:val="28"/>
          <w:szCs w:val="28"/>
        </w:rPr>
        <w:t>МОЛОДЦЫ!</w:t>
      </w:r>
    </w:p>
    <w:p w:rsidR="009A6F41" w:rsidRDefault="009A6F41" w:rsidP="009A6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день прошел челночный бег 3х10 м и кроссовый бег на 1000м, 1500 м , 2000м и 3000м. Наши ребята все силы отдали спортивной борьбе и завоевали 19 медалей! </w:t>
      </w:r>
    </w:p>
    <w:p w:rsidR="009A6F41" w:rsidRDefault="009A6F41" w:rsidP="009A6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подготовку команды Ведерникову И.В. и Сухомлину А.Ю.</w:t>
      </w:r>
    </w:p>
    <w:p w:rsidR="009A6F41" w:rsidRDefault="009A6F41" w:rsidP="009A6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F41" w:rsidRDefault="009A6F41" w:rsidP="0074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7125" cy="3429441"/>
            <wp:effectExtent l="19050" t="0" r="9525" b="0"/>
            <wp:docPr id="1" name="Рисунок 1" descr="F:\2019-2020\ОКТЯБРЬ2019\IMG-201910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\ОКТЯБРЬ2019\IMG-20191008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 l="11269" t="26543" r="14521" b="21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42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473" w:rsidRDefault="00F02473" w:rsidP="0074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3325" cy="3183160"/>
            <wp:effectExtent l="19050" t="0" r="9525" b="0"/>
            <wp:docPr id="2" name="Рисунок 2" descr="F:\2019-2020\ОКТЯБРЬ2019\IMG-2019100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\ОКТЯБРЬ2019\IMG-20191008-WA00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 l="21026" t="22120" r="21118" b="4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8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473" w:rsidRDefault="00F02473" w:rsidP="00745ECE">
      <w:pPr>
        <w:rPr>
          <w:rFonts w:ascii="Times New Roman" w:hAnsi="Times New Roman" w:cs="Times New Roman"/>
          <w:sz w:val="28"/>
          <w:szCs w:val="28"/>
        </w:rPr>
      </w:pPr>
    </w:p>
    <w:p w:rsidR="00F02473" w:rsidRPr="00745ECE" w:rsidRDefault="00F02473" w:rsidP="0074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67125" cy="3694843"/>
            <wp:effectExtent l="19050" t="0" r="9525" b="0"/>
            <wp:docPr id="3" name="Рисунок 3" descr="F:\2019-2020\ОКТЯБРЬ2019\IMG-201910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-2020\ОКТЯБРЬ2019\IMG-20191008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 l="8959" t="18076" b="1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9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473" w:rsidRPr="00745ECE" w:rsidSect="00745EC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CE"/>
    <w:rsid w:val="00106EC1"/>
    <w:rsid w:val="00745ECE"/>
    <w:rsid w:val="009A6F41"/>
    <w:rsid w:val="009E769E"/>
    <w:rsid w:val="00EA7E3D"/>
    <w:rsid w:val="00F01DDB"/>
    <w:rsid w:val="00F02473"/>
    <w:rsid w:val="00F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2019-10-09T11:18:00Z</dcterms:created>
  <dcterms:modified xsi:type="dcterms:W3CDTF">2019-10-09T11:25:00Z</dcterms:modified>
</cp:coreProperties>
</file>