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67" w:rsidRDefault="001D7867" w:rsidP="00E34E9D">
      <w:pPr>
        <w:shd w:val="clear" w:color="auto" w:fill="FFFFFF"/>
        <w:spacing w:after="30" w:line="240" w:lineRule="auto"/>
        <w:jc w:val="center"/>
        <w:outlineLvl w:val="0"/>
        <w:rPr>
          <w:rFonts w:ascii="Open Sans" w:eastAsia="Times New Roman" w:hAnsi="Open Sans" w:cs="Times New Roman"/>
          <w:color w:val="000000"/>
          <w:kern w:val="36"/>
          <w:sz w:val="24"/>
          <w:szCs w:val="24"/>
          <w:lang w:val="en-US" w:eastAsia="ru-RU"/>
        </w:rPr>
      </w:pPr>
    </w:p>
    <w:p w:rsidR="001D7867" w:rsidRDefault="001D7867" w:rsidP="00E34E9D">
      <w:pPr>
        <w:shd w:val="clear" w:color="auto" w:fill="FFFFFF"/>
        <w:spacing w:after="30" w:line="240" w:lineRule="auto"/>
        <w:jc w:val="center"/>
        <w:outlineLvl w:val="0"/>
        <w:rPr>
          <w:rFonts w:ascii="Open Sans" w:eastAsia="Times New Roman" w:hAnsi="Open Sans" w:cs="Times New Roman"/>
          <w:color w:val="000000"/>
          <w:kern w:val="36"/>
          <w:sz w:val="24"/>
          <w:szCs w:val="24"/>
          <w:lang w:val="en-US" w:eastAsia="ru-RU"/>
        </w:rPr>
      </w:pP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Краевое государственное казенное образовательное учреждение,</w:t>
      </w: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реализующее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адаптированные основные общеобразовательные программы</w:t>
      </w: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Школа № 1</w:t>
      </w: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867" w:rsidRPr="0006739C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6739C">
        <w:rPr>
          <w:rFonts w:ascii="Times New Roman" w:hAnsi="Times New Roman" w:cs="Times New Roman"/>
          <w:sz w:val="40"/>
          <w:szCs w:val="40"/>
        </w:rPr>
        <w:t xml:space="preserve">Выступление на </w:t>
      </w:r>
      <w:proofErr w:type="gramStart"/>
      <w:r w:rsidRPr="0006739C">
        <w:rPr>
          <w:rFonts w:ascii="Times New Roman" w:hAnsi="Times New Roman" w:cs="Times New Roman"/>
          <w:sz w:val="40"/>
          <w:szCs w:val="40"/>
        </w:rPr>
        <w:t>общешкольном</w:t>
      </w:r>
      <w:proofErr w:type="gramEnd"/>
      <w:r w:rsidRPr="0006739C">
        <w:rPr>
          <w:rFonts w:ascii="Times New Roman" w:hAnsi="Times New Roman" w:cs="Times New Roman"/>
          <w:sz w:val="40"/>
          <w:szCs w:val="40"/>
        </w:rPr>
        <w:t xml:space="preserve"> родительском </w:t>
      </w:r>
    </w:p>
    <w:p w:rsidR="001D7867" w:rsidRDefault="001D7867" w:rsidP="001D786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06739C">
        <w:rPr>
          <w:rFonts w:ascii="Times New Roman" w:hAnsi="Times New Roman" w:cs="Times New Roman"/>
          <w:sz w:val="40"/>
          <w:szCs w:val="40"/>
        </w:rPr>
        <w:t>собрании</w:t>
      </w:r>
      <w:proofErr w:type="gramEnd"/>
      <w:r w:rsidRPr="0006739C">
        <w:rPr>
          <w:rFonts w:ascii="Times New Roman" w:hAnsi="Times New Roman" w:cs="Times New Roman"/>
          <w:sz w:val="40"/>
          <w:szCs w:val="40"/>
        </w:rPr>
        <w:t xml:space="preserve"> по теме</w:t>
      </w:r>
      <w:r>
        <w:rPr>
          <w:rFonts w:ascii="Times New Roman" w:hAnsi="Times New Roman" w:cs="Times New Roman"/>
          <w:sz w:val="40"/>
          <w:szCs w:val="40"/>
        </w:rPr>
        <w:t>:</w:t>
      </w:r>
      <w:r w:rsidRPr="0006739C">
        <w:rPr>
          <w:rFonts w:ascii="Times New Roman" w:hAnsi="Times New Roman" w:cs="Times New Roman"/>
          <w:sz w:val="40"/>
          <w:szCs w:val="40"/>
        </w:rPr>
        <w:t xml:space="preserve"> </w:t>
      </w:r>
      <w:r w:rsidRPr="0006739C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«</w:t>
      </w:r>
      <w:bookmarkStart w:id="0" w:name="_GoBack"/>
      <w:r w:rsidRPr="0006739C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Обеспечение безопасности детей в школе</w:t>
      </w:r>
      <w:bookmarkEnd w:id="0"/>
      <w:r w:rsidRPr="0006739C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».</w:t>
      </w:r>
    </w:p>
    <w:p w:rsidR="001D7867" w:rsidRDefault="001D7867" w:rsidP="001D7867">
      <w:pPr>
        <w:rPr>
          <w:rFonts w:ascii="Times New Roman" w:hAnsi="Times New Roman" w:cs="Times New Roman"/>
          <w:sz w:val="40"/>
          <w:szCs w:val="40"/>
        </w:rPr>
      </w:pPr>
    </w:p>
    <w:p w:rsidR="001D7867" w:rsidRDefault="001D7867" w:rsidP="001D7867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1D7867" w:rsidRPr="0006739C" w:rsidRDefault="001D7867" w:rsidP="001D7867">
      <w:pPr>
        <w:rPr>
          <w:rFonts w:ascii="Times New Roman" w:hAnsi="Times New Roman" w:cs="Times New Roman"/>
          <w:sz w:val="24"/>
          <w:szCs w:val="24"/>
        </w:rPr>
      </w:pPr>
    </w:p>
    <w:p w:rsidR="001D7867" w:rsidRPr="0006739C" w:rsidRDefault="001D7867" w:rsidP="001D7867">
      <w:pPr>
        <w:rPr>
          <w:rFonts w:ascii="Times New Roman" w:hAnsi="Times New Roman" w:cs="Times New Roman"/>
          <w:sz w:val="24"/>
          <w:szCs w:val="24"/>
        </w:rPr>
      </w:pPr>
    </w:p>
    <w:p w:rsidR="001D7867" w:rsidRPr="0006739C" w:rsidRDefault="001D7867" w:rsidP="001D7867">
      <w:pPr>
        <w:rPr>
          <w:rFonts w:ascii="Times New Roman" w:hAnsi="Times New Roman" w:cs="Times New Roman"/>
          <w:sz w:val="24"/>
          <w:szCs w:val="24"/>
        </w:rPr>
      </w:pPr>
    </w:p>
    <w:p w:rsidR="001D7867" w:rsidRPr="0006739C" w:rsidRDefault="001D7867" w:rsidP="001D7867">
      <w:pPr>
        <w:rPr>
          <w:rFonts w:ascii="Times New Roman" w:hAnsi="Times New Roman" w:cs="Times New Roman"/>
          <w:sz w:val="24"/>
          <w:szCs w:val="24"/>
        </w:rPr>
      </w:pPr>
    </w:p>
    <w:p w:rsidR="001D7867" w:rsidRPr="0006739C" w:rsidRDefault="001D7867" w:rsidP="001D7867">
      <w:pPr>
        <w:rPr>
          <w:rFonts w:ascii="Times New Roman" w:hAnsi="Times New Roman" w:cs="Times New Roman"/>
          <w:sz w:val="24"/>
          <w:szCs w:val="24"/>
        </w:rPr>
      </w:pPr>
    </w:p>
    <w:p w:rsidR="001D7867" w:rsidRPr="0006739C" w:rsidRDefault="001D7867" w:rsidP="001D7867">
      <w:pPr>
        <w:rPr>
          <w:rFonts w:ascii="Times New Roman" w:hAnsi="Times New Roman" w:cs="Times New Roman"/>
          <w:sz w:val="24"/>
          <w:szCs w:val="24"/>
        </w:rPr>
      </w:pPr>
    </w:p>
    <w:p w:rsidR="001D7867" w:rsidRPr="0006739C" w:rsidRDefault="001D7867" w:rsidP="001D7867">
      <w:pPr>
        <w:rPr>
          <w:rFonts w:ascii="Times New Roman" w:hAnsi="Times New Roman" w:cs="Times New Roman"/>
          <w:sz w:val="24"/>
          <w:szCs w:val="24"/>
        </w:rPr>
      </w:pPr>
    </w:p>
    <w:p w:rsidR="001D7867" w:rsidRPr="0006739C" w:rsidRDefault="001D7867" w:rsidP="001D7867">
      <w:pPr>
        <w:rPr>
          <w:rFonts w:ascii="Times New Roman" w:hAnsi="Times New Roman" w:cs="Times New Roman"/>
          <w:sz w:val="24"/>
          <w:szCs w:val="24"/>
        </w:rPr>
      </w:pPr>
    </w:p>
    <w:p w:rsidR="001D7867" w:rsidRDefault="001D7867" w:rsidP="001D7867">
      <w:pPr>
        <w:rPr>
          <w:rFonts w:ascii="Times New Roman" w:hAnsi="Times New Roman" w:cs="Times New Roman"/>
          <w:sz w:val="24"/>
          <w:szCs w:val="24"/>
        </w:rPr>
      </w:pPr>
    </w:p>
    <w:p w:rsidR="001D7867" w:rsidRDefault="001D7867" w:rsidP="001D7867">
      <w:pPr>
        <w:rPr>
          <w:rFonts w:ascii="Times New Roman" w:hAnsi="Times New Roman" w:cs="Times New Roman"/>
          <w:sz w:val="24"/>
          <w:szCs w:val="24"/>
        </w:rPr>
      </w:pPr>
    </w:p>
    <w:p w:rsidR="001D7867" w:rsidRDefault="001D7867" w:rsidP="001D7867">
      <w:pPr>
        <w:rPr>
          <w:rFonts w:ascii="Times New Roman" w:hAnsi="Times New Roman" w:cs="Times New Roman"/>
          <w:sz w:val="24"/>
          <w:szCs w:val="24"/>
        </w:rPr>
      </w:pPr>
    </w:p>
    <w:p w:rsidR="001D7867" w:rsidRDefault="001D7867" w:rsidP="001D7867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Комсомольск-на-Амуре</w:t>
      </w:r>
    </w:p>
    <w:p w:rsidR="001D7867" w:rsidRPr="0006739C" w:rsidRDefault="001D7867" w:rsidP="001D7867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2017г.</w:t>
      </w:r>
    </w:p>
    <w:p w:rsidR="001D7867" w:rsidRPr="001D7867" w:rsidRDefault="001D7867" w:rsidP="00E34E9D">
      <w:pPr>
        <w:shd w:val="clear" w:color="auto" w:fill="FFFFFF"/>
        <w:spacing w:after="30" w:line="240" w:lineRule="auto"/>
        <w:jc w:val="center"/>
        <w:outlineLvl w:val="0"/>
        <w:rPr>
          <w:rFonts w:ascii="Open Sans" w:eastAsia="Times New Roman" w:hAnsi="Open Sans" w:cs="Times New Roman"/>
          <w:color w:val="000000"/>
          <w:kern w:val="36"/>
          <w:sz w:val="24"/>
          <w:szCs w:val="24"/>
          <w:lang w:eastAsia="ru-RU"/>
        </w:rPr>
      </w:pPr>
    </w:p>
    <w:p w:rsidR="0028021A" w:rsidRDefault="006C2204" w:rsidP="00536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родитель, отправляя ребенка в школу, в первую очередь, заботится </w:t>
      </w:r>
      <w:proofErr w:type="gramStart"/>
      <w:r w:rsidRPr="006C22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C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220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="000F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безопасности. Особенно сегодня</w:t>
      </w:r>
      <w:r w:rsidRPr="006C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никогда ребенок обязан находиться в безопасности, начиная от дороги из дома до самой школы, и особенно внутри учреждения. </w:t>
      </w:r>
    </w:p>
    <w:p w:rsidR="000F7FD7" w:rsidRDefault="006C2204" w:rsidP="00536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учебного общеобразовательного учреждения — научить ребенка параллельно с повышением качества образования преодолевать возникающие на его пути трудности: знать правила эвакуации из здания школы и не поддаваться панике, выучить правила дорожного движения, не брать в школу дорогие вещи и </w:t>
      </w:r>
      <w:proofErr w:type="gramStart"/>
      <w:r w:rsidRPr="006C220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6C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CF4" w:rsidRPr="00FB1C3F" w:rsidRDefault="000F7FD7" w:rsidP="00536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6C2204" w:rsidRPr="006C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кола обязана защитить здоровье ребенка и отвечать за его сохранность, соблюдать технику безопасности, а также обучать учащихся способам обеспечения личной безопасности, а также безопасности окружающих. В школе предусмотрены меры по пожарной и антитеррористической безопасности, </w:t>
      </w:r>
      <w:proofErr w:type="gramStart"/>
      <w:r w:rsidR="006C2204" w:rsidRPr="006C22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C2204" w:rsidRPr="006C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здоровьем школьников, состоянием здания, а также обеспечить </w:t>
      </w:r>
      <w:r w:rsidR="00536CF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="006C2204" w:rsidRPr="006C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общественности с мерами безопасности. Не реже двух раза в год </w:t>
      </w:r>
      <w:r w:rsidR="0053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директора по обеспечению безопасности </w:t>
      </w:r>
      <w:r w:rsidR="006C2204" w:rsidRPr="006C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организуются тренировки с персоналом, а также учащимися по эвакуации людей, ознакомление их с действиями в </w:t>
      </w:r>
      <w:r w:rsidR="00536CF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</w:t>
      </w:r>
      <w:r w:rsidR="002802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C2204" w:rsidRPr="006C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ежедневные осмотры состояния территории, ограждения, спортивных площадок. В школе разрабатывают планы, маршруты по эвакуации, инструкции и брошюры по борьбе с терроризмом и экстремизмом. </w:t>
      </w:r>
      <w:r w:rsidR="00536CF4"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существующей террористической опасностью проводятся меры по недопущению на территорию учебного заведения посторонних лиц. Эти меры проводят </w:t>
      </w:r>
      <w:r w:rsidR="00536C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вахта</w:t>
      </w:r>
      <w:r w:rsidR="00536CF4"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администратор, дежурный учитель. Ведется постоянный учет посещающих школу граждан. При возникновении угрозы взрыва в школе разработан соответствующий план эвакуации, с которым предварительно знакомят т</w:t>
      </w:r>
      <w:r w:rsidR="00536C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 и учащихся школы. В школе осуществляются</w:t>
      </w:r>
      <w:r w:rsidR="00536CF4"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ежедневные дежурства администрации, а также</w:t>
      </w:r>
      <w:r w:rsidR="0053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дежурного класса. Каждый день</w:t>
      </w:r>
      <w:r w:rsidR="00536CF4"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 школы выделяет дежурный класс, который во главе с классным руководителем следит за порядком в школе, предупреждает обо всех ситуациях и возникающих опасностях администрацию заведения. </w:t>
      </w:r>
    </w:p>
    <w:p w:rsidR="00FB1C3F" w:rsidRDefault="000F7FD7" w:rsidP="00536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r w:rsidR="00FB1C3F"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противопожарная сигнализация. Все этажи оснащены огнетушителями, а также установлена специальная кнопка вызова 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яда полиции. В школе</w:t>
      </w:r>
      <w:r w:rsidR="00FB1C3F"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круглосуточная вахта. В случае пожара,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коллектива </w:t>
      </w:r>
      <w:r w:rsidR="00FB1C3F"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обеспечение безопасности детей, немедленную эвакуацию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спасение. Эвакуация  занимает не</w:t>
      </w:r>
      <w:r w:rsidR="00FB1C3F"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семи или десяти минут. </w:t>
      </w:r>
    </w:p>
    <w:p w:rsidR="00C911EF" w:rsidRPr="00F9377A" w:rsidRDefault="00C911EF" w:rsidP="00C911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обеспечение по безопасности учеников должно своевременно осуществлять руководство школы.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</w:t>
      </w:r>
      <w:r w:rsidRPr="00F9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повышения безопасности детей проводится месяц безопасности, в течение которого детей учат правильному поведению на дорогах, в транспорте, реагированию на угрозу возникновения пожаров. На уроках детей учат распознавать, а также оценивать опасные ситуации, выбирать способы защиты. Проходят учения, на которых учеников обучают правилам эвакуации при случаях возникновения чрезвычайных ситуаций, пожаров. </w:t>
      </w:r>
    </w:p>
    <w:p w:rsidR="00FB1C3F" w:rsidRPr="00FB1C3F" w:rsidRDefault="000F7FD7" w:rsidP="00C911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</w:t>
      </w:r>
      <w:r w:rsidR="00FB1C3F"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электробезопасности. Все </w:t>
      </w:r>
      <w:proofErr w:type="spellStart"/>
      <w:r w:rsidR="00FB1C3F"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ктрощитовые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приборы </w:t>
      </w:r>
      <w:r w:rsidR="00FB1C3F"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 на 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ки. Электрические приборы </w:t>
      </w:r>
      <w:r w:rsidR="00FB1C3F"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проходить проверку. </w:t>
      </w:r>
    </w:p>
    <w:p w:rsidR="00536CF4" w:rsidRDefault="00FB1C3F" w:rsidP="00536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Важным элементом безопасности ребенка в школе является его питание, которое должно соответствовать всем нормам. Еда должны быть качественной. Для исключения случа</w:t>
      </w:r>
      <w:r w:rsidR="000F7FD7">
        <w:rPr>
          <w:rFonts w:ascii="Times New Roman" w:eastAsia="Times New Roman" w:hAnsi="Times New Roman" w:cs="Times New Roman"/>
          <w:sz w:val="24"/>
          <w:szCs w:val="24"/>
          <w:lang w:eastAsia="ru-RU"/>
        </w:rPr>
        <w:t>ев отравления каждый день  проходит</w:t>
      </w:r>
      <w:r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продуктов питания. </w:t>
      </w:r>
    </w:p>
    <w:p w:rsidR="0028021A" w:rsidRDefault="00FB1C3F" w:rsidP="00536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 может грозить ученикам со стороны и технического оборудования. Правила безопасности существуют почти в каждом кабинете общеобразовательного учреждения. </w:t>
      </w:r>
    </w:p>
    <w:p w:rsidR="00FB1C3F" w:rsidRPr="00FB1C3F" w:rsidRDefault="00FB1C3F" w:rsidP="00536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целиком и полностью зависит также и от родителей, которые сами в первую очередь должны знать правила безопасности детей в школе, а затем и научить ребенка следовать им. Невозможно оградить ребенка от всех неприятностей. Нужно объяснить ему, что еще никто не окачивал школу без того, чтобы не попасть в неприятности. Подготовить ребенка правильно реагировать на любые неприятности и чрезвычайные ситуации. </w:t>
      </w:r>
    </w:p>
    <w:p w:rsidR="00FB1C3F" w:rsidRPr="00FB1C3F" w:rsidRDefault="00FB1C3F" w:rsidP="00536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несколько основных правил, о которых родители обязательно должны поговорить с детьми. </w:t>
      </w:r>
    </w:p>
    <w:p w:rsidR="00FB1C3F" w:rsidRPr="00FB1C3F" w:rsidRDefault="00FB1C3F" w:rsidP="00536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ребенка ходить в школу исключительно в компании друзей, в</w:t>
      </w:r>
      <w:r w:rsidR="00536CF4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ыбирать людную дорогу</w:t>
      </w:r>
      <w:r w:rsidR="00C91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темное время суток на улицу не выходить.</w:t>
      </w:r>
    </w:p>
    <w:p w:rsidR="00FB1C3F" w:rsidRPr="00FB1C3F" w:rsidRDefault="00FB1C3F" w:rsidP="00536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Находиться постоянно возле учителей, одноклассников, друзей. Не ходить одному в такие школьные помещения, как чердак, подвал. Никогда не задерживаться на спортивной площадке. </w:t>
      </w:r>
    </w:p>
    <w:p w:rsidR="00FB1C3F" w:rsidRPr="00FB1C3F" w:rsidRDefault="00FB1C3F" w:rsidP="00536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Сообщать обо всех случившихся неприятностях </w:t>
      </w:r>
      <w:r w:rsidR="00C91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ГОЧС, </w:t>
      </w:r>
      <w:r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 или </w:t>
      </w:r>
      <w:r w:rsidR="00280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дежурному адми</w:t>
      </w:r>
      <w:r w:rsidR="00536CF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802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истратору.</w:t>
      </w:r>
      <w:r w:rsidRPr="00FB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77A" w:rsidRPr="00F9377A" w:rsidRDefault="00F9377A" w:rsidP="00536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детей никогда не принимать предложений незнакомых людей проводить или подвезти. Не соглашаться ни в коем случае, даже если незнакомец утверждает, что он друг родителей. </w:t>
      </w:r>
    </w:p>
    <w:p w:rsidR="00F9377A" w:rsidRPr="00F9377A" w:rsidRDefault="00F9377A" w:rsidP="00536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не должен оставлять в раздевалке деньги и сотовый телефон и быть внимательным к своим вещам. Не нужно давать ребенку много карманных денег, не разрешайте брать в школу дорогую технику и драгоценности. </w:t>
      </w:r>
    </w:p>
    <w:p w:rsidR="00F9377A" w:rsidRPr="00F9377A" w:rsidRDefault="00F9377A" w:rsidP="00536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 здоровью несут также алкоголь и табак. Родители должны постараться объяснить ребенку то, что школа является не местом удовольствий, а получения знаний. Ребенок не должен скрывать от родителей любую неприятность или мелочь. </w:t>
      </w:r>
    </w:p>
    <w:p w:rsidR="00F9377A" w:rsidRPr="00F9377A" w:rsidRDefault="00F9377A" w:rsidP="00536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постоянно интересоваться тем, как проводит ребенок время в школе. Познакомиться с учителями, выяснить у них</w:t>
      </w:r>
      <w:r w:rsidR="002802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он ведет себя при возникш</w:t>
      </w:r>
      <w:r w:rsidR="00C911E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ситуации</w:t>
      </w:r>
      <w:r w:rsidRPr="00F9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Безопасность детей в школе полностью зависит также и от родителей. Ребенок может не всегда рассказать о том, что на него напали хулиганы, однако взрослые обязаны заметить это. Любые перемены, происходящие в поведении детей необходимо внимательно проверять, не отказывать детям во внимании. Проблемы, кажущиеся нам несущественными, могут быть достаточно серьезными для ребенка. </w:t>
      </w:r>
    </w:p>
    <w:p w:rsidR="000F7FD7" w:rsidRPr="000F7FD7" w:rsidRDefault="000F7FD7" w:rsidP="00536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Единым неразрывным процессом считается воспитание ученика, как в школе, так и воспитание его в семье. Роль учителя в организации воспитания очень велика. Следует отметить, что здесь очень важно именно с первого года обучения привлечь родителей и сделать их соучастниками педагогического процесса. </w:t>
      </w:r>
    </w:p>
    <w:p w:rsidR="000F7FD7" w:rsidRPr="000F7FD7" w:rsidRDefault="000F7FD7" w:rsidP="00536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Вся работа с родителями в общеобразовательном учреждении имеет огромное значение и ведется в целостной системе. Для того</w:t>
      </w:r>
      <w:proofErr w:type="gramStart"/>
      <w:r w:rsidRPr="000F7F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F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родительская помощь была существенной и действенной, необходимо научить их обмениваться опытом, пытаться обсуждать все возникшие проблемы, искать совместные пути и способы решения. </w:t>
      </w:r>
    </w:p>
    <w:p w:rsidR="000F7FD7" w:rsidRPr="000F7FD7" w:rsidRDefault="000F7FD7" w:rsidP="00536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знают, что в школе дети учатся </w:t>
      </w:r>
      <w:proofErr w:type="gramStart"/>
      <w:r w:rsidRPr="000F7F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F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же, общаются со сверстниками. Однако</w:t>
      </w:r>
      <w:proofErr w:type="gramStart"/>
      <w:r w:rsidRPr="000F7F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F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остается без присмотра взрослого именно по дороге из дома в школу и из школы домой. Задача родителей, а также преподавателей знать, где находится ребенок и когда он окажется под присмотром взрослых. </w:t>
      </w:r>
    </w:p>
    <w:p w:rsidR="000F7FD7" w:rsidRPr="000F7FD7" w:rsidRDefault="000F7FD7" w:rsidP="00536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везде, всюду и всегда соблюдать осторожность. Будь то дом или школа, главное не забывать, что опасные ситуации могут поджидать, где угодно. Нужно быть бдительным и не теряться, стараться взять себя в руки и не паниковать. </w:t>
      </w:r>
    </w:p>
    <w:p w:rsidR="00F9377A" w:rsidRPr="00F9377A" w:rsidRDefault="00F9377A" w:rsidP="000F7F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39C" w:rsidRDefault="0006739C" w:rsidP="00CD1ECB">
      <w:pPr>
        <w:rPr>
          <w:rFonts w:ascii="Times New Roman" w:hAnsi="Times New Roman" w:cs="Times New Roman"/>
          <w:sz w:val="24"/>
          <w:szCs w:val="24"/>
        </w:rPr>
      </w:pPr>
    </w:p>
    <w:p w:rsidR="0006739C" w:rsidRPr="0006739C" w:rsidRDefault="0006739C" w:rsidP="0006739C">
      <w:pPr>
        <w:rPr>
          <w:rFonts w:ascii="Times New Roman" w:hAnsi="Times New Roman" w:cs="Times New Roman"/>
          <w:sz w:val="24"/>
          <w:szCs w:val="24"/>
        </w:rPr>
      </w:pPr>
    </w:p>
    <w:p w:rsidR="0006739C" w:rsidRPr="0006739C" w:rsidRDefault="0006739C" w:rsidP="0006739C">
      <w:pPr>
        <w:rPr>
          <w:rFonts w:ascii="Times New Roman" w:hAnsi="Times New Roman" w:cs="Times New Roman"/>
          <w:sz w:val="24"/>
          <w:szCs w:val="24"/>
        </w:rPr>
      </w:pPr>
    </w:p>
    <w:p w:rsidR="0006739C" w:rsidRPr="0006739C" w:rsidRDefault="0006739C" w:rsidP="0006739C">
      <w:pPr>
        <w:rPr>
          <w:rFonts w:ascii="Times New Roman" w:hAnsi="Times New Roman" w:cs="Times New Roman"/>
          <w:sz w:val="24"/>
          <w:szCs w:val="24"/>
        </w:rPr>
      </w:pPr>
    </w:p>
    <w:p w:rsidR="0006739C" w:rsidRPr="0006739C" w:rsidRDefault="0006739C" w:rsidP="0006739C">
      <w:pPr>
        <w:rPr>
          <w:rFonts w:ascii="Times New Roman" w:hAnsi="Times New Roman" w:cs="Times New Roman"/>
          <w:sz w:val="24"/>
          <w:szCs w:val="24"/>
        </w:rPr>
      </w:pPr>
    </w:p>
    <w:p w:rsidR="0006739C" w:rsidRPr="0006739C" w:rsidRDefault="0006739C" w:rsidP="0006739C">
      <w:pPr>
        <w:rPr>
          <w:rFonts w:ascii="Times New Roman" w:hAnsi="Times New Roman" w:cs="Times New Roman"/>
          <w:sz w:val="24"/>
          <w:szCs w:val="24"/>
        </w:rPr>
      </w:pPr>
    </w:p>
    <w:p w:rsidR="0006739C" w:rsidRPr="0006739C" w:rsidRDefault="0006739C" w:rsidP="0006739C">
      <w:pPr>
        <w:rPr>
          <w:rFonts w:ascii="Times New Roman" w:hAnsi="Times New Roman" w:cs="Times New Roman"/>
          <w:sz w:val="24"/>
          <w:szCs w:val="24"/>
        </w:rPr>
      </w:pPr>
    </w:p>
    <w:p w:rsidR="0006739C" w:rsidRPr="0006739C" w:rsidRDefault="0006739C" w:rsidP="0006739C">
      <w:pPr>
        <w:rPr>
          <w:rFonts w:ascii="Times New Roman" w:hAnsi="Times New Roman" w:cs="Times New Roman"/>
          <w:sz w:val="24"/>
          <w:szCs w:val="24"/>
        </w:rPr>
      </w:pPr>
    </w:p>
    <w:p w:rsidR="0006739C" w:rsidRPr="0006739C" w:rsidRDefault="0006739C" w:rsidP="0006739C">
      <w:pPr>
        <w:rPr>
          <w:rFonts w:ascii="Times New Roman" w:hAnsi="Times New Roman" w:cs="Times New Roman"/>
          <w:sz w:val="24"/>
          <w:szCs w:val="24"/>
        </w:rPr>
      </w:pPr>
    </w:p>
    <w:p w:rsidR="0006739C" w:rsidRPr="0006739C" w:rsidRDefault="0006739C" w:rsidP="0006739C">
      <w:pPr>
        <w:rPr>
          <w:rFonts w:ascii="Times New Roman" w:hAnsi="Times New Roman" w:cs="Times New Roman"/>
          <w:sz w:val="24"/>
          <w:szCs w:val="24"/>
        </w:rPr>
      </w:pPr>
    </w:p>
    <w:p w:rsidR="0006739C" w:rsidRPr="0006739C" w:rsidRDefault="0006739C" w:rsidP="0006739C">
      <w:pPr>
        <w:rPr>
          <w:rFonts w:ascii="Times New Roman" w:hAnsi="Times New Roman" w:cs="Times New Roman"/>
          <w:sz w:val="24"/>
          <w:szCs w:val="24"/>
        </w:rPr>
      </w:pPr>
    </w:p>
    <w:p w:rsidR="0006739C" w:rsidRDefault="0006739C" w:rsidP="0006739C">
      <w:pPr>
        <w:rPr>
          <w:rFonts w:ascii="Times New Roman" w:hAnsi="Times New Roman" w:cs="Times New Roman"/>
          <w:sz w:val="24"/>
          <w:szCs w:val="24"/>
        </w:rPr>
      </w:pPr>
    </w:p>
    <w:p w:rsidR="006C2204" w:rsidRDefault="006C2204" w:rsidP="0006739C">
      <w:pPr>
        <w:rPr>
          <w:rFonts w:ascii="Times New Roman" w:hAnsi="Times New Roman" w:cs="Times New Roman"/>
          <w:sz w:val="24"/>
          <w:szCs w:val="24"/>
        </w:rPr>
      </w:pPr>
    </w:p>
    <w:p w:rsidR="0006739C" w:rsidRDefault="0006739C" w:rsidP="0006739C">
      <w:pPr>
        <w:rPr>
          <w:rFonts w:ascii="Times New Roman" w:hAnsi="Times New Roman" w:cs="Times New Roman"/>
          <w:sz w:val="24"/>
          <w:szCs w:val="24"/>
        </w:rPr>
      </w:pPr>
    </w:p>
    <w:p w:rsidR="0006739C" w:rsidRDefault="0006739C" w:rsidP="0006739C">
      <w:pPr>
        <w:rPr>
          <w:rFonts w:ascii="Times New Roman" w:hAnsi="Times New Roman" w:cs="Times New Roman"/>
          <w:sz w:val="24"/>
          <w:szCs w:val="24"/>
        </w:rPr>
      </w:pPr>
    </w:p>
    <w:p w:rsidR="0006739C" w:rsidRDefault="0006739C" w:rsidP="0006739C">
      <w:pPr>
        <w:rPr>
          <w:rFonts w:ascii="Times New Roman" w:hAnsi="Times New Roman" w:cs="Times New Roman"/>
          <w:sz w:val="24"/>
          <w:szCs w:val="24"/>
        </w:rPr>
      </w:pPr>
    </w:p>
    <w:p w:rsidR="0006739C" w:rsidRDefault="0006739C" w:rsidP="0006739C">
      <w:pPr>
        <w:rPr>
          <w:rFonts w:ascii="Times New Roman" w:hAnsi="Times New Roman" w:cs="Times New Roman"/>
          <w:sz w:val="24"/>
          <w:szCs w:val="24"/>
        </w:rPr>
      </w:pPr>
    </w:p>
    <w:p w:rsidR="0006739C" w:rsidRDefault="0006739C" w:rsidP="0006739C">
      <w:pPr>
        <w:rPr>
          <w:rFonts w:ascii="Times New Roman" w:hAnsi="Times New Roman" w:cs="Times New Roman"/>
          <w:sz w:val="24"/>
          <w:szCs w:val="24"/>
        </w:rPr>
      </w:pPr>
    </w:p>
    <w:p w:rsidR="0006739C" w:rsidRDefault="0006739C" w:rsidP="0006739C">
      <w:pPr>
        <w:rPr>
          <w:rFonts w:ascii="Times New Roman" w:hAnsi="Times New Roman" w:cs="Times New Roman"/>
          <w:sz w:val="24"/>
          <w:szCs w:val="24"/>
        </w:rPr>
      </w:pPr>
    </w:p>
    <w:p w:rsidR="0006739C" w:rsidRDefault="0006739C" w:rsidP="0006739C">
      <w:pPr>
        <w:rPr>
          <w:rFonts w:ascii="Times New Roman" w:hAnsi="Times New Roman" w:cs="Times New Roman"/>
          <w:sz w:val="24"/>
          <w:szCs w:val="24"/>
        </w:rPr>
      </w:pPr>
    </w:p>
    <w:sectPr w:rsidR="0006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04" w:rsidRDefault="006C2204" w:rsidP="006C2204">
      <w:pPr>
        <w:spacing w:after="0" w:line="240" w:lineRule="auto"/>
      </w:pPr>
      <w:r>
        <w:separator/>
      </w:r>
    </w:p>
  </w:endnote>
  <w:endnote w:type="continuationSeparator" w:id="0">
    <w:p w:rsidR="006C2204" w:rsidRDefault="006C2204" w:rsidP="006C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04" w:rsidRDefault="006C2204" w:rsidP="006C2204">
      <w:pPr>
        <w:spacing w:after="0" w:line="240" w:lineRule="auto"/>
      </w:pPr>
      <w:r>
        <w:separator/>
      </w:r>
    </w:p>
  </w:footnote>
  <w:footnote w:type="continuationSeparator" w:id="0">
    <w:p w:rsidR="006C2204" w:rsidRDefault="006C2204" w:rsidP="006C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abstractNum w:abstractNumId="0">
    <w:nsid w:val="584D37D1"/>
    <w:multiLevelType w:val="multilevel"/>
    <w:tmpl w:val="3AFA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8C3755"/>
    <w:multiLevelType w:val="multilevel"/>
    <w:tmpl w:val="D598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6220E"/>
    <w:multiLevelType w:val="multilevel"/>
    <w:tmpl w:val="6DF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F1B90"/>
    <w:multiLevelType w:val="multilevel"/>
    <w:tmpl w:val="1FD2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5951C3"/>
    <w:multiLevelType w:val="multilevel"/>
    <w:tmpl w:val="C56C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6F"/>
    <w:rsid w:val="0006739C"/>
    <w:rsid w:val="000F7FD7"/>
    <w:rsid w:val="001A50A5"/>
    <w:rsid w:val="001D7867"/>
    <w:rsid w:val="0028021A"/>
    <w:rsid w:val="00442A6F"/>
    <w:rsid w:val="00536CF4"/>
    <w:rsid w:val="00595B9B"/>
    <w:rsid w:val="0061681C"/>
    <w:rsid w:val="006C2204"/>
    <w:rsid w:val="00924EEE"/>
    <w:rsid w:val="00C911EF"/>
    <w:rsid w:val="00CD1ECB"/>
    <w:rsid w:val="00E34E9D"/>
    <w:rsid w:val="00F9377A"/>
    <w:rsid w:val="00FB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6C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204"/>
  </w:style>
  <w:style w:type="paragraph" w:styleId="a6">
    <w:name w:val="footer"/>
    <w:basedOn w:val="a"/>
    <w:link w:val="a7"/>
    <w:uiPriority w:val="99"/>
    <w:unhideWhenUsed/>
    <w:rsid w:val="006C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204"/>
  </w:style>
  <w:style w:type="paragraph" w:styleId="a8">
    <w:name w:val="Balloon Text"/>
    <w:basedOn w:val="a"/>
    <w:link w:val="a9"/>
    <w:uiPriority w:val="99"/>
    <w:semiHidden/>
    <w:unhideWhenUsed/>
    <w:rsid w:val="00F9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6C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204"/>
  </w:style>
  <w:style w:type="paragraph" w:styleId="a6">
    <w:name w:val="footer"/>
    <w:basedOn w:val="a"/>
    <w:link w:val="a7"/>
    <w:uiPriority w:val="99"/>
    <w:unhideWhenUsed/>
    <w:rsid w:val="006C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204"/>
  </w:style>
  <w:style w:type="paragraph" w:styleId="a8">
    <w:name w:val="Balloon Text"/>
    <w:basedOn w:val="a"/>
    <w:link w:val="a9"/>
    <w:uiPriority w:val="99"/>
    <w:semiHidden/>
    <w:unhideWhenUsed/>
    <w:rsid w:val="00F9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34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32665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0311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3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8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30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780969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9388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5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</dc:creator>
  <cp:lastModifiedBy>Пользователь</cp:lastModifiedBy>
  <cp:revision>2</cp:revision>
  <cp:lastPrinted>2017-11-24T02:27:00Z</cp:lastPrinted>
  <dcterms:created xsi:type="dcterms:W3CDTF">2019-12-11T01:59:00Z</dcterms:created>
  <dcterms:modified xsi:type="dcterms:W3CDTF">2019-12-11T01:59:00Z</dcterms:modified>
</cp:coreProperties>
</file>