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F2" w:rsidRDefault="00302EF2" w:rsidP="00302EF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2EF2" w:rsidRDefault="00302EF2" w:rsidP="00302E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F2" w:rsidRDefault="00302EF2" w:rsidP="00302E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F2" w:rsidRDefault="00302EF2" w:rsidP="00302E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F2" w:rsidRDefault="00302EF2" w:rsidP="00302E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F2" w:rsidRDefault="00302EF2" w:rsidP="00302E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F2" w:rsidRDefault="00302EF2" w:rsidP="00302E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F2" w:rsidRPr="00164712" w:rsidRDefault="00302EF2" w:rsidP="00302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План работы психологической службы</w:t>
      </w:r>
      <w:r w:rsidR="00164712" w:rsidRPr="001647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2EF2" w:rsidRPr="00164712" w:rsidRDefault="00C31F3D" w:rsidP="00302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КГКОУ </w:t>
      </w:r>
      <w:r w:rsidR="00302EF2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кола </w:t>
      </w:r>
      <w:r w:rsidR="00302EF2">
        <w:rPr>
          <w:rFonts w:ascii="Times New Roman" w:hAnsi="Times New Roman" w:cs="Times New Roman"/>
          <w:b/>
          <w:sz w:val="28"/>
          <w:szCs w:val="28"/>
        </w:rPr>
        <w:t>1</w:t>
      </w:r>
      <w:r w:rsidR="00164712" w:rsidRPr="00164712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164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712" w:rsidRPr="00164712">
        <w:rPr>
          <w:rFonts w:ascii="Times New Roman" w:hAnsi="Times New Roman" w:cs="Times New Roman"/>
          <w:b/>
          <w:sz w:val="28"/>
          <w:szCs w:val="28"/>
        </w:rPr>
        <w:t xml:space="preserve">детьми </w:t>
      </w:r>
      <w:r w:rsidR="00164712">
        <w:rPr>
          <w:rFonts w:ascii="Times New Roman" w:hAnsi="Times New Roman" w:cs="Times New Roman"/>
          <w:b/>
          <w:sz w:val="28"/>
          <w:szCs w:val="28"/>
        </w:rPr>
        <w:t xml:space="preserve"> «группы риска»</w:t>
      </w:r>
    </w:p>
    <w:bookmarkEnd w:id="0"/>
    <w:p w:rsidR="00302EF2" w:rsidRDefault="006B67A2" w:rsidP="00302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2016-2017</w:t>
      </w:r>
      <w:r w:rsidR="00392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EF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02EF2" w:rsidRDefault="00302EF2" w:rsidP="005666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EF2" w:rsidRDefault="00302EF2" w:rsidP="005666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EF2" w:rsidRDefault="00302EF2" w:rsidP="005666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EF2" w:rsidRDefault="00302EF2" w:rsidP="005666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EF2" w:rsidRDefault="00302EF2" w:rsidP="005666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EF2" w:rsidRDefault="00302EF2" w:rsidP="005666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EF2" w:rsidRDefault="00302EF2" w:rsidP="005666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EF2" w:rsidRDefault="00302EF2" w:rsidP="00302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Комсомольск-на-Амуре</w:t>
      </w:r>
    </w:p>
    <w:p w:rsidR="00302EF2" w:rsidRDefault="006B67A2" w:rsidP="00302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  <w:r w:rsidR="0039226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302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26D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302EF2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64712" w:rsidRDefault="00164712" w:rsidP="00302E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712" w:rsidRDefault="00164712" w:rsidP="00302E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712" w:rsidRDefault="00164712" w:rsidP="00302E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712" w:rsidRDefault="00164712" w:rsidP="00302E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712" w:rsidRDefault="00164712" w:rsidP="00302E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712" w:rsidRDefault="00164712" w:rsidP="00302E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617" w:rsidRPr="00302EF2" w:rsidRDefault="00566617" w:rsidP="00302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08F">
        <w:rPr>
          <w:rFonts w:ascii="Times New Roman" w:hAnsi="Times New Roman" w:cs="Times New Roman"/>
          <w:b/>
          <w:sz w:val="28"/>
          <w:szCs w:val="28"/>
        </w:rPr>
        <w:lastRenderedPageBreak/>
        <w:t>Основная  цель психолого-педагоги</w:t>
      </w:r>
      <w:r w:rsidR="001E5BBA">
        <w:rPr>
          <w:rFonts w:ascii="Times New Roman" w:hAnsi="Times New Roman" w:cs="Times New Roman"/>
          <w:b/>
          <w:sz w:val="28"/>
          <w:szCs w:val="28"/>
        </w:rPr>
        <w:t xml:space="preserve">ческого сопровождения учащихся </w:t>
      </w:r>
      <w:r>
        <w:rPr>
          <w:rFonts w:ascii="Times New Roman" w:hAnsi="Times New Roman" w:cs="Times New Roman"/>
          <w:sz w:val="28"/>
          <w:szCs w:val="28"/>
        </w:rPr>
        <w:t xml:space="preserve">-  создание специальных условий для комплексного полноценного развития и обучения, становления  социально успешной  и адаптированной личности, формирования ключевых  компетенций,  сохранения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ресурсов всех участников образовательного процесса. </w:t>
      </w:r>
    </w:p>
    <w:p w:rsidR="00566617" w:rsidRPr="0050108F" w:rsidRDefault="00566617" w:rsidP="005666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08F">
        <w:rPr>
          <w:rFonts w:ascii="Times New Roman" w:hAnsi="Times New Roman" w:cs="Times New Roman"/>
          <w:b/>
          <w:sz w:val="28"/>
          <w:szCs w:val="28"/>
        </w:rPr>
        <w:t xml:space="preserve">     Основными принципами сопровождения </w:t>
      </w:r>
      <w:r w:rsidR="00164712">
        <w:rPr>
          <w:rFonts w:ascii="Times New Roman" w:hAnsi="Times New Roman" w:cs="Times New Roman"/>
          <w:sz w:val="28"/>
          <w:szCs w:val="28"/>
        </w:rPr>
        <w:t xml:space="preserve">учащихся «группы риска» </w:t>
      </w:r>
      <w:r w:rsidRPr="001E5BBA">
        <w:rPr>
          <w:rFonts w:ascii="Times New Roman" w:hAnsi="Times New Roman" w:cs="Times New Roman"/>
          <w:sz w:val="28"/>
          <w:szCs w:val="28"/>
        </w:rPr>
        <w:t xml:space="preserve"> в учебно-воспитательном процессе </w:t>
      </w:r>
      <w:r w:rsidRPr="0050108F">
        <w:rPr>
          <w:rFonts w:ascii="Times New Roman" w:hAnsi="Times New Roman" w:cs="Times New Roman"/>
          <w:b/>
          <w:sz w:val="28"/>
          <w:szCs w:val="28"/>
        </w:rPr>
        <w:t>являются:</w:t>
      </w:r>
    </w:p>
    <w:p w:rsidR="00566617" w:rsidRDefault="00566617" w:rsidP="005666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3C31">
        <w:rPr>
          <w:rFonts w:ascii="Times New Roman" w:hAnsi="Times New Roman" w:cs="Times New Roman"/>
          <w:b/>
          <w:sz w:val="28"/>
          <w:szCs w:val="28"/>
        </w:rPr>
        <w:t>Принцип системности</w:t>
      </w:r>
      <w:r>
        <w:rPr>
          <w:rFonts w:ascii="Times New Roman" w:hAnsi="Times New Roman" w:cs="Times New Roman"/>
          <w:sz w:val="28"/>
          <w:szCs w:val="28"/>
        </w:rPr>
        <w:t xml:space="preserve"> – системное видение педагогических явлений и процессов, происходящих в образовательном учреждении;</w:t>
      </w:r>
    </w:p>
    <w:p w:rsidR="00566617" w:rsidRDefault="00566617" w:rsidP="005666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3C31">
        <w:rPr>
          <w:rFonts w:ascii="Times New Roman" w:hAnsi="Times New Roman" w:cs="Times New Roman"/>
          <w:b/>
          <w:sz w:val="28"/>
          <w:szCs w:val="28"/>
        </w:rPr>
        <w:t>Принцип гуманистической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 образования – рассмотрение  ребенка как главной ценности в системе человеческих отношений, главной нормой которых является гуманность;</w:t>
      </w:r>
    </w:p>
    <w:p w:rsidR="00566617" w:rsidRDefault="00566617" w:rsidP="005666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3C31">
        <w:rPr>
          <w:rFonts w:ascii="Times New Roman" w:hAnsi="Times New Roman" w:cs="Times New Roman"/>
          <w:b/>
          <w:sz w:val="28"/>
          <w:szCs w:val="28"/>
        </w:rPr>
        <w:t>Принцип индивидуального образования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определение индивидуальной траектории социального развития каждого ученика, выделение  специальных задач, соответствующих его особенностям, включение детей в различные виды  деятельности, раскрытие потенциалов личности,  предоставление каждому учащемуся возможности для самореализации и самораскрытия;</w:t>
      </w:r>
    </w:p>
    <w:p w:rsidR="00566617" w:rsidRDefault="00566617" w:rsidP="005666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3C31">
        <w:rPr>
          <w:rFonts w:ascii="Times New Roman" w:hAnsi="Times New Roman" w:cs="Times New Roman"/>
          <w:b/>
          <w:sz w:val="28"/>
          <w:szCs w:val="28"/>
        </w:rPr>
        <w:t>Принцип социальной адекватности</w:t>
      </w:r>
      <w:r>
        <w:rPr>
          <w:rFonts w:ascii="Times New Roman" w:hAnsi="Times New Roman" w:cs="Times New Roman"/>
          <w:sz w:val="28"/>
          <w:szCs w:val="28"/>
        </w:rPr>
        <w:t xml:space="preserve"> – соответствие содержания и средств обучения и воспитания социальной ситуации, в которой организуется образовательный процесс;</w:t>
      </w:r>
    </w:p>
    <w:p w:rsidR="00566617" w:rsidRDefault="00566617" w:rsidP="005666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3C31">
        <w:rPr>
          <w:rFonts w:ascii="Times New Roman" w:hAnsi="Times New Roman" w:cs="Times New Roman"/>
          <w:b/>
          <w:sz w:val="28"/>
          <w:szCs w:val="28"/>
        </w:rPr>
        <w:t>Принцип создания гармоничной воспитательной и здоровье сберегающей среды</w:t>
      </w:r>
      <w:r>
        <w:rPr>
          <w:rFonts w:ascii="Times New Roman" w:hAnsi="Times New Roman" w:cs="Times New Roman"/>
          <w:sz w:val="28"/>
          <w:szCs w:val="28"/>
        </w:rPr>
        <w:t xml:space="preserve"> – создание в  образовательном учреждении таких отношений и систем взаимодействия, которые способствуют сохранению  психофизического здоровья и формируют  социальность ребенка, способствуют формированию жизненно важных компетенций  и помогают интеграции ребенка в общество;</w:t>
      </w:r>
    </w:p>
    <w:p w:rsidR="00566617" w:rsidRDefault="00566617" w:rsidP="005666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3C31">
        <w:rPr>
          <w:rFonts w:ascii="Times New Roman" w:hAnsi="Times New Roman" w:cs="Times New Roman"/>
          <w:b/>
          <w:sz w:val="28"/>
          <w:szCs w:val="28"/>
        </w:rPr>
        <w:t xml:space="preserve">Принцип доступности и  </w:t>
      </w:r>
      <w:proofErr w:type="spellStart"/>
      <w:r w:rsidRPr="00693C31">
        <w:rPr>
          <w:rFonts w:ascii="Times New Roman" w:hAnsi="Times New Roman" w:cs="Times New Roman"/>
          <w:b/>
          <w:sz w:val="28"/>
          <w:szCs w:val="28"/>
        </w:rPr>
        <w:t>природосообразности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66617" w:rsidRDefault="00566617" w:rsidP="005666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3C31">
        <w:rPr>
          <w:rFonts w:ascii="Times New Roman" w:hAnsi="Times New Roman" w:cs="Times New Roman"/>
          <w:b/>
          <w:sz w:val="28"/>
          <w:szCs w:val="28"/>
        </w:rPr>
        <w:t>Принцип моделирования</w:t>
      </w:r>
      <w:r>
        <w:rPr>
          <w:rFonts w:ascii="Times New Roman" w:hAnsi="Times New Roman" w:cs="Times New Roman"/>
          <w:sz w:val="28"/>
          <w:szCs w:val="28"/>
        </w:rPr>
        <w:t xml:space="preserve"> – предполагает активизацию процесса формирования ключевых компетенций за счет создания индивидуальных модулей  сопровождения, в которых ребенок является главным действующим лицом;</w:t>
      </w:r>
    </w:p>
    <w:p w:rsidR="00566617" w:rsidRDefault="00566617" w:rsidP="005666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3C31">
        <w:rPr>
          <w:rFonts w:ascii="Times New Roman" w:hAnsi="Times New Roman" w:cs="Times New Roman"/>
          <w:b/>
          <w:sz w:val="28"/>
          <w:szCs w:val="28"/>
        </w:rPr>
        <w:t>Принцип комплексности и целостности</w:t>
      </w:r>
      <w:r>
        <w:rPr>
          <w:rFonts w:ascii="Times New Roman" w:hAnsi="Times New Roman" w:cs="Times New Roman"/>
          <w:sz w:val="28"/>
          <w:szCs w:val="28"/>
        </w:rPr>
        <w:t xml:space="preserve">.  Предполагает   комплексность     образовательно-воспитательного процесса.  Предполагает  моделирование   учреждения образования,   как системы, как целостного комплекса  взаимосвязанных  элементов, образующих  особое единство со средой,  и приобретающее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принципиально новое качество,  по сравнению с качеством этих элементов по отдельности,  вне системы. </w:t>
      </w:r>
    </w:p>
    <w:p w:rsidR="00566617" w:rsidRDefault="00566617" w:rsidP="00566617">
      <w:pPr>
        <w:jc w:val="both"/>
        <w:rPr>
          <w:rFonts w:ascii="Times New Roman" w:hAnsi="Times New Roman" w:cs="Times New Roman"/>
          <w:sz w:val="28"/>
          <w:szCs w:val="28"/>
        </w:rPr>
      </w:pPr>
      <w:r w:rsidRPr="00693C31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 xml:space="preserve"> психолого-педагогическ</w:t>
      </w:r>
      <w:r w:rsidR="001E5BBA">
        <w:rPr>
          <w:rFonts w:ascii="Times New Roman" w:hAnsi="Times New Roman" w:cs="Times New Roman"/>
          <w:sz w:val="28"/>
          <w:szCs w:val="28"/>
        </w:rPr>
        <w:t>ого сопровождения учащихся</w:t>
      </w:r>
      <w:r w:rsidR="00164712">
        <w:rPr>
          <w:rFonts w:ascii="Times New Roman" w:hAnsi="Times New Roman" w:cs="Times New Roman"/>
          <w:sz w:val="28"/>
          <w:szCs w:val="28"/>
        </w:rPr>
        <w:t xml:space="preserve"> «группы риска»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6617" w:rsidRDefault="00566617" w:rsidP="00566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352A">
        <w:rPr>
          <w:rFonts w:ascii="Times New Roman" w:hAnsi="Times New Roman" w:cs="Times New Roman"/>
          <w:sz w:val="28"/>
          <w:szCs w:val="28"/>
        </w:rPr>
        <w:t>Создание  благоприятных условий  в образовательном пространстве для формирования ключев</w:t>
      </w:r>
      <w:r w:rsidR="00164712">
        <w:rPr>
          <w:rFonts w:ascii="Times New Roman" w:hAnsi="Times New Roman" w:cs="Times New Roman"/>
          <w:sz w:val="28"/>
          <w:szCs w:val="28"/>
        </w:rPr>
        <w:t>ых компетенций  у учащихся «группы риска»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617" w:rsidRDefault="00566617" w:rsidP="00566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учащихся и членов педагогического коллектива.</w:t>
      </w:r>
    </w:p>
    <w:p w:rsidR="00566617" w:rsidRDefault="00566617" w:rsidP="00566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и социализация</w:t>
      </w:r>
    </w:p>
    <w:p w:rsidR="00566617" w:rsidRDefault="00566617" w:rsidP="005666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детей – инвалидов и детей «группы риска».</w:t>
      </w:r>
    </w:p>
    <w:p w:rsidR="00566617" w:rsidRDefault="00566617" w:rsidP="00566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Оптимизация и сохранение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ресурсов всех участников учебно-воспитательного процесса.</w:t>
      </w:r>
    </w:p>
    <w:p w:rsidR="00566617" w:rsidRDefault="00566617" w:rsidP="00566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личностной, мотивационной, познавательной и эмоционал</w:t>
      </w:r>
      <w:r w:rsidR="00164712">
        <w:rPr>
          <w:rFonts w:ascii="Times New Roman" w:hAnsi="Times New Roman" w:cs="Times New Roman"/>
          <w:sz w:val="28"/>
          <w:szCs w:val="28"/>
        </w:rPr>
        <w:t>ьно-волевой сферы учащихся  «группы риска»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617" w:rsidRDefault="00566617" w:rsidP="00566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   учащихся и развитие социального интеллекта.</w:t>
      </w:r>
    </w:p>
    <w:p w:rsidR="00566617" w:rsidRDefault="00566617" w:rsidP="00566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необходимых условий в образовательном учреждении для развития творческого потенциала всех участников УВП.</w:t>
      </w:r>
    </w:p>
    <w:p w:rsidR="00566617" w:rsidRDefault="00566617" w:rsidP="00566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и развитие адаптационных возможностей учащихся</w:t>
      </w:r>
      <w:r w:rsidR="00164712">
        <w:rPr>
          <w:rFonts w:ascii="Times New Roman" w:hAnsi="Times New Roman" w:cs="Times New Roman"/>
          <w:sz w:val="28"/>
          <w:szCs w:val="28"/>
        </w:rPr>
        <w:t xml:space="preserve"> «группы риска»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617" w:rsidRDefault="00566617" w:rsidP="00566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здоровье сберегающего пространства  для всех участников УВП.</w:t>
      </w:r>
    </w:p>
    <w:p w:rsidR="00566617" w:rsidRDefault="00566617" w:rsidP="00566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условий для </w:t>
      </w:r>
      <w:r w:rsidR="00164712">
        <w:rPr>
          <w:rFonts w:ascii="Times New Roman" w:hAnsi="Times New Roman" w:cs="Times New Roman"/>
          <w:sz w:val="28"/>
          <w:szCs w:val="28"/>
        </w:rPr>
        <w:t xml:space="preserve">личностного развития детей  «группы риска» </w:t>
      </w:r>
      <w:r>
        <w:rPr>
          <w:rFonts w:ascii="Times New Roman" w:hAnsi="Times New Roman" w:cs="Times New Roman"/>
          <w:sz w:val="28"/>
          <w:szCs w:val="28"/>
        </w:rPr>
        <w:t xml:space="preserve"> на всех этапах обучения.</w:t>
      </w:r>
    </w:p>
    <w:p w:rsidR="00566617" w:rsidRDefault="00566617" w:rsidP="00566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психологической культуры и развитие психолого-педагогической компетентности в  образовательном пространстве школы.</w:t>
      </w:r>
    </w:p>
    <w:p w:rsidR="00566617" w:rsidRDefault="00566617" w:rsidP="00566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прав ребенка  на достойное воспитание и качественное образование.</w:t>
      </w:r>
    </w:p>
    <w:p w:rsidR="00566617" w:rsidRDefault="00566617" w:rsidP="00566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укрепление психофизического здоровья воспитанников.</w:t>
      </w:r>
    </w:p>
    <w:p w:rsidR="00566617" w:rsidRDefault="00566617" w:rsidP="00566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культуры ЗОЖ.</w:t>
      </w:r>
    </w:p>
    <w:p w:rsidR="00566617" w:rsidRDefault="00566617" w:rsidP="00566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успешной социальной адаптации учащихся и последующей их интеграции в общество.</w:t>
      </w:r>
    </w:p>
    <w:p w:rsidR="00566617" w:rsidRDefault="00566617" w:rsidP="00566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всех направлений психолого-педагогическ</w:t>
      </w:r>
      <w:r w:rsidR="00164712">
        <w:rPr>
          <w:rFonts w:ascii="Times New Roman" w:hAnsi="Times New Roman" w:cs="Times New Roman"/>
          <w:sz w:val="28"/>
          <w:szCs w:val="28"/>
        </w:rPr>
        <w:t xml:space="preserve">ого сопровождения учащихся «группы риска» </w:t>
      </w:r>
      <w:r>
        <w:rPr>
          <w:rFonts w:ascii="Times New Roman" w:hAnsi="Times New Roman" w:cs="Times New Roman"/>
          <w:sz w:val="28"/>
          <w:szCs w:val="28"/>
        </w:rPr>
        <w:t xml:space="preserve"> (коррекция, просвещение, профилактика, диагностика, консультирование).</w:t>
      </w:r>
    </w:p>
    <w:p w:rsidR="00566617" w:rsidRDefault="00566617" w:rsidP="00566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условий, обеспечивающих  личностный рост и  повышение  социальной  компетентности всех субъектов учебно-воспитательного процесса.</w:t>
      </w:r>
    </w:p>
    <w:p w:rsidR="00566617" w:rsidRDefault="00566617" w:rsidP="00566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 работы  по взаимодействию  школы с системами социальной поддержки, входящими в единое реабилитационное пространство города и края.</w:t>
      </w:r>
    </w:p>
    <w:p w:rsidR="00566617" w:rsidRDefault="00566617" w:rsidP="00566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 формирования профессиональног</w:t>
      </w:r>
      <w:r w:rsidR="00164712">
        <w:rPr>
          <w:rFonts w:ascii="Times New Roman" w:hAnsi="Times New Roman" w:cs="Times New Roman"/>
          <w:sz w:val="28"/>
          <w:szCs w:val="28"/>
        </w:rPr>
        <w:t>о самоопределения учащихся «группы риска»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617" w:rsidRDefault="00566617" w:rsidP="001647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617" w:rsidRDefault="00566617" w:rsidP="00566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социально-психологического  мониторинга, проектирования и экспертизы.</w:t>
      </w:r>
    </w:p>
    <w:p w:rsidR="00566617" w:rsidRDefault="00566617" w:rsidP="00566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и коррекция  асоциального поведения воспитанников. </w:t>
      </w:r>
    </w:p>
    <w:p w:rsidR="00566617" w:rsidRDefault="00566617" w:rsidP="001647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617" w:rsidRDefault="00566617" w:rsidP="005666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617" w:rsidRPr="000A7970" w:rsidRDefault="00566617" w:rsidP="005666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970">
        <w:rPr>
          <w:rFonts w:ascii="Times New Roman" w:hAnsi="Times New Roman" w:cs="Times New Roman"/>
          <w:b/>
          <w:sz w:val="28"/>
          <w:szCs w:val="28"/>
        </w:rPr>
        <w:t>Виды (направления) работ  по  психолого-педагогическому сопровождению</w:t>
      </w:r>
      <w:r w:rsidR="00164712">
        <w:rPr>
          <w:rFonts w:ascii="Times New Roman" w:hAnsi="Times New Roman" w:cs="Times New Roman"/>
          <w:b/>
          <w:sz w:val="28"/>
          <w:szCs w:val="28"/>
        </w:rPr>
        <w:t xml:space="preserve"> детей «группы риска»</w:t>
      </w:r>
      <w:r w:rsidRPr="000A7970">
        <w:rPr>
          <w:rFonts w:ascii="Times New Roman" w:hAnsi="Times New Roman" w:cs="Times New Roman"/>
          <w:b/>
          <w:sz w:val="28"/>
          <w:szCs w:val="28"/>
        </w:rPr>
        <w:t>:</w:t>
      </w:r>
    </w:p>
    <w:p w:rsidR="00566617" w:rsidRPr="000A7970" w:rsidRDefault="00566617" w:rsidP="005666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7970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Pr="000A7970">
        <w:rPr>
          <w:rFonts w:ascii="Times New Roman" w:hAnsi="Times New Roman" w:cs="Times New Roman"/>
          <w:sz w:val="28"/>
          <w:szCs w:val="28"/>
        </w:rPr>
        <w:t xml:space="preserve"> (индивидуальная и групповая)</w:t>
      </w:r>
    </w:p>
    <w:p w:rsidR="00566617" w:rsidRPr="000A7970" w:rsidRDefault="00566617" w:rsidP="005666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7970">
        <w:rPr>
          <w:rFonts w:ascii="Times New Roman" w:hAnsi="Times New Roman" w:cs="Times New Roman"/>
          <w:b/>
          <w:sz w:val="28"/>
          <w:szCs w:val="28"/>
        </w:rPr>
        <w:t>Коррекционная работа</w:t>
      </w:r>
      <w:r w:rsidRPr="000A7970">
        <w:rPr>
          <w:rFonts w:ascii="Times New Roman" w:hAnsi="Times New Roman" w:cs="Times New Roman"/>
          <w:sz w:val="28"/>
          <w:szCs w:val="28"/>
        </w:rPr>
        <w:t xml:space="preserve"> (индивидуальная и групповая)</w:t>
      </w:r>
    </w:p>
    <w:p w:rsidR="00566617" w:rsidRPr="000A7970" w:rsidRDefault="00566617" w:rsidP="005666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7970">
        <w:rPr>
          <w:rFonts w:ascii="Times New Roman" w:hAnsi="Times New Roman" w:cs="Times New Roman"/>
          <w:b/>
          <w:sz w:val="28"/>
          <w:szCs w:val="28"/>
        </w:rPr>
        <w:t>Консультирование</w:t>
      </w:r>
      <w:r w:rsidRPr="000A7970">
        <w:rPr>
          <w:rFonts w:ascii="Times New Roman" w:hAnsi="Times New Roman" w:cs="Times New Roman"/>
          <w:sz w:val="28"/>
          <w:szCs w:val="28"/>
        </w:rPr>
        <w:t xml:space="preserve"> (индивидуальное и групповое)</w:t>
      </w:r>
    </w:p>
    <w:p w:rsidR="00566617" w:rsidRPr="000A7970" w:rsidRDefault="00566617" w:rsidP="0056661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A7970">
        <w:rPr>
          <w:rFonts w:ascii="Times New Roman" w:hAnsi="Times New Roman" w:cs="Times New Roman"/>
          <w:b/>
          <w:sz w:val="28"/>
          <w:szCs w:val="28"/>
        </w:rPr>
        <w:t>Профилактика</w:t>
      </w:r>
    </w:p>
    <w:p w:rsidR="00566617" w:rsidRPr="000A7970" w:rsidRDefault="00566617" w:rsidP="005666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7970">
        <w:rPr>
          <w:rFonts w:ascii="Times New Roman" w:hAnsi="Times New Roman" w:cs="Times New Roman"/>
          <w:b/>
          <w:sz w:val="28"/>
          <w:szCs w:val="28"/>
        </w:rPr>
        <w:t>Развивающая работа</w:t>
      </w:r>
      <w:r w:rsidRPr="000A7970">
        <w:rPr>
          <w:rFonts w:ascii="Times New Roman" w:hAnsi="Times New Roman" w:cs="Times New Roman"/>
          <w:sz w:val="28"/>
          <w:szCs w:val="28"/>
        </w:rPr>
        <w:t xml:space="preserve"> (индивидуальная и групповая)</w:t>
      </w:r>
    </w:p>
    <w:p w:rsidR="00566617" w:rsidRPr="000A7970" w:rsidRDefault="00566617" w:rsidP="0056661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A7970">
        <w:rPr>
          <w:rFonts w:ascii="Times New Roman" w:hAnsi="Times New Roman" w:cs="Times New Roman"/>
          <w:b/>
          <w:sz w:val="28"/>
          <w:szCs w:val="28"/>
        </w:rPr>
        <w:t>Психотерапевтическая работа</w:t>
      </w:r>
    </w:p>
    <w:p w:rsidR="00566617" w:rsidRPr="000A7970" w:rsidRDefault="00566617" w:rsidP="0056661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A7970">
        <w:rPr>
          <w:rFonts w:ascii="Times New Roman" w:hAnsi="Times New Roman" w:cs="Times New Roman"/>
          <w:b/>
          <w:sz w:val="28"/>
          <w:szCs w:val="28"/>
        </w:rPr>
        <w:t>Психологическое просвещение и образование</w:t>
      </w:r>
    </w:p>
    <w:p w:rsidR="00566617" w:rsidRPr="000A7970" w:rsidRDefault="00566617" w:rsidP="0056661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A7970">
        <w:rPr>
          <w:rFonts w:ascii="Times New Roman" w:hAnsi="Times New Roman" w:cs="Times New Roman"/>
          <w:b/>
          <w:sz w:val="28"/>
          <w:szCs w:val="28"/>
        </w:rPr>
        <w:t>Экспертная деятельность</w:t>
      </w:r>
    </w:p>
    <w:p w:rsidR="00566617" w:rsidRPr="001E5BBA" w:rsidRDefault="00566617" w:rsidP="00164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86A">
        <w:rPr>
          <w:rFonts w:ascii="Times New Roman" w:hAnsi="Times New Roman" w:cs="Times New Roman"/>
          <w:sz w:val="28"/>
          <w:szCs w:val="28"/>
        </w:rPr>
        <w:t>В настоящее время в системе психолого-педагогического сопровождения, наряду с рассмотренными видами деятельности,  реализуется такое комплексное  направление,  как разработка (</w:t>
      </w:r>
      <w:r w:rsidRPr="001E5BBA">
        <w:rPr>
          <w:rFonts w:ascii="Times New Roman" w:hAnsi="Times New Roman" w:cs="Times New Roman"/>
          <w:sz w:val="28"/>
          <w:szCs w:val="28"/>
        </w:rPr>
        <w:t>проектирование) образовательных программ и специальных индивидуальных программ развития ребенка.</w:t>
      </w:r>
    </w:p>
    <w:p w:rsidR="009E5D7C" w:rsidRDefault="009E5D7C" w:rsidP="00566617">
      <w:pPr>
        <w:rPr>
          <w:rFonts w:ascii="Times New Roman" w:hAnsi="Times New Roman" w:cs="Times New Roman"/>
          <w:sz w:val="28"/>
          <w:szCs w:val="28"/>
        </w:rPr>
      </w:pPr>
    </w:p>
    <w:p w:rsidR="005B2D53" w:rsidRDefault="005B2D53" w:rsidP="00566617">
      <w:pPr>
        <w:rPr>
          <w:rFonts w:ascii="Times New Roman" w:hAnsi="Times New Roman" w:cs="Times New Roman"/>
          <w:sz w:val="28"/>
          <w:szCs w:val="28"/>
        </w:rPr>
      </w:pPr>
    </w:p>
    <w:p w:rsidR="005B2D53" w:rsidRDefault="005B2D53" w:rsidP="00566617">
      <w:pPr>
        <w:rPr>
          <w:rFonts w:ascii="Times New Roman" w:hAnsi="Times New Roman" w:cs="Times New Roman"/>
          <w:sz w:val="28"/>
          <w:szCs w:val="28"/>
        </w:rPr>
      </w:pPr>
    </w:p>
    <w:p w:rsidR="005B2D53" w:rsidRDefault="005B2D53" w:rsidP="00566617">
      <w:pPr>
        <w:rPr>
          <w:rFonts w:ascii="Times New Roman" w:hAnsi="Times New Roman" w:cs="Times New Roman"/>
          <w:sz w:val="28"/>
          <w:szCs w:val="28"/>
        </w:rPr>
      </w:pPr>
    </w:p>
    <w:p w:rsidR="005B2D53" w:rsidRDefault="005B2D53" w:rsidP="00566617">
      <w:pPr>
        <w:rPr>
          <w:rFonts w:ascii="Times New Roman" w:hAnsi="Times New Roman" w:cs="Times New Roman"/>
          <w:sz w:val="28"/>
          <w:szCs w:val="28"/>
        </w:rPr>
      </w:pPr>
    </w:p>
    <w:p w:rsidR="005B2D53" w:rsidRDefault="005B2D53" w:rsidP="00566617">
      <w:pPr>
        <w:rPr>
          <w:rFonts w:ascii="Times New Roman" w:hAnsi="Times New Roman" w:cs="Times New Roman"/>
          <w:sz w:val="28"/>
          <w:szCs w:val="28"/>
        </w:rPr>
      </w:pPr>
    </w:p>
    <w:p w:rsidR="005B2D53" w:rsidRDefault="005B2D53" w:rsidP="00566617">
      <w:pPr>
        <w:rPr>
          <w:rFonts w:ascii="Times New Roman" w:hAnsi="Times New Roman" w:cs="Times New Roman"/>
          <w:sz w:val="28"/>
          <w:szCs w:val="28"/>
        </w:rPr>
      </w:pPr>
    </w:p>
    <w:p w:rsidR="005B2D53" w:rsidRDefault="005B2D53" w:rsidP="005B2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деятельности   </w:t>
      </w:r>
      <w:r w:rsidRPr="00B2733C">
        <w:rPr>
          <w:rFonts w:ascii="Times New Roman" w:hAnsi="Times New Roman" w:cs="Times New Roman"/>
          <w:b/>
          <w:sz w:val="28"/>
          <w:szCs w:val="28"/>
        </w:rPr>
        <w:t xml:space="preserve"> психолого-педагогического сопровождения учащихся  </w:t>
      </w:r>
      <w:r>
        <w:rPr>
          <w:rFonts w:ascii="Times New Roman" w:hAnsi="Times New Roman" w:cs="Times New Roman"/>
          <w:b/>
          <w:sz w:val="28"/>
          <w:szCs w:val="28"/>
        </w:rPr>
        <w:t xml:space="preserve">  6-9 классов  и сроки выполнения</w:t>
      </w:r>
      <w:r w:rsidRPr="00B2733C">
        <w:rPr>
          <w:rFonts w:ascii="Times New Roman" w:hAnsi="Times New Roman" w:cs="Times New Roman"/>
          <w:b/>
          <w:sz w:val="28"/>
          <w:szCs w:val="28"/>
        </w:rPr>
        <w:t>.</w:t>
      </w:r>
    </w:p>
    <w:p w:rsidR="005B2D53" w:rsidRDefault="005B2D53" w:rsidP="005B2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Блок «Работа с учащимися»</w:t>
      </w:r>
    </w:p>
    <w:tbl>
      <w:tblPr>
        <w:tblStyle w:val="a4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1843"/>
        <w:gridCol w:w="2410"/>
      </w:tblGrid>
      <w:tr w:rsidR="005B2D53" w:rsidTr="00CA3157">
        <w:tc>
          <w:tcPr>
            <w:tcW w:w="1702" w:type="dxa"/>
          </w:tcPr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</w:t>
            </w:r>
            <w:r w:rsidR="00CA315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3260" w:type="dxa"/>
          </w:tcPr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843" w:type="dxa"/>
          </w:tcPr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410" w:type="dxa"/>
          </w:tcPr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B2D53" w:rsidTr="00CA3157">
        <w:tc>
          <w:tcPr>
            <w:tcW w:w="1702" w:type="dxa"/>
          </w:tcPr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</w:t>
            </w:r>
            <w:proofErr w:type="spellEnd"/>
            <w:r w:rsidR="00CA315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proofErr w:type="gramEnd"/>
          </w:p>
        </w:tc>
        <w:tc>
          <w:tcPr>
            <w:tcW w:w="3260" w:type="dxa"/>
          </w:tcPr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1.Групповая диагностика уровня развития познавательной сферы (памяти, внимания, мышления, воображения). 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уровня развития личностной и эмоционально-волевой сферы учащихся.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B37F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(комплексная) </w:t>
            </w:r>
            <w:r w:rsidRPr="00CB37F1">
              <w:rPr>
                <w:rFonts w:ascii="Times New Roman" w:hAnsi="Times New Roman" w:cs="Times New Roman"/>
                <w:sz w:val="28"/>
                <w:szCs w:val="28"/>
              </w:rPr>
              <w:t>диагностика учащихся по запросам родителей и членов педагогического коллектива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3.Индивидуальная и групповая (комплексная) диагностика учащихся «группы риска».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Pr="00CB37F1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4.Индивидуальная (комплексная) диагностика детей-инвалидов по запросам учителей надомного обучения, родителей, классных руководителей.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5.Создание на основе результатов диагностики специальных индивидуальных коррекционно-развивающих программ.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157" w:rsidRDefault="00CA3157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39226D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2D53">
              <w:rPr>
                <w:rFonts w:ascii="Times New Roman" w:hAnsi="Times New Roman" w:cs="Times New Roman"/>
                <w:sz w:val="28"/>
                <w:szCs w:val="28"/>
              </w:rPr>
              <w:t>.Создание системы мониторинга по работе с детьми «группы риска» и детьми-инвалидами.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8.Создание картотеки выпускников с целью отслеживания их дальнейшей интеграции в общество и адаптации.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9.Профориентационная диагностика учащихся 8-9 классов.</w:t>
            </w:r>
          </w:p>
          <w:p w:rsidR="005B2D53" w:rsidRPr="0003492F" w:rsidRDefault="005B2D53" w:rsidP="005B2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Pr="0051470D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70D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157" w:rsidRDefault="00CA3157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декабрь, март, май. </w:t>
            </w: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157" w:rsidRDefault="00CA3157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 учебного года,  по запросу классных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руководите-лей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воспитателей и  родителей.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157" w:rsidRDefault="00CA3157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157" w:rsidRDefault="00CA3157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6D" w:rsidRDefault="0039226D" w:rsidP="0039226D">
            <w:pPr>
              <w:tabs>
                <w:tab w:val="left" w:pos="210"/>
                <w:tab w:val="center" w:pos="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9226D" w:rsidRDefault="0039226D" w:rsidP="0039226D">
            <w:pPr>
              <w:tabs>
                <w:tab w:val="left" w:pos="210"/>
                <w:tab w:val="center" w:pos="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39226D" w:rsidP="0039226D">
            <w:pPr>
              <w:tabs>
                <w:tab w:val="left" w:pos="210"/>
                <w:tab w:val="center" w:pos="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B2D53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157" w:rsidRDefault="00CA3157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157" w:rsidRDefault="00CA3157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Pr="0051470D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апрель.</w:t>
            </w:r>
          </w:p>
          <w:p w:rsidR="005B2D53" w:rsidRPr="0051470D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 школы, классные руководители.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157" w:rsidRDefault="00CA3157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 школы, классные руководители.</w:t>
            </w: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психологическая служба, классные руководители.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служба, классные руководители.</w:t>
            </w: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157" w:rsidRDefault="00CA3157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служба, классные руководители.</w:t>
            </w: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157" w:rsidRDefault="00CA3157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6D" w:rsidRDefault="0039226D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6D" w:rsidRDefault="0039226D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6D" w:rsidRDefault="0039226D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6D" w:rsidRDefault="0039226D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6D" w:rsidRDefault="0039226D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6D" w:rsidRDefault="0039226D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служба, классные руководители.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157" w:rsidRDefault="00CA3157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6D" w:rsidRDefault="0039226D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6D" w:rsidRDefault="0039226D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служба, социальный педагог,  классные руководители.</w:t>
            </w: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Pr="0051470D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D53" w:rsidTr="00CA3157">
        <w:tc>
          <w:tcPr>
            <w:tcW w:w="1702" w:type="dxa"/>
          </w:tcPr>
          <w:p w:rsidR="00787364" w:rsidRDefault="00787364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364" w:rsidRDefault="00787364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Коррекция</w:t>
            </w:r>
          </w:p>
        </w:tc>
        <w:tc>
          <w:tcPr>
            <w:tcW w:w="3260" w:type="dxa"/>
          </w:tcPr>
          <w:p w:rsidR="00787364" w:rsidRDefault="00787364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64" w:rsidRDefault="00787364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1.Групповые и индивидуальные коррекционно-компенсаторно-развивающие занятия по развитию основных когнитивных функций и особенностей познавательной деятельности. По специальной адаптированной программе.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2.Групповые и индивидуальные коррекционно-развивающие занятия по формированию положительной учебной мотивации, формированию  оптимального  уровня внутренней комфортности мотивационной сферы и особенностей личностных  свойств. По специальной адаптированной программе.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3.Групповые и индивидуальные  коррекционно-развивающие занятия по коррекции эмоционально-волевой сферы. По специальной адаптированной программе.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4.Индивидуальные и групповые коррекционно-развивающие занятия, направленные на развитие мелкой и общей моторики, координации движений. По специальной адаптированной программе.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5.Коррекционно-профилактические  и  развивающие занятия по  развитию речи и  сенсорного восприятия. По специальной адаптированной программе.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6.Групповые релаксационные сеансы  в сенсорной комнате (по специальному графику).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7.Индивидуальные и групповые коррекционно-развивающие занятия по профилактике асоциального поведения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4A3" w:rsidRDefault="007A24A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4A3" w:rsidRDefault="007A24A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4A3" w:rsidRDefault="007A24A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8.Индивидуальные и групповые  коррекционно-развивающие занятия для детей «группы риска» и детей инвалидов по формированию адекватной самооценки и коррекции  агрессивности и тревожности. По специальному графику, на основе результатов диагностики.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9.Проведение Арт-терапевтических сеансов для учащихся 6-9 классов, по специальному графику, на основе результатов психологического обследования. Сеансы направлены на профилактику психосоматических заболеваний и суицидального поведения.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Pr="00262B3C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10.Апробация и внедрение программ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основам безопасного поведения.</w:t>
            </w:r>
          </w:p>
          <w:p w:rsidR="005B2D53" w:rsidRPr="003F421F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7364" w:rsidRDefault="00787364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64" w:rsidRDefault="00787364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учебного года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157" w:rsidRDefault="00CA3157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157" w:rsidRDefault="00CA3157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157" w:rsidRDefault="00CA3157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7A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157" w:rsidRDefault="00CA3157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157" w:rsidRDefault="00CA3157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157" w:rsidRDefault="00CA3157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157" w:rsidRDefault="00CA3157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39226D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5B2D53" w:rsidRPr="0021132F" w:rsidRDefault="00C31F3D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-май </w:t>
            </w:r>
          </w:p>
        </w:tc>
        <w:tc>
          <w:tcPr>
            <w:tcW w:w="2410" w:type="dxa"/>
          </w:tcPr>
          <w:p w:rsidR="00787364" w:rsidRDefault="00787364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64" w:rsidRDefault="00787364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 школы, воспитатели, родители.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 школы, классные руководители, воспитатели, родители.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157" w:rsidRDefault="00CA3157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157" w:rsidRDefault="00CA3157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 школы, классные руководители, воспитатели, родители.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 школы, классные руководители, воспитатели, родители.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157" w:rsidRDefault="00CA3157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 школы, классные руководители, воспитатели, родители.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 школы, классные руководители, воспитатели, родители.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 школы, классные руководители, воспитатели, родители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запросам).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 школы, классные руководители, воспитатели, родители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запросам).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157" w:rsidRDefault="00CA3157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157" w:rsidRDefault="00CA3157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 школы, классные руководители, воспитатели, родители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запросам).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157" w:rsidRDefault="00CA3157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157" w:rsidRDefault="00CA3157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Pr="0021132F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узкие специалисты, учителя и воспитатели.</w:t>
            </w:r>
          </w:p>
        </w:tc>
      </w:tr>
      <w:tr w:rsidR="005B2D53" w:rsidTr="00CA3157">
        <w:tc>
          <w:tcPr>
            <w:tcW w:w="1702" w:type="dxa"/>
          </w:tcPr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</w:t>
            </w:r>
            <w:proofErr w:type="spellEnd"/>
            <w:r w:rsidR="00CA3157">
              <w:rPr>
                <w:rFonts w:ascii="Times New Roman" w:hAnsi="Times New Roman" w:cs="Times New Roman"/>
                <w:b/>
                <w:sz w:val="28"/>
                <w:szCs w:val="28"/>
              </w:rPr>
              <w:t>-ти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просвеще</w:t>
            </w:r>
            <w:r w:rsidR="00CA315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364" w:rsidRDefault="00787364" w:rsidP="005B2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364" w:rsidRDefault="00787364" w:rsidP="005B2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364" w:rsidRDefault="00787364" w:rsidP="005B2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364" w:rsidRDefault="00787364" w:rsidP="005B2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364" w:rsidRDefault="00787364" w:rsidP="005B2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364" w:rsidRDefault="00787364" w:rsidP="005B2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364" w:rsidRDefault="00787364" w:rsidP="005B2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364" w:rsidRDefault="00787364" w:rsidP="005B2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364" w:rsidRDefault="00787364" w:rsidP="005B2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364" w:rsidRDefault="00787364" w:rsidP="005B2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364" w:rsidRDefault="00787364" w:rsidP="005B2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364" w:rsidRDefault="00787364" w:rsidP="005B2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Консульти-рование</w:t>
            </w:r>
            <w:proofErr w:type="spellEnd"/>
            <w:proofErr w:type="gramEnd"/>
          </w:p>
        </w:tc>
        <w:tc>
          <w:tcPr>
            <w:tcW w:w="3260" w:type="dxa"/>
          </w:tcPr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 15-минуток по формированию коммуникативной культуры и культуры здорового образа жизни.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специальному графику, согласованному с классным руководителем).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2.Проведение классных часов и круглых столов по темам:</w:t>
            </w:r>
          </w:p>
          <w:p w:rsidR="005B2D53" w:rsidRDefault="005B2D53" w:rsidP="005B2D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друг оказался вдруг….»</w:t>
            </w:r>
          </w:p>
          <w:p w:rsidR="005B2D53" w:rsidRDefault="005B2D53" w:rsidP="005B2D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посеешь-то и пожнешь»</w:t>
            </w:r>
          </w:p>
          <w:p w:rsidR="005B2D53" w:rsidRDefault="005B2D53" w:rsidP="005B2D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«Аборт – это опасно»</w:t>
            </w:r>
          </w:p>
          <w:p w:rsidR="005B2D53" w:rsidRDefault="005B2D53" w:rsidP="005B2D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«Опасность ранних половых связей»</w:t>
            </w:r>
          </w:p>
          <w:p w:rsidR="005B2D53" w:rsidRDefault="005B2D53" w:rsidP="005B2D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«Любовь и дружба»</w:t>
            </w:r>
          </w:p>
          <w:p w:rsidR="005B2D53" w:rsidRDefault="005B2D53" w:rsidP="005B2D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вести себя в стрессовых ситуациях»</w:t>
            </w:r>
          </w:p>
          <w:p w:rsidR="005B2D53" w:rsidRDefault="005B2D53" w:rsidP="005B2D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«Конструктивные модели поведения в семье и в школе»</w:t>
            </w:r>
          </w:p>
          <w:p w:rsidR="005B2D53" w:rsidRDefault="005B2D53" w:rsidP="005B2D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«Куда пойти учиться?»</w:t>
            </w:r>
          </w:p>
          <w:p w:rsidR="005B2D53" w:rsidRDefault="005B2D53" w:rsidP="005B2D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сохранить красоту и здоровье»</w:t>
            </w:r>
          </w:p>
          <w:p w:rsidR="005B2D53" w:rsidRDefault="005B2D53" w:rsidP="005B2D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построить свое «Я»»</w:t>
            </w:r>
          </w:p>
          <w:p w:rsidR="005B2D53" w:rsidRDefault="005B2D53" w:rsidP="005B2D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«Победи свои вредные привычки»</w:t>
            </w:r>
          </w:p>
          <w:p w:rsidR="005B2D53" w:rsidRDefault="005B2D53" w:rsidP="005B2D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«Курить и пить – здоровью вредить»</w:t>
            </w:r>
          </w:p>
          <w:p w:rsidR="005B2D53" w:rsidRDefault="005B2D53" w:rsidP="005B2D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делать, если страхи мешают жить»</w:t>
            </w:r>
          </w:p>
          <w:p w:rsidR="005B2D53" w:rsidRDefault="005B2D53" w:rsidP="005B2D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«Обретаем уверенность в своих силах и способностях»</w:t>
            </w:r>
          </w:p>
          <w:p w:rsidR="005B2D53" w:rsidRDefault="005B2D53" w:rsidP="005B2D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«Осторожно, секты!»</w:t>
            </w:r>
          </w:p>
          <w:p w:rsidR="005B2D53" w:rsidRDefault="005B2D53" w:rsidP="005B2D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«Счастливая семья – труд души»</w:t>
            </w:r>
          </w:p>
          <w:p w:rsidR="005B2D53" w:rsidRDefault="005B2D53" w:rsidP="005B2D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«Алкоголизм и наркомания: мифы и реальность»</w:t>
            </w:r>
          </w:p>
          <w:p w:rsidR="005B2D53" w:rsidRDefault="005B2D53" w:rsidP="005B2D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«Готовимся к экзаменам»</w:t>
            </w:r>
          </w:p>
          <w:p w:rsidR="005B2D53" w:rsidRDefault="005B2D53" w:rsidP="005B2D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«Секреты хорошей памяти»</w:t>
            </w:r>
          </w:p>
          <w:p w:rsidR="005B2D53" w:rsidRDefault="005B2D53" w:rsidP="005B2D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добиваться своей цели и сохранять здоровье»</w:t>
            </w:r>
          </w:p>
          <w:p w:rsidR="005B2D53" w:rsidRDefault="005B2D53" w:rsidP="005B2D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«Настоящие Друзья»</w:t>
            </w:r>
          </w:p>
          <w:p w:rsidR="005B2D53" w:rsidRPr="0039226D" w:rsidRDefault="005B2D53" w:rsidP="005B2D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 эффективного общения»</w:t>
            </w:r>
          </w:p>
          <w:p w:rsidR="00787364" w:rsidRDefault="00787364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39226D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2D53">
              <w:rPr>
                <w:rFonts w:ascii="Times New Roman" w:hAnsi="Times New Roman" w:cs="Times New Roman"/>
                <w:sz w:val="28"/>
                <w:szCs w:val="28"/>
              </w:rPr>
              <w:t xml:space="preserve">.Организация и проведение </w:t>
            </w:r>
            <w:proofErr w:type="spellStart"/>
            <w:r w:rsidR="005B2D53">
              <w:rPr>
                <w:rFonts w:ascii="Times New Roman" w:hAnsi="Times New Roman" w:cs="Times New Roman"/>
                <w:sz w:val="28"/>
                <w:szCs w:val="28"/>
              </w:rPr>
              <w:t>тренинговых</w:t>
            </w:r>
            <w:proofErr w:type="spellEnd"/>
            <w:r w:rsidR="005B2D53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по направлениям: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64" w:rsidRDefault="00787364" w:rsidP="007873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компетентности подростка в вопросах нормативного поведения</w:t>
            </w:r>
          </w:p>
          <w:p w:rsidR="005B2D53" w:rsidRDefault="005B2D53" w:rsidP="005B2D5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</w:t>
            </w:r>
            <w:r w:rsidR="007873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коммуникативных функций.</w:t>
            </w:r>
          </w:p>
          <w:p w:rsidR="005B2D53" w:rsidRDefault="005B2D53" w:rsidP="005B2D5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Регуляция эмоционально-волевой сферы.</w:t>
            </w:r>
          </w:p>
          <w:p w:rsidR="005B2D53" w:rsidRDefault="005B2D53" w:rsidP="005B2D5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коммуникативной культуры и преодоление внутренних психологических барьеров в общении.</w:t>
            </w:r>
          </w:p>
          <w:p w:rsidR="005B2D53" w:rsidRDefault="005B2D53" w:rsidP="005B2D5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подростков адаптивных моделей поведения в обществе.</w:t>
            </w:r>
          </w:p>
          <w:p w:rsidR="005B2D53" w:rsidRDefault="005B2D53" w:rsidP="005B2D5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подросткам  в разрешении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психотравмиру</w:t>
            </w:r>
            <w:r w:rsidR="007873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ситуаций.</w:t>
            </w:r>
          </w:p>
          <w:p w:rsidR="005B2D53" w:rsidRDefault="005B2D53" w:rsidP="005B2D5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конструктивным моделям поведения в конфликтных ситуациях.</w:t>
            </w:r>
          </w:p>
          <w:p w:rsidR="005B2D53" w:rsidRDefault="005B2D53" w:rsidP="005B2D5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благоприятного эмоционального климата в ученическом коллективе.</w:t>
            </w:r>
          </w:p>
          <w:p w:rsidR="005B2D53" w:rsidRDefault="005B2D53" w:rsidP="005B2D53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социальных навыков.</w:t>
            </w:r>
          </w:p>
          <w:p w:rsidR="0039226D" w:rsidRDefault="0039226D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6D" w:rsidRDefault="0039226D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6D" w:rsidRDefault="0039226D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6D" w:rsidRDefault="0039226D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Pr="00CA62B6" w:rsidRDefault="0039226D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B2D53">
              <w:rPr>
                <w:rFonts w:ascii="Times New Roman" w:hAnsi="Times New Roman" w:cs="Times New Roman"/>
                <w:sz w:val="28"/>
                <w:szCs w:val="28"/>
              </w:rPr>
              <w:t>.Индивидуальные и групповые консультации по результатам диагностики и личным запросам учащихся.</w:t>
            </w:r>
          </w:p>
        </w:tc>
        <w:tc>
          <w:tcPr>
            <w:tcW w:w="1843" w:type="dxa"/>
          </w:tcPr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года. </w:t>
            </w: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64" w:rsidRDefault="00787364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64" w:rsidRDefault="00787364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года. </w:t>
            </w: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64" w:rsidRDefault="00787364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64" w:rsidRDefault="00787364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64" w:rsidRDefault="00787364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64" w:rsidRDefault="00787364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года. </w:t>
            </w: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58" w:rsidRDefault="00956A58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58" w:rsidRDefault="00956A58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58" w:rsidRDefault="00956A58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64" w:rsidRDefault="00787364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года. </w:t>
            </w: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58" w:rsidRDefault="00956A58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58" w:rsidRDefault="00956A58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58" w:rsidRDefault="00956A58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58" w:rsidRDefault="00956A58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58" w:rsidRDefault="00956A58" w:rsidP="005B2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64" w:rsidRDefault="00787364" w:rsidP="00956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64" w:rsidRDefault="00787364" w:rsidP="00956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64" w:rsidRDefault="00787364" w:rsidP="00956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64" w:rsidRDefault="00787364" w:rsidP="00956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Pr="00512974" w:rsidRDefault="005B2D53" w:rsidP="00956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410" w:type="dxa"/>
          </w:tcPr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и психологическая служба школы.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64" w:rsidRDefault="00787364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64" w:rsidRDefault="00787364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и психологическая служба школы.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64" w:rsidRDefault="00787364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64" w:rsidRDefault="00787364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64" w:rsidRDefault="00787364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64" w:rsidRDefault="00787364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 школы, классные руководители, воспитатели.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 школы, классные руководители, воспитатели. По запросам учащихся и членов педагогического коллектива.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64" w:rsidRDefault="00787364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64" w:rsidRDefault="00787364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64" w:rsidRDefault="00787364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64" w:rsidRDefault="00787364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64" w:rsidRDefault="00787364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Pr="00512974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 школы.</w:t>
            </w:r>
          </w:p>
        </w:tc>
      </w:tr>
      <w:tr w:rsidR="005B2D53" w:rsidTr="00CA3157">
        <w:tc>
          <w:tcPr>
            <w:tcW w:w="1702" w:type="dxa"/>
          </w:tcPr>
          <w:p w:rsidR="005B2D53" w:rsidRDefault="005B2D53" w:rsidP="005B2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Проекти</w:t>
            </w:r>
            <w:r w:rsidR="007873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рование</w:t>
            </w:r>
            <w:proofErr w:type="spellEnd"/>
            <w:proofErr w:type="gramEnd"/>
          </w:p>
        </w:tc>
        <w:tc>
          <w:tcPr>
            <w:tcW w:w="3260" w:type="dxa"/>
          </w:tcPr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1.Разработка специальных программ индивидуального и группового психолого-педагогического сопровождения детей особой группы (детей «Группы риска» и детей–инвалидов, детей детского дома и из социально неблагополучных семей). 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2.Разработка индивидуальных специальных коррекционно-развивающих программ для учащихся с ОВЗ.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3.Проектирование индивидуальных коррекционных и развивающих программ для учащихся надомного обучения.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4.Проектирование специальных адаптационных  маршрутов и к</w:t>
            </w:r>
            <w:r w:rsidR="0039226D">
              <w:rPr>
                <w:rFonts w:ascii="Times New Roman" w:hAnsi="Times New Roman" w:cs="Times New Roman"/>
                <w:sz w:val="28"/>
                <w:szCs w:val="28"/>
              </w:rPr>
              <w:t>арт развития для  учащихся с «группы риска»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8A" w:rsidRDefault="00AE348A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8A" w:rsidRDefault="00AE348A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39226D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B2D53">
              <w:rPr>
                <w:rFonts w:ascii="Times New Roman" w:hAnsi="Times New Roman" w:cs="Times New Roman"/>
                <w:sz w:val="28"/>
                <w:szCs w:val="28"/>
              </w:rPr>
              <w:t>.Проектирование системы мониторинга по работе с детьми, находящимися в трудной жизненной ситуации.</w:t>
            </w:r>
          </w:p>
          <w:p w:rsidR="00AE348A" w:rsidRDefault="00AE348A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8A" w:rsidRDefault="00AE348A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39226D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2D53">
              <w:rPr>
                <w:rFonts w:ascii="Times New Roman" w:hAnsi="Times New Roman" w:cs="Times New Roman"/>
                <w:sz w:val="28"/>
                <w:szCs w:val="28"/>
              </w:rPr>
              <w:t xml:space="preserve">.Разработка методических рекомендаций  по профилактике  наркомании и алкоголизма, </w:t>
            </w:r>
            <w:proofErr w:type="spellStart"/>
            <w:r w:rsidR="005B2D53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="005B2D53">
              <w:rPr>
                <w:rFonts w:ascii="Times New Roman" w:hAnsi="Times New Roman" w:cs="Times New Roman"/>
                <w:sz w:val="28"/>
                <w:szCs w:val="28"/>
              </w:rPr>
              <w:t xml:space="preserve"> и  суицидального поведения для подростков 8-9 классов.</w:t>
            </w:r>
          </w:p>
          <w:p w:rsidR="00956A58" w:rsidRDefault="00956A58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8A" w:rsidRDefault="00AE348A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8A" w:rsidRDefault="00AE348A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7.Проведение ПМПК.</w:t>
            </w:r>
          </w:p>
          <w:p w:rsidR="00AE348A" w:rsidRDefault="00AE348A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8A" w:rsidRDefault="00AE348A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8A" w:rsidRDefault="00AE348A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4A3" w:rsidRDefault="007A24A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8A" w:rsidRPr="004C0C2C" w:rsidRDefault="00AE348A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Неучтенные формы работы.</w:t>
            </w:r>
          </w:p>
        </w:tc>
        <w:tc>
          <w:tcPr>
            <w:tcW w:w="1843" w:type="dxa"/>
          </w:tcPr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года. 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58" w:rsidRDefault="00956A58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58" w:rsidRDefault="00956A58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58" w:rsidRDefault="00956A58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58" w:rsidRDefault="00956A58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64" w:rsidRDefault="00787364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64" w:rsidRDefault="00787364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года. 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58" w:rsidRDefault="00956A58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58" w:rsidRDefault="00956A58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58" w:rsidRDefault="00956A58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года. 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58" w:rsidRDefault="00956A58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58" w:rsidRDefault="00956A58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года. 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8A" w:rsidRDefault="00AE348A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956A58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787364" w:rsidRDefault="00787364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58" w:rsidRDefault="00956A58" w:rsidP="0095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8A" w:rsidRDefault="00AE348A" w:rsidP="0095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8A" w:rsidRDefault="00AE348A" w:rsidP="0095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8A" w:rsidRDefault="00AE348A" w:rsidP="0095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58" w:rsidRDefault="00956A58" w:rsidP="0095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года. </w:t>
            </w:r>
          </w:p>
          <w:p w:rsidR="00956A58" w:rsidRDefault="00956A58" w:rsidP="00956A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A58" w:rsidRDefault="00956A58" w:rsidP="00956A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A58" w:rsidRDefault="00956A58" w:rsidP="00956A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A58" w:rsidRDefault="00956A58" w:rsidP="00956A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A58" w:rsidRDefault="00956A58" w:rsidP="00956A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A58" w:rsidRDefault="00956A58" w:rsidP="00956A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A58" w:rsidRDefault="00956A58" w:rsidP="00956A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A58" w:rsidRDefault="00956A58" w:rsidP="00956A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A58" w:rsidRDefault="00956A58" w:rsidP="00956A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48A" w:rsidRDefault="00AE348A" w:rsidP="0095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8A" w:rsidRDefault="00AE348A" w:rsidP="0095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58" w:rsidRDefault="00956A58" w:rsidP="0095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года. </w:t>
            </w:r>
          </w:p>
          <w:p w:rsidR="00AE348A" w:rsidRDefault="00AE348A" w:rsidP="00AE3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8A" w:rsidRDefault="00AE348A" w:rsidP="00AE3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4A3" w:rsidRDefault="007A24A3" w:rsidP="00AE3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8A" w:rsidRDefault="00AE348A" w:rsidP="00AE3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года. 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 школы. Социальный педагог, классные руководители и воспитатели.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64" w:rsidRDefault="00787364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64" w:rsidRDefault="00787364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 школы.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 школы. Учителя надомного обучения.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 школы.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8A" w:rsidRDefault="00AE348A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8A" w:rsidRDefault="00AE348A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 школы.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8A" w:rsidRDefault="00AE348A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8A" w:rsidRDefault="00AE348A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 школы. Социальный педагог. Медицинский работник.</w:t>
            </w: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58" w:rsidRDefault="00956A58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A58" w:rsidRDefault="00956A58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8A" w:rsidRDefault="00AE348A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8A" w:rsidRDefault="00AE348A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 школы.</w:t>
            </w:r>
          </w:p>
          <w:p w:rsidR="00AE348A" w:rsidRDefault="00AE348A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8A" w:rsidRDefault="00AE348A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4A3" w:rsidRDefault="007A24A3" w:rsidP="005B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8A" w:rsidRDefault="00AE348A" w:rsidP="005B2D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служба школы. </w:t>
            </w:r>
          </w:p>
        </w:tc>
      </w:tr>
    </w:tbl>
    <w:p w:rsidR="00787364" w:rsidRDefault="00787364" w:rsidP="007873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364" w:rsidRDefault="00787364" w:rsidP="007873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364" w:rsidRDefault="00787364" w:rsidP="007873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364" w:rsidRDefault="00787364" w:rsidP="007873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364" w:rsidRDefault="00787364" w:rsidP="007873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364" w:rsidRDefault="00787364" w:rsidP="007873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48A" w:rsidRDefault="00AE348A" w:rsidP="00AE348A">
      <w:pPr>
        <w:rPr>
          <w:rFonts w:ascii="Times New Roman" w:hAnsi="Times New Roman" w:cs="Times New Roman"/>
          <w:b/>
          <w:sz w:val="28"/>
          <w:szCs w:val="28"/>
        </w:rPr>
      </w:pPr>
    </w:p>
    <w:p w:rsidR="00AE348A" w:rsidRDefault="00AE348A" w:rsidP="00AE348A">
      <w:pPr>
        <w:rPr>
          <w:rFonts w:ascii="Times New Roman" w:hAnsi="Times New Roman" w:cs="Times New Roman"/>
          <w:b/>
          <w:sz w:val="28"/>
          <w:szCs w:val="28"/>
        </w:rPr>
      </w:pPr>
    </w:p>
    <w:p w:rsidR="007A24A3" w:rsidRDefault="007A24A3" w:rsidP="00AE34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4A3" w:rsidRDefault="007A24A3" w:rsidP="00AE34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D53" w:rsidRDefault="005B2D53" w:rsidP="0039226D">
      <w:pPr>
        <w:rPr>
          <w:rFonts w:ascii="Times New Roman" w:hAnsi="Times New Roman" w:cs="Times New Roman"/>
          <w:b/>
          <w:sz w:val="28"/>
          <w:szCs w:val="28"/>
        </w:rPr>
      </w:pPr>
    </w:p>
    <w:p w:rsidR="0039226D" w:rsidRDefault="0039226D" w:rsidP="0039226D">
      <w:pPr>
        <w:rPr>
          <w:rFonts w:ascii="Times New Roman" w:hAnsi="Times New Roman" w:cs="Times New Roman"/>
          <w:b/>
          <w:sz w:val="28"/>
          <w:szCs w:val="28"/>
        </w:rPr>
      </w:pPr>
    </w:p>
    <w:p w:rsidR="005B2D53" w:rsidRPr="00516B6C" w:rsidRDefault="0039226D" w:rsidP="003922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B2D53">
        <w:rPr>
          <w:rFonts w:ascii="Times New Roman" w:hAnsi="Times New Roman" w:cs="Times New Roman"/>
          <w:b/>
          <w:sz w:val="28"/>
          <w:szCs w:val="28"/>
        </w:rPr>
        <w:t>.Блок «Работа с социальными партнерами»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2126"/>
        <w:gridCol w:w="2410"/>
      </w:tblGrid>
      <w:tr w:rsidR="005B2D53" w:rsidTr="005B2D53">
        <w:tc>
          <w:tcPr>
            <w:tcW w:w="1951" w:type="dxa"/>
          </w:tcPr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партнеры</w:t>
            </w:r>
          </w:p>
        </w:tc>
        <w:tc>
          <w:tcPr>
            <w:tcW w:w="3119" w:type="dxa"/>
          </w:tcPr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2126" w:type="dxa"/>
          </w:tcPr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410" w:type="dxa"/>
          </w:tcPr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5B2D53" w:rsidTr="005B2D53">
        <w:tc>
          <w:tcPr>
            <w:tcW w:w="1951" w:type="dxa"/>
          </w:tcPr>
          <w:p w:rsidR="005B2D53" w:rsidRPr="0086007E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</w:rPr>
              <w:t>Городской отдел полиции</w:t>
            </w:r>
          </w:p>
        </w:tc>
        <w:tc>
          <w:tcPr>
            <w:tcW w:w="3119" w:type="dxa"/>
          </w:tcPr>
          <w:p w:rsidR="005B2D53" w:rsidRPr="0086007E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беседы, участие в советах профилактики, участие в работе общешкольных и классных родительских собраний, участие в семинарах – практикумах.</w:t>
            </w:r>
          </w:p>
        </w:tc>
        <w:tc>
          <w:tcPr>
            <w:tcW w:w="2126" w:type="dxa"/>
          </w:tcPr>
          <w:p w:rsidR="00AD1DE5" w:rsidRDefault="00AD1DE5" w:rsidP="00AD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D1DE5" w:rsidRDefault="00AD1DE5" w:rsidP="00AD1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AD1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школы. </w:t>
            </w:r>
            <w:r w:rsidRPr="00516B6C"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Классные руководители.</w:t>
            </w: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2D53" w:rsidTr="005B2D53">
        <w:tc>
          <w:tcPr>
            <w:tcW w:w="1951" w:type="dxa"/>
          </w:tcPr>
          <w:p w:rsidR="005B2D53" w:rsidRPr="0086007E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</w:rPr>
              <w:t>Краевой центр психолого-медико-</w:t>
            </w:r>
            <w:proofErr w:type="spellStart"/>
            <w:r w:rsidRPr="0086007E"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007E">
              <w:rPr>
                <w:rFonts w:ascii="Times New Roman" w:hAnsi="Times New Roman" w:cs="Times New Roman"/>
                <w:sz w:val="28"/>
                <w:szCs w:val="28"/>
              </w:rPr>
              <w:t xml:space="preserve">кого </w:t>
            </w:r>
            <w:proofErr w:type="spellStart"/>
            <w:proofErr w:type="gramStart"/>
            <w:r w:rsidRPr="0086007E">
              <w:rPr>
                <w:rFonts w:ascii="Times New Roman" w:hAnsi="Times New Roman" w:cs="Times New Roman"/>
                <w:sz w:val="28"/>
                <w:szCs w:val="28"/>
              </w:rPr>
              <w:t>сопровожде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007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3119" w:type="dxa"/>
          </w:tcPr>
          <w:p w:rsidR="005B2D53" w:rsidRPr="0086007E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</w:rPr>
              <w:t>Индивидуальное и групповое консультирование учащихся по запросам.</w:t>
            </w:r>
          </w:p>
          <w:p w:rsidR="005B2D53" w:rsidRPr="0086007E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</w:rPr>
              <w:t>Семейная психотерапия.</w:t>
            </w:r>
          </w:p>
          <w:p w:rsidR="005B2D53" w:rsidRPr="0086007E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07E">
              <w:rPr>
                <w:rFonts w:ascii="Times New Roman" w:hAnsi="Times New Roman" w:cs="Times New Roman"/>
                <w:sz w:val="28"/>
                <w:szCs w:val="28"/>
              </w:rPr>
              <w:t>Тренинговые</w:t>
            </w:r>
            <w:proofErr w:type="spellEnd"/>
            <w:r w:rsidRPr="0086007E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для детей и подростков.</w:t>
            </w: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</w:rPr>
              <w:t>Компьютерная диагностика.</w:t>
            </w:r>
          </w:p>
        </w:tc>
        <w:tc>
          <w:tcPr>
            <w:tcW w:w="2126" w:type="dxa"/>
          </w:tcPr>
          <w:p w:rsidR="00AD1DE5" w:rsidRDefault="00AD1DE5" w:rsidP="00AD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D1DE5" w:rsidRDefault="00AD1DE5" w:rsidP="00AD1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0E">
              <w:rPr>
                <w:rFonts w:ascii="Times New Roman" w:hAnsi="Times New Roman" w:cs="Times New Roman"/>
                <w:sz w:val="28"/>
                <w:szCs w:val="28"/>
              </w:rPr>
              <w:t>По специальному графику.</w:t>
            </w: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школы. </w:t>
            </w:r>
            <w:r w:rsidRPr="00516B6C"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Классные руководители.</w:t>
            </w: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2D53" w:rsidTr="005B2D53">
        <w:tc>
          <w:tcPr>
            <w:tcW w:w="1951" w:type="dxa"/>
          </w:tcPr>
          <w:p w:rsidR="005B2D53" w:rsidRPr="0086007E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</w:rPr>
              <w:t>Центр занятости</w:t>
            </w:r>
          </w:p>
        </w:tc>
        <w:tc>
          <w:tcPr>
            <w:tcW w:w="3119" w:type="dxa"/>
          </w:tcPr>
          <w:p w:rsidR="005B2D53" w:rsidRPr="0086007E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07E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86007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мероприятия.</w:t>
            </w:r>
          </w:p>
        </w:tc>
        <w:tc>
          <w:tcPr>
            <w:tcW w:w="2126" w:type="dxa"/>
          </w:tcPr>
          <w:p w:rsidR="00AD1DE5" w:rsidRDefault="00AD1DE5" w:rsidP="00AD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D1DE5" w:rsidRDefault="00AD1DE5" w:rsidP="00AD1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0E">
              <w:rPr>
                <w:rFonts w:ascii="Times New Roman" w:hAnsi="Times New Roman" w:cs="Times New Roman"/>
                <w:sz w:val="28"/>
                <w:szCs w:val="28"/>
              </w:rPr>
              <w:t>По специальному графику.</w:t>
            </w: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школы. </w:t>
            </w:r>
            <w:r w:rsidRPr="00516B6C"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Классные руководители.</w:t>
            </w: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2D53" w:rsidTr="005B2D53">
        <w:tc>
          <w:tcPr>
            <w:tcW w:w="1951" w:type="dxa"/>
          </w:tcPr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Pr="002E410D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10D">
              <w:rPr>
                <w:rFonts w:ascii="Times New Roman" w:hAnsi="Times New Roman" w:cs="Times New Roman"/>
                <w:sz w:val="28"/>
                <w:szCs w:val="28"/>
              </w:rPr>
              <w:t>КБОУ ПОУ №18</w:t>
            </w:r>
          </w:p>
        </w:tc>
        <w:tc>
          <w:tcPr>
            <w:tcW w:w="3119" w:type="dxa"/>
          </w:tcPr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07E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86007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мероприятия.</w:t>
            </w: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профессионального мастерства. Совместные тематические круглые столы и конференции. Совместные методические объединения и семинары-практикумы.</w:t>
            </w: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общешкольных и классных родительских собраниях.</w:t>
            </w: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Экскурсии. </w:t>
            </w: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курсы.</w:t>
            </w: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классы.</w:t>
            </w: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пробы для учащихся 9 классов.</w:t>
            </w: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праздников для детей и подростков.</w:t>
            </w: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«День открытых дверей».</w:t>
            </w:r>
          </w:p>
        </w:tc>
        <w:tc>
          <w:tcPr>
            <w:tcW w:w="2126" w:type="dxa"/>
          </w:tcPr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DE5" w:rsidRDefault="00AD1DE5" w:rsidP="00AD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D1DE5" w:rsidRDefault="00AD1DE5" w:rsidP="00AD1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0E">
              <w:rPr>
                <w:rFonts w:ascii="Times New Roman" w:hAnsi="Times New Roman" w:cs="Times New Roman"/>
                <w:sz w:val="28"/>
                <w:szCs w:val="28"/>
              </w:rPr>
              <w:t>По специальному графику.</w:t>
            </w: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школы. </w:t>
            </w:r>
            <w:r w:rsidRPr="00516B6C"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Классные руководители.</w:t>
            </w: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10D">
              <w:rPr>
                <w:rFonts w:ascii="Times New Roman" w:hAnsi="Times New Roman" w:cs="Times New Roman"/>
                <w:sz w:val="28"/>
                <w:szCs w:val="28"/>
              </w:rPr>
              <w:t>Социальный педагог школы.</w:t>
            </w:r>
          </w:p>
          <w:p w:rsidR="005B2D53" w:rsidRPr="002E410D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КБОУ ПОУ №18. </w:t>
            </w:r>
          </w:p>
        </w:tc>
      </w:tr>
      <w:tr w:rsidR="005B2D53" w:rsidTr="005B2D53">
        <w:tc>
          <w:tcPr>
            <w:tcW w:w="1951" w:type="dxa"/>
          </w:tcPr>
          <w:p w:rsidR="005B2D53" w:rsidRPr="002E410D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10D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</w:t>
            </w:r>
            <w:r w:rsidRPr="002E410D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реабилитации </w:t>
            </w:r>
            <w:proofErr w:type="spellStart"/>
            <w:proofErr w:type="gramStart"/>
            <w:r w:rsidRPr="002E410D">
              <w:rPr>
                <w:rFonts w:ascii="Times New Roman" w:hAnsi="Times New Roman" w:cs="Times New Roman"/>
                <w:sz w:val="28"/>
                <w:szCs w:val="28"/>
              </w:rPr>
              <w:t>несовершен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410D">
              <w:rPr>
                <w:rFonts w:ascii="Times New Roman" w:hAnsi="Times New Roman" w:cs="Times New Roman"/>
                <w:sz w:val="28"/>
                <w:szCs w:val="28"/>
              </w:rPr>
              <w:t>нолетних</w:t>
            </w:r>
            <w:proofErr w:type="spellEnd"/>
            <w:proofErr w:type="gramEnd"/>
          </w:p>
        </w:tc>
        <w:tc>
          <w:tcPr>
            <w:tcW w:w="3119" w:type="dxa"/>
          </w:tcPr>
          <w:p w:rsidR="005B2D53" w:rsidRPr="002E410D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10D">
              <w:rPr>
                <w:rFonts w:ascii="Times New Roman" w:hAnsi="Times New Roman" w:cs="Times New Roman"/>
                <w:sz w:val="28"/>
                <w:szCs w:val="28"/>
              </w:rPr>
              <w:t>Совместные семинары-практикумы, круглые столы и профилактические беседы и тренинги.</w:t>
            </w:r>
          </w:p>
        </w:tc>
        <w:tc>
          <w:tcPr>
            <w:tcW w:w="2126" w:type="dxa"/>
          </w:tcPr>
          <w:p w:rsidR="00AD1DE5" w:rsidRDefault="00AD1DE5" w:rsidP="00AD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D1DE5" w:rsidRDefault="00AD1DE5" w:rsidP="00AD1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DE5" w:rsidRDefault="00AD1DE5" w:rsidP="00AD1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0E">
              <w:rPr>
                <w:rFonts w:ascii="Times New Roman" w:hAnsi="Times New Roman" w:cs="Times New Roman"/>
                <w:sz w:val="28"/>
                <w:szCs w:val="28"/>
              </w:rPr>
              <w:t>По специальному графику.</w:t>
            </w: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школы. </w:t>
            </w:r>
            <w:r w:rsidRPr="00516B6C"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Классные руководители.</w:t>
            </w: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10D">
              <w:rPr>
                <w:rFonts w:ascii="Times New Roman" w:hAnsi="Times New Roman" w:cs="Times New Roman"/>
                <w:sz w:val="28"/>
                <w:szCs w:val="28"/>
              </w:rPr>
              <w:t>Социальный педагог школы.</w:t>
            </w: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20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Социально-Психологическая служба и администрация </w:t>
            </w:r>
          </w:p>
          <w:p w:rsidR="005B2D53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  <w:p w:rsidR="005B2D53" w:rsidRPr="00294207" w:rsidRDefault="005B2D53" w:rsidP="005B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Реабилитации.</w:t>
            </w:r>
          </w:p>
        </w:tc>
      </w:tr>
    </w:tbl>
    <w:p w:rsidR="005B2D53" w:rsidRDefault="003D1587" w:rsidP="00566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 –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Чагина</w:t>
      </w:r>
      <w:proofErr w:type="spellEnd"/>
    </w:p>
    <w:p w:rsidR="0000373E" w:rsidRDefault="00AD1DE5" w:rsidP="00566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 - </w:t>
      </w:r>
      <w:r w:rsidR="003D1587">
        <w:rPr>
          <w:rFonts w:ascii="Times New Roman" w:hAnsi="Times New Roman" w:cs="Times New Roman"/>
          <w:sz w:val="28"/>
          <w:szCs w:val="28"/>
        </w:rPr>
        <w:t>Э.В. Карелина</w:t>
      </w:r>
    </w:p>
    <w:p w:rsidR="0000373E" w:rsidRDefault="0000373E" w:rsidP="00566617">
      <w:pPr>
        <w:rPr>
          <w:rFonts w:ascii="Times New Roman" w:hAnsi="Times New Roman" w:cs="Times New Roman"/>
          <w:sz w:val="28"/>
          <w:szCs w:val="28"/>
        </w:rPr>
      </w:pPr>
    </w:p>
    <w:p w:rsidR="0000373E" w:rsidRDefault="0000373E" w:rsidP="00566617">
      <w:pPr>
        <w:rPr>
          <w:rFonts w:ascii="Times New Roman" w:hAnsi="Times New Roman" w:cs="Times New Roman"/>
          <w:sz w:val="28"/>
          <w:szCs w:val="28"/>
        </w:rPr>
      </w:pPr>
    </w:p>
    <w:p w:rsidR="0000373E" w:rsidRDefault="0000373E" w:rsidP="00566617">
      <w:pPr>
        <w:rPr>
          <w:rFonts w:ascii="Times New Roman" w:hAnsi="Times New Roman" w:cs="Times New Roman"/>
          <w:sz w:val="28"/>
          <w:szCs w:val="28"/>
        </w:rPr>
      </w:pPr>
    </w:p>
    <w:p w:rsidR="0000373E" w:rsidRDefault="0000373E" w:rsidP="00566617">
      <w:pPr>
        <w:rPr>
          <w:rFonts w:ascii="Times New Roman" w:hAnsi="Times New Roman" w:cs="Times New Roman"/>
          <w:sz w:val="28"/>
          <w:szCs w:val="28"/>
        </w:rPr>
      </w:pPr>
    </w:p>
    <w:p w:rsidR="0000373E" w:rsidRDefault="0000373E" w:rsidP="00566617">
      <w:pPr>
        <w:rPr>
          <w:rFonts w:ascii="Times New Roman" w:hAnsi="Times New Roman" w:cs="Times New Roman"/>
          <w:sz w:val="28"/>
          <w:szCs w:val="28"/>
        </w:rPr>
      </w:pPr>
    </w:p>
    <w:p w:rsidR="0000373E" w:rsidRDefault="0000373E" w:rsidP="00566617">
      <w:pPr>
        <w:rPr>
          <w:rFonts w:ascii="Times New Roman" w:hAnsi="Times New Roman" w:cs="Times New Roman"/>
          <w:sz w:val="28"/>
          <w:szCs w:val="28"/>
        </w:rPr>
      </w:pPr>
    </w:p>
    <w:p w:rsidR="0000373E" w:rsidRDefault="0000373E" w:rsidP="00566617">
      <w:pPr>
        <w:rPr>
          <w:rFonts w:ascii="Times New Roman" w:hAnsi="Times New Roman" w:cs="Times New Roman"/>
          <w:sz w:val="28"/>
          <w:szCs w:val="28"/>
        </w:rPr>
      </w:pPr>
    </w:p>
    <w:p w:rsidR="0000373E" w:rsidRDefault="0000373E" w:rsidP="00566617">
      <w:pPr>
        <w:rPr>
          <w:rFonts w:ascii="Times New Roman" w:hAnsi="Times New Roman" w:cs="Times New Roman"/>
          <w:sz w:val="28"/>
          <w:szCs w:val="28"/>
        </w:rPr>
      </w:pPr>
    </w:p>
    <w:p w:rsidR="0000373E" w:rsidRDefault="0000373E" w:rsidP="00566617">
      <w:pPr>
        <w:rPr>
          <w:rFonts w:ascii="Times New Roman" w:hAnsi="Times New Roman" w:cs="Times New Roman"/>
          <w:sz w:val="28"/>
          <w:szCs w:val="28"/>
        </w:rPr>
      </w:pPr>
    </w:p>
    <w:p w:rsidR="0000373E" w:rsidRPr="00566617" w:rsidRDefault="0000373E" w:rsidP="00566617">
      <w:pPr>
        <w:rPr>
          <w:rFonts w:ascii="Times New Roman" w:hAnsi="Times New Roman" w:cs="Times New Roman"/>
          <w:sz w:val="28"/>
          <w:szCs w:val="28"/>
        </w:rPr>
      </w:pPr>
    </w:p>
    <w:sectPr w:rsidR="0000373E" w:rsidRPr="00566617" w:rsidSect="0082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6767"/>
    <w:multiLevelType w:val="hybridMultilevel"/>
    <w:tmpl w:val="34D075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615A"/>
    <w:multiLevelType w:val="hybridMultilevel"/>
    <w:tmpl w:val="C5D40EF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491222"/>
    <w:multiLevelType w:val="hybridMultilevel"/>
    <w:tmpl w:val="B9DCE2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31AC9"/>
    <w:multiLevelType w:val="hybridMultilevel"/>
    <w:tmpl w:val="690C74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E2903"/>
    <w:multiLevelType w:val="hybridMultilevel"/>
    <w:tmpl w:val="174E73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40FB7"/>
    <w:multiLevelType w:val="hybridMultilevel"/>
    <w:tmpl w:val="2670D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61890"/>
    <w:multiLevelType w:val="hybridMultilevel"/>
    <w:tmpl w:val="54A6D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F4238"/>
    <w:multiLevelType w:val="hybridMultilevel"/>
    <w:tmpl w:val="640210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520B8"/>
    <w:multiLevelType w:val="hybridMultilevel"/>
    <w:tmpl w:val="E318D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168C4"/>
    <w:multiLevelType w:val="hybridMultilevel"/>
    <w:tmpl w:val="09D6B4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439C5"/>
    <w:multiLevelType w:val="hybridMultilevel"/>
    <w:tmpl w:val="F35CD91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AB1DBB"/>
    <w:multiLevelType w:val="hybridMultilevel"/>
    <w:tmpl w:val="6D98EA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F10C95"/>
    <w:multiLevelType w:val="hybridMultilevel"/>
    <w:tmpl w:val="AE5ED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9105F"/>
    <w:multiLevelType w:val="hybridMultilevel"/>
    <w:tmpl w:val="90F0B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C311E"/>
    <w:multiLevelType w:val="hybridMultilevel"/>
    <w:tmpl w:val="FD4CE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F52C6"/>
    <w:multiLevelType w:val="hybridMultilevel"/>
    <w:tmpl w:val="76EA7B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9C4917"/>
    <w:multiLevelType w:val="hybridMultilevel"/>
    <w:tmpl w:val="67DC0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C39BA"/>
    <w:multiLevelType w:val="hybridMultilevel"/>
    <w:tmpl w:val="AFBE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77C20"/>
    <w:multiLevelType w:val="hybridMultilevel"/>
    <w:tmpl w:val="3D962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A651F"/>
    <w:multiLevelType w:val="hybridMultilevel"/>
    <w:tmpl w:val="247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10B85"/>
    <w:multiLevelType w:val="hybridMultilevel"/>
    <w:tmpl w:val="AE5ED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14ABF"/>
    <w:multiLevelType w:val="hybridMultilevel"/>
    <w:tmpl w:val="7E4C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266AEC"/>
    <w:multiLevelType w:val="hybridMultilevel"/>
    <w:tmpl w:val="CE681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E05E2"/>
    <w:multiLevelType w:val="hybridMultilevel"/>
    <w:tmpl w:val="A2D41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74A1DD5"/>
    <w:multiLevelType w:val="hybridMultilevel"/>
    <w:tmpl w:val="37867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978CD"/>
    <w:multiLevelType w:val="hybridMultilevel"/>
    <w:tmpl w:val="3B14C8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D65692"/>
    <w:multiLevelType w:val="hybridMultilevel"/>
    <w:tmpl w:val="1EC49B2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997614"/>
    <w:multiLevelType w:val="hybridMultilevel"/>
    <w:tmpl w:val="45227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27C5A"/>
    <w:multiLevelType w:val="hybridMultilevel"/>
    <w:tmpl w:val="9D426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F290E"/>
    <w:multiLevelType w:val="hybridMultilevel"/>
    <w:tmpl w:val="4C98C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CD62E1"/>
    <w:multiLevelType w:val="hybridMultilevel"/>
    <w:tmpl w:val="49CED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E2D01"/>
    <w:multiLevelType w:val="hybridMultilevel"/>
    <w:tmpl w:val="D512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152DDF"/>
    <w:multiLevelType w:val="hybridMultilevel"/>
    <w:tmpl w:val="F2E865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DB4AD3"/>
    <w:multiLevelType w:val="hybridMultilevel"/>
    <w:tmpl w:val="699ABA1A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5426E"/>
    <w:multiLevelType w:val="hybridMultilevel"/>
    <w:tmpl w:val="82FC6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45D57"/>
    <w:multiLevelType w:val="hybridMultilevel"/>
    <w:tmpl w:val="26C242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50768"/>
    <w:multiLevelType w:val="hybridMultilevel"/>
    <w:tmpl w:val="8488F6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EAE5860"/>
    <w:multiLevelType w:val="hybridMultilevel"/>
    <w:tmpl w:val="4B5EA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761E2F"/>
    <w:multiLevelType w:val="hybridMultilevel"/>
    <w:tmpl w:val="5226F7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A8105B"/>
    <w:multiLevelType w:val="hybridMultilevel"/>
    <w:tmpl w:val="5FC0E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103DDB"/>
    <w:multiLevelType w:val="hybridMultilevel"/>
    <w:tmpl w:val="6E38C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4693E"/>
    <w:multiLevelType w:val="hybridMultilevel"/>
    <w:tmpl w:val="5D54E600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27"/>
  </w:num>
  <w:num w:numId="5">
    <w:abstractNumId w:val="33"/>
  </w:num>
  <w:num w:numId="6">
    <w:abstractNumId w:val="12"/>
  </w:num>
  <w:num w:numId="7">
    <w:abstractNumId w:val="24"/>
  </w:num>
  <w:num w:numId="8">
    <w:abstractNumId w:val="5"/>
  </w:num>
  <w:num w:numId="9">
    <w:abstractNumId w:val="32"/>
  </w:num>
  <w:num w:numId="10">
    <w:abstractNumId w:val="9"/>
  </w:num>
  <w:num w:numId="11">
    <w:abstractNumId w:val="31"/>
  </w:num>
  <w:num w:numId="12">
    <w:abstractNumId w:val="10"/>
  </w:num>
  <w:num w:numId="13">
    <w:abstractNumId w:val="14"/>
  </w:num>
  <w:num w:numId="14">
    <w:abstractNumId w:val="6"/>
  </w:num>
  <w:num w:numId="15">
    <w:abstractNumId w:val="19"/>
  </w:num>
  <w:num w:numId="16">
    <w:abstractNumId w:val="3"/>
  </w:num>
  <w:num w:numId="17">
    <w:abstractNumId w:val="34"/>
  </w:num>
  <w:num w:numId="18">
    <w:abstractNumId w:val="39"/>
  </w:num>
  <w:num w:numId="19">
    <w:abstractNumId w:val="22"/>
  </w:num>
  <w:num w:numId="20">
    <w:abstractNumId w:val="36"/>
  </w:num>
  <w:num w:numId="21">
    <w:abstractNumId w:val="29"/>
  </w:num>
  <w:num w:numId="22">
    <w:abstractNumId w:val="13"/>
  </w:num>
  <w:num w:numId="23">
    <w:abstractNumId w:val="37"/>
  </w:num>
  <w:num w:numId="24">
    <w:abstractNumId w:val="23"/>
  </w:num>
  <w:num w:numId="25">
    <w:abstractNumId w:val="15"/>
  </w:num>
  <w:num w:numId="26">
    <w:abstractNumId w:val="11"/>
  </w:num>
  <w:num w:numId="27">
    <w:abstractNumId w:val="40"/>
  </w:num>
  <w:num w:numId="28">
    <w:abstractNumId w:val="17"/>
  </w:num>
  <w:num w:numId="29">
    <w:abstractNumId w:val="16"/>
  </w:num>
  <w:num w:numId="30">
    <w:abstractNumId w:val="30"/>
  </w:num>
  <w:num w:numId="31">
    <w:abstractNumId w:val="26"/>
  </w:num>
  <w:num w:numId="32">
    <w:abstractNumId w:val="41"/>
  </w:num>
  <w:num w:numId="33">
    <w:abstractNumId w:val="0"/>
  </w:num>
  <w:num w:numId="34">
    <w:abstractNumId w:val="2"/>
  </w:num>
  <w:num w:numId="35">
    <w:abstractNumId w:val="7"/>
  </w:num>
  <w:num w:numId="36">
    <w:abstractNumId w:val="4"/>
  </w:num>
  <w:num w:numId="37">
    <w:abstractNumId w:val="38"/>
  </w:num>
  <w:num w:numId="38">
    <w:abstractNumId w:val="18"/>
  </w:num>
  <w:num w:numId="39">
    <w:abstractNumId w:val="25"/>
  </w:num>
  <w:num w:numId="40">
    <w:abstractNumId w:val="35"/>
  </w:num>
  <w:num w:numId="41">
    <w:abstractNumId w:val="28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CB7"/>
    <w:rsid w:val="0000373E"/>
    <w:rsid w:val="00150121"/>
    <w:rsid w:val="00164712"/>
    <w:rsid w:val="001E5BBA"/>
    <w:rsid w:val="00302EF2"/>
    <w:rsid w:val="0039226D"/>
    <w:rsid w:val="003D1587"/>
    <w:rsid w:val="00566617"/>
    <w:rsid w:val="005A2F34"/>
    <w:rsid w:val="005B2D53"/>
    <w:rsid w:val="006B67A2"/>
    <w:rsid w:val="00787364"/>
    <w:rsid w:val="007A24A3"/>
    <w:rsid w:val="00820698"/>
    <w:rsid w:val="00956A58"/>
    <w:rsid w:val="009E5D7C"/>
    <w:rsid w:val="00AD1DE5"/>
    <w:rsid w:val="00AE348A"/>
    <w:rsid w:val="00BF1D00"/>
    <w:rsid w:val="00C31F3D"/>
    <w:rsid w:val="00CA3157"/>
    <w:rsid w:val="00E56CB7"/>
    <w:rsid w:val="00F85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617"/>
    <w:pPr>
      <w:ind w:left="720"/>
      <w:contextualSpacing/>
    </w:pPr>
  </w:style>
  <w:style w:type="table" w:styleId="a4">
    <w:name w:val="Table Grid"/>
    <w:basedOn w:val="a1"/>
    <w:uiPriority w:val="59"/>
    <w:rsid w:val="005B2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B2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2D53"/>
  </w:style>
  <w:style w:type="paragraph" w:styleId="a7">
    <w:name w:val="footer"/>
    <w:basedOn w:val="a"/>
    <w:link w:val="a8"/>
    <w:uiPriority w:val="99"/>
    <w:unhideWhenUsed/>
    <w:rsid w:val="005B2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2D53"/>
  </w:style>
  <w:style w:type="paragraph" w:styleId="a9">
    <w:name w:val="Balloon Text"/>
    <w:basedOn w:val="a"/>
    <w:link w:val="aa"/>
    <w:uiPriority w:val="99"/>
    <w:semiHidden/>
    <w:unhideWhenUsed/>
    <w:rsid w:val="005B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617"/>
    <w:pPr>
      <w:ind w:left="720"/>
      <w:contextualSpacing/>
    </w:pPr>
  </w:style>
  <w:style w:type="table" w:styleId="a4">
    <w:name w:val="Table Grid"/>
    <w:basedOn w:val="a1"/>
    <w:uiPriority w:val="59"/>
    <w:rsid w:val="005B2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B2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2D53"/>
  </w:style>
  <w:style w:type="paragraph" w:styleId="a7">
    <w:name w:val="footer"/>
    <w:basedOn w:val="a"/>
    <w:link w:val="a8"/>
    <w:uiPriority w:val="99"/>
    <w:unhideWhenUsed/>
    <w:rsid w:val="005B2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2D53"/>
  </w:style>
  <w:style w:type="paragraph" w:styleId="a9">
    <w:name w:val="Balloon Text"/>
    <w:basedOn w:val="a"/>
    <w:link w:val="aa"/>
    <w:uiPriority w:val="99"/>
    <w:semiHidden/>
    <w:unhideWhenUsed/>
    <w:rsid w:val="005B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3</cp:revision>
  <dcterms:created xsi:type="dcterms:W3CDTF">2019-12-11T02:07:00Z</dcterms:created>
  <dcterms:modified xsi:type="dcterms:W3CDTF">2019-12-11T02:08:00Z</dcterms:modified>
</cp:coreProperties>
</file>