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0E5" w:rsidRDefault="000A6E98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B0F16" wp14:editId="620E80ED">
                <wp:simplePos x="0" y="0"/>
                <wp:positionH relativeFrom="column">
                  <wp:posOffset>-672589</wp:posOffset>
                </wp:positionH>
                <wp:positionV relativeFrom="paragraph">
                  <wp:posOffset>-1080135</wp:posOffset>
                </wp:positionV>
                <wp:extent cx="3431969" cy="7552690"/>
                <wp:effectExtent l="0" t="0" r="16510" b="1016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1969" cy="7552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2298" w:rsidRDefault="00032298" w:rsidP="00A732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032298" w:rsidRDefault="00032298" w:rsidP="00A732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032298" w:rsidRDefault="00032298" w:rsidP="00A732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A732E9" w:rsidRDefault="00A732E9" w:rsidP="00A732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0972A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Для направления на обучение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972A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необходимо обратиться 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краевое </w:t>
                            </w:r>
                            <w:r w:rsidRPr="000972A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государственное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казенн</w:t>
                            </w:r>
                            <w:r w:rsidRPr="000972A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972A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учреждение </w:t>
                            </w:r>
                            <w:r w:rsidRPr="00570FD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Центр занятости населения</w:t>
                            </w:r>
                            <w:r w:rsidRPr="000972A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по месту жительства.</w:t>
                            </w:r>
                          </w:p>
                          <w:p w:rsidR="00A732E9" w:rsidRPr="000972AE" w:rsidRDefault="00A732E9" w:rsidP="00A732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A732E9" w:rsidRPr="000972AE" w:rsidRDefault="00A732E9" w:rsidP="00A732E9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0972A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Необходимые документы:</w:t>
                            </w:r>
                          </w:p>
                          <w:p w:rsidR="00A732E9" w:rsidRDefault="00A732E9" w:rsidP="00A732E9">
                            <w:pPr>
                              <w:autoSpaceDE w:val="0"/>
                              <w:autoSpaceDN w:val="0"/>
                              <w:adjustRightInd w:val="0"/>
                              <w:spacing w:before="60" w:after="6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0972A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 заявление (по форме);</w:t>
                            </w:r>
                          </w:p>
                          <w:p w:rsidR="00A732E9" w:rsidRDefault="00A732E9" w:rsidP="00A732E9">
                            <w:pPr>
                              <w:autoSpaceDE w:val="0"/>
                              <w:autoSpaceDN w:val="0"/>
                              <w:adjustRightInd w:val="0"/>
                              <w:spacing w:before="60" w:after="60" w:line="240" w:lineRule="auto"/>
                              <w:ind w:right="-108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0972A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 паспорт гражданина РФ или документ,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B2F2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br/>
                            </w:r>
                            <w:r w:rsidRPr="000972A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его заменяющий;</w:t>
                            </w:r>
                          </w:p>
                          <w:p w:rsidR="00A732E9" w:rsidRPr="000972AE" w:rsidRDefault="00A732E9" w:rsidP="00A732E9">
                            <w:pPr>
                              <w:autoSpaceDE w:val="0"/>
                              <w:autoSpaceDN w:val="0"/>
                              <w:adjustRightInd w:val="0"/>
                              <w:spacing w:before="60" w:after="60" w:line="240" w:lineRule="auto"/>
                              <w:ind w:right="-108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 СНИЛС;</w:t>
                            </w:r>
                          </w:p>
                          <w:p w:rsidR="00A732E9" w:rsidRDefault="00A732E9" w:rsidP="00A732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0972A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копия с</w:t>
                            </w:r>
                            <w:r w:rsidRPr="000972A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видетельств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а</w:t>
                            </w:r>
                            <w:r w:rsidRPr="000972A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о рождении ребенка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(младшего)</w:t>
                            </w:r>
                            <w:r w:rsidRPr="000972A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;</w:t>
                            </w:r>
                          </w:p>
                          <w:p w:rsidR="00A732E9" w:rsidRDefault="00A732E9" w:rsidP="00A732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 документы о квалификации</w:t>
                            </w:r>
                          </w:p>
                          <w:p w:rsidR="00A732E9" w:rsidRPr="00C716C3" w:rsidRDefault="00A732E9" w:rsidP="00A732E9">
                            <w:pPr>
                              <w:autoSpaceDE w:val="0"/>
                              <w:autoSpaceDN w:val="0"/>
                              <w:adjustRightInd w:val="0"/>
                              <w:spacing w:before="120"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C716C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для женщин, находящихся в отпуске </w:t>
                            </w:r>
                            <w:r w:rsidR="001B2F2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br/>
                            </w:r>
                            <w:r w:rsidRPr="00C716C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>по уходу за ребенком:</w:t>
                            </w:r>
                          </w:p>
                          <w:p w:rsidR="00A732E9" w:rsidRPr="000972AE" w:rsidRDefault="00A732E9" w:rsidP="00A732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 копии трудовой книжки или трудового договора (служебного контракта), заверенные работодателем;</w:t>
                            </w:r>
                          </w:p>
                          <w:p w:rsidR="00A732E9" w:rsidRDefault="00A732E9" w:rsidP="00A732E9">
                            <w:pPr>
                              <w:autoSpaceDE w:val="0"/>
                              <w:autoSpaceDN w:val="0"/>
                              <w:adjustRightInd w:val="0"/>
                              <w:spacing w:before="60" w:after="6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0972A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 копи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я</w:t>
                            </w:r>
                            <w:r w:rsidRPr="000972A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документа, подтверждающего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состояние в трудовых отношениях </w:t>
                            </w:r>
                            <w:r w:rsidR="001B2F2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и </w:t>
                            </w:r>
                            <w:r w:rsidRPr="000972A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нахождение в отпуске по уходу за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972A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ребенком до достижения им возраста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972A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трех 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ет, заверенного по месту работы</w:t>
                            </w:r>
                          </w:p>
                          <w:p w:rsidR="00A732E9" w:rsidRPr="00C716C3" w:rsidRDefault="00A732E9" w:rsidP="00A732E9">
                            <w:pPr>
                              <w:autoSpaceDE w:val="0"/>
                              <w:autoSpaceDN w:val="0"/>
                              <w:adjustRightInd w:val="0"/>
                              <w:spacing w:before="120"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C716C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для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незанятых </w:t>
                            </w:r>
                            <w:r w:rsidRPr="00C716C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женщин,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>имеющих детей дошкольного возраста</w:t>
                            </w:r>
                            <w:r w:rsidRPr="00C716C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:rsidR="00A732E9" w:rsidRPr="000972AE" w:rsidRDefault="00A732E9" w:rsidP="00A732E9">
                            <w:pPr>
                              <w:autoSpaceDE w:val="0"/>
                              <w:autoSpaceDN w:val="0"/>
                              <w:adjustRightInd w:val="0"/>
                              <w:spacing w:before="60" w:after="6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- копии трудовой книжки или документа, </w:t>
                            </w:r>
                            <w:r w:rsidR="001B2F2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ее заменяющего, при их отсутствии – копии трудовых договоров или служебных контрактов или документов, подтверждающих прекращение трудовой деятельности</w:t>
                            </w:r>
                            <w:r w:rsidR="0085689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A732E9" w:rsidRDefault="00A732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B0F16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52.95pt;margin-top:-85.05pt;width:270.25pt;height:59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0Z3ngIAALMFAAAOAAAAZHJzL2Uyb0RvYy54bWysVEtu2zAQ3RfoHQjuG9mO7dRG5MBNkKJA&#10;kAR1iqxpirSFkhyWpC25l+kpuirQM/hIHVLyJ2k2KbqRSM6b35vP+UWtFVkL50swOe2edCgRhkNR&#10;mkVOvzxcv3tPiQ/MFEyBETndCE8vJm/fnFd2LHqwBFUIR9CI8ePK5nQZgh1nmedLoZk/ASsMCiU4&#10;zQJe3SIrHKvQulZZr9MZZhW4wjrgwnt8vWqEdJLsSyl4uJPSi0BUTjG2kL4ufefxm03O2XjhmF2W&#10;vA2D/UMUmpUGne5NXbHAyMqVf5nSJXfgQYYTDjoDKUsuUg6YTbfzLJvZklmRckFyvN3T5P+fWX67&#10;vnekLLB2lBimsUTbH9vf21/bn6Qb2amsHyNoZhEW6g9QR2T77vExJl1Lp+Mf0yEoR543e25FHQjH&#10;x9P+aXc0HFHCUXY2GPSGo8R+dlC3zoePAjSJh5w6LF7ilK1vfECXCN1BojcPqiyuS6XSJTaMuFSO&#10;rBmWWoUUJGo8QSlDqpwOTwedZPiJLLXcwcJ88YIFtKdMdCdSa7VhRYoaKtIpbJSIGGU+C4nUJkZe&#10;iJFxLsw+zoSOKIkZvUaxxR+ieo1ykwdqJM9gwl5ZlwZcw9JTaouvO2Jkg8fCHOUdj6Ge122LzKHY&#10;YOc4aCbPW35dYnVvmA/3zOGoYbPg+gh3+JEKsDrQnihZgvv+0nvE4wSglJIKRzen/tuKOUGJ+mRw&#10;Nkbdfj/Oerr0B2c9vLhjyfxYYlb6ErBlsP8xunSM+KB2R+lAP+KWmUavKGKGo++cht3xMjQLBbcU&#10;F9NpAuF0WxZuzMzyaDrSG3v3oX5kzrYNHnA2bmE35Gz8rM8bbNQ0MF0FkGUagkhww2pLPG6GNBvt&#10;Four5/ieUIddO/kDAAD//wMAUEsDBBQABgAIAAAAIQCpeXNd4gAAAA4BAAAPAAAAZHJzL2Rvd25y&#10;ZXYueG1sTI/BTsMwDIbvSLxDZCRuW1JaxlaaThUIITEkxODCLWtMW9E4VZNt3dvjneBmy59+f3+x&#10;nlwvDjiGzpOGZK5AINXedtRo+Px4mi1BhGjImt4TajhhgHV5eVGY3PojveNhGxvBIRRyo6GNccil&#10;DHWLzoS5H5D49u1HZyKvYyPtaI4c7np5o9RCOtMRf2jNgA8t1j/bvdPwkn2ZxzRu8BRpequq5+WQ&#10;hVetr6+m6h5ExCn+wXDWZ3Uo2Wnn92SD6DXMEnW7YvY83akEBDNZmi1A7BhWySoFWRbyf43yFwAA&#10;//8DAFBLAQItABQABgAIAAAAIQC2gziS/gAAAOEBAAATAAAAAAAAAAAAAAAAAAAAAABbQ29udGVu&#10;dF9UeXBlc10ueG1sUEsBAi0AFAAGAAgAAAAhADj9If/WAAAAlAEAAAsAAAAAAAAAAAAAAAAALwEA&#10;AF9yZWxzLy5yZWxzUEsBAi0AFAAGAAgAAAAhACjXRneeAgAAswUAAA4AAAAAAAAAAAAAAAAALgIA&#10;AGRycy9lMm9Eb2MueG1sUEsBAi0AFAAGAAgAAAAhAKl5c13iAAAADgEAAA8AAAAAAAAAAAAAAAAA&#10;+AQAAGRycy9kb3ducmV2LnhtbFBLBQYAAAAABAAEAPMAAAAHBgAAAAA=&#10;" fillcolor="white [3201]" strokecolor="white [3212]" strokeweight=".5pt">
                <v:textbox>
                  <w:txbxContent>
                    <w:p w:rsidR="00032298" w:rsidRDefault="00032298" w:rsidP="00A732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032298" w:rsidRDefault="00032298" w:rsidP="00A732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032298" w:rsidRDefault="00032298" w:rsidP="00A732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A732E9" w:rsidRDefault="00A732E9" w:rsidP="00A732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0972A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Для направления на обучение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0972A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необходимо обратиться в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краевое </w:t>
                      </w:r>
                      <w:r w:rsidRPr="000972A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государственное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казенн</w:t>
                      </w:r>
                      <w:r w:rsidRPr="000972A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ое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0972A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учреждение </w:t>
                      </w:r>
                      <w:r w:rsidRPr="00570FD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Центр занятости населения</w:t>
                      </w:r>
                      <w:r w:rsidRPr="000972A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по месту жительства.</w:t>
                      </w:r>
                    </w:p>
                    <w:p w:rsidR="00A732E9" w:rsidRPr="000972AE" w:rsidRDefault="00A732E9" w:rsidP="00A732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A732E9" w:rsidRPr="000972AE" w:rsidRDefault="00A732E9" w:rsidP="00A732E9">
                      <w:pPr>
                        <w:autoSpaceDE w:val="0"/>
                        <w:autoSpaceDN w:val="0"/>
                        <w:adjustRightInd w:val="0"/>
                        <w:spacing w:before="120" w:after="12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  <w:r w:rsidRPr="000972AE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Необходимые документы:</w:t>
                      </w:r>
                    </w:p>
                    <w:p w:rsidR="00A732E9" w:rsidRDefault="00A732E9" w:rsidP="00A732E9">
                      <w:pPr>
                        <w:autoSpaceDE w:val="0"/>
                        <w:autoSpaceDN w:val="0"/>
                        <w:adjustRightInd w:val="0"/>
                        <w:spacing w:before="60" w:after="6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0972A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 заявление (по форме);</w:t>
                      </w:r>
                    </w:p>
                    <w:p w:rsidR="00A732E9" w:rsidRDefault="00A732E9" w:rsidP="00A732E9">
                      <w:pPr>
                        <w:autoSpaceDE w:val="0"/>
                        <w:autoSpaceDN w:val="0"/>
                        <w:adjustRightInd w:val="0"/>
                        <w:spacing w:before="60" w:after="60" w:line="240" w:lineRule="auto"/>
                        <w:ind w:right="-108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0972A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 паспорт гражданина РФ или документ,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1B2F2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br/>
                      </w:r>
                      <w:r w:rsidRPr="000972A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его заменяющий;</w:t>
                      </w:r>
                    </w:p>
                    <w:p w:rsidR="00A732E9" w:rsidRPr="000972AE" w:rsidRDefault="00A732E9" w:rsidP="00A732E9">
                      <w:pPr>
                        <w:autoSpaceDE w:val="0"/>
                        <w:autoSpaceDN w:val="0"/>
                        <w:adjustRightInd w:val="0"/>
                        <w:spacing w:before="60" w:after="60" w:line="240" w:lineRule="auto"/>
                        <w:ind w:right="-108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 СНИЛС;</w:t>
                      </w:r>
                    </w:p>
                    <w:p w:rsidR="00A732E9" w:rsidRDefault="00A732E9" w:rsidP="00A732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0972A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-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копия с</w:t>
                      </w:r>
                      <w:r w:rsidRPr="000972A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видетельств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а</w:t>
                      </w:r>
                      <w:r w:rsidRPr="000972A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о рождении ребенка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(младшего)</w:t>
                      </w:r>
                      <w:r w:rsidRPr="000972A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;</w:t>
                      </w:r>
                    </w:p>
                    <w:p w:rsidR="00A732E9" w:rsidRDefault="00A732E9" w:rsidP="00A732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 документы о квалификации</w:t>
                      </w:r>
                    </w:p>
                    <w:p w:rsidR="00A732E9" w:rsidRPr="00C716C3" w:rsidRDefault="00A732E9" w:rsidP="00A732E9">
                      <w:pPr>
                        <w:autoSpaceDE w:val="0"/>
                        <w:autoSpaceDN w:val="0"/>
                        <w:adjustRightInd w:val="0"/>
                        <w:spacing w:before="120"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</w:pPr>
                      <w:r w:rsidRPr="00C716C3"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 xml:space="preserve">для женщин, находящихся в отпуске </w:t>
                      </w:r>
                      <w:r w:rsidR="001B2F23"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br/>
                      </w:r>
                      <w:r w:rsidRPr="00C716C3"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>по уходу за ребенком:</w:t>
                      </w:r>
                    </w:p>
                    <w:p w:rsidR="00A732E9" w:rsidRPr="000972AE" w:rsidRDefault="00A732E9" w:rsidP="00A732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 копии трудовой книжки или трудового договора (служебного контракта), заверенные работодателем;</w:t>
                      </w:r>
                    </w:p>
                    <w:p w:rsidR="00A732E9" w:rsidRDefault="00A732E9" w:rsidP="00A732E9">
                      <w:pPr>
                        <w:autoSpaceDE w:val="0"/>
                        <w:autoSpaceDN w:val="0"/>
                        <w:adjustRightInd w:val="0"/>
                        <w:spacing w:before="60" w:after="6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0972A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 копи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я</w:t>
                      </w:r>
                      <w:r w:rsidRPr="000972A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документа, подтверждающего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состояние в трудовых отношениях </w:t>
                      </w:r>
                      <w:r w:rsidR="001B2F2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и </w:t>
                      </w:r>
                      <w:r w:rsidRPr="000972A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нахождение в отпуске по уходу за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0972A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ребенком до достижения им возраста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0972A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трех л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ет, заверенного по месту работы</w:t>
                      </w:r>
                    </w:p>
                    <w:p w:rsidR="00A732E9" w:rsidRPr="00C716C3" w:rsidRDefault="00A732E9" w:rsidP="00A732E9">
                      <w:pPr>
                        <w:autoSpaceDE w:val="0"/>
                        <w:autoSpaceDN w:val="0"/>
                        <w:adjustRightInd w:val="0"/>
                        <w:spacing w:before="120"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</w:pPr>
                      <w:r w:rsidRPr="00C716C3"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 xml:space="preserve">для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 xml:space="preserve">незанятых </w:t>
                      </w:r>
                      <w:r w:rsidRPr="00C716C3"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 xml:space="preserve">женщин,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>имеющих детей дошкольного возраста</w:t>
                      </w:r>
                      <w:r w:rsidRPr="00C716C3"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>:</w:t>
                      </w:r>
                    </w:p>
                    <w:p w:rsidR="00A732E9" w:rsidRPr="000972AE" w:rsidRDefault="00A732E9" w:rsidP="00A732E9">
                      <w:pPr>
                        <w:autoSpaceDE w:val="0"/>
                        <w:autoSpaceDN w:val="0"/>
                        <w:adjustRightInd w:val="0"/>
                        <w:spacing w:before="60" w:after="6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- копии трудовой книжки или документа, </w:t>
                      </w:r>
                      <w:r w:rsidR="001B2F2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ее заменяющего, при их отсутствии – копии трудовых договоров или служебных контрактов или документов, подтверждающих прекращение трудовой деятельности</w:t>
                      </w:r>
                      <w:r w:rsidR="0085689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</w:p>
                    <w:p w:rsidR="00A732E9" w:rsidRDefault="00A732E9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74FE4E" wp14:editId="604CD9FD">
                <wp:simplePos x="0" y="0"/>
                <wp:positionH relativeFrom="column">
                  <wp:posOffset>2996887</wp:posOffset>
                </wp:positionH>
                <wp:positionV relativeFrom="paragraph">
                  <wp:posOffset>-1080135</wp:posOffset>
                </wp:positionV>
                <wp:extent cx="3324728" cy="7552690"/>
                <wp:effectExtent l="0" t="0" r="28575" b="1016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728" cy="7552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2298" w:rsidRDefault="00032298" w:rsidP="00032298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032298" w:rsidRDefault="00032298" w:rsidP="00032298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032298" w:rsidRPr="000972AE" w:rsidRDefault="00032298" w:rsidP="00032298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0972A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Продолжительность обучения имеет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972A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краткосрочный характер и составляет </w:t>
                            </w:r>
                            <w:r w:rsidR="0032132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br/>
                            </w:r>
                            <w:r w:rsidRPr="0098714E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не более 3 месяцев</w:t>
                            </w:r>
                            <w:r w:rsidRPr="000972A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 Виды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972A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обучения: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972A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подготовка, переподготовка,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972A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повышение квалификации.</w:t>
                            </w:r>
                          </w:p>
                          <w:p w:rsidR="00032298" w:rsidRPr="000972AE" w:rsidRDefault="00032298" w:rsidP="00032298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0972A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По ряду специальностей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972A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осуществляется обучение женщин 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972A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применением </w:t>
                            </w:r>
                            <w:r w:rsidRPr="00F40CDC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дистанционных технологий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032298" w:rsidRDefault="00032298" w:rsidP="000322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032298" w:rsidRDefault="00032298" w:rsidP="000322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032298" w:rsidRPr="000972AE" w:rsidRDefault="00032298" w:rsidP="000322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Д</w:t>
                            </w:r>
                            <w:r w:rsidRPr="000972A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ополнительн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ую</w:t>
                            </w:r>
                            <w:r w:rsidRPr="000972A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информаци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ю</w:t>
                            </w:r>
                            <w:r w:rsidRPr="000972A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B2F2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br/>
                            </w:r>
                            <w:r w:rsidRPr="000972A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мероприятию, </w:t>
                            </w:r>
                            <w:r w:rsidRPr="000972A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адреса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972A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центров занятости населения,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972A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телефоны и часы работы </w:t>
                            </w:r>
                            <w:r w:rsidR="001B2F2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br/>
                            </w:r>
                            <w:r w:rsidRPr="000972A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можно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972A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получить на</w:t>
                            </w:r>
                          </w:p>
                          <w:p w:rsidR="00032298" w:rsidRPr="00276A34" w:rsidRDefault="00032298" w:rsidP="00032298">
                            <w:pPr>
                              <w:autoSpaceDE w:val="0"/>
                              <w:autoSpaceDN w:val="0"/>
                              <w:adjustRightInd w:val="0"/>
                              <w:spacing w:before="120" w:after="0" w:line="240" w:lineRule="exact"/>
                              <w:jc w:val="center"/>
                              <w:rPr>
                                <w:rFonts w:ascii="Georgia" w:hAnsi="Georgia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5647E">
                              <w:rPr>
                                <w:rFonts w:ascii="Georgia" w:hAnsi="Georgia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Интерактивном</w:t>
                            </w:r>
                            <w:r w:rsidRPr="00276A34">
                              <w:rPr>
                                <w:rFonts w:ascii="Georgia" w:hAnsi="Georgia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5647E">
                              <w:rPr>
                                <w:rFonts w:ascii="Georgia" w:hAnsi="Georgia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портале</w:t>
                            </w:r>
                            <w:r>
                              <w:rPr>
                                <w:rFonts w:ascii="Georgia" w:hAnsi="Georgia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F5647E">
                              <w:rPr>
                                <w:rFonts w:ascii="Georgia" w:hAnsi="Georgia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Комитета</w:t>
                            </w:r>
                            <w:r w:rsidRPr="00276A34">
                              <w:rPr>
                                <w:rFonts w:ascii="Georgia" w:hAnsi="Georgia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5647E">
                              <w:rPr>
                                <w:rFonts w:ascii="Georgia" w:hAnsi="Georgia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по</w:t>
                            </w:r>
                            <w:r w:rsidRPr="00276A34">
                              <w:rPr>
                                <w:rFonts w:ascii="Georgia" w:hAnsi="Georgia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5647E">
                              <w:rPr>
                                <w:rFonts w:ascii="Georgia" w:hAnsi="Georgia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труду</w:t>
                            </w:r>
                            <w:r w:rsidRPr="00276A34">
                              <w:rPr>
                                <w:rFonts w:ascii="Georgia" w:hAnsi="Georgia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5647E">
                              <w:rPr>
                                <w:rFonts w:ascii="Georgia" w:hAnsi="Georgia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Georgia" w:hAnsi="Georgia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F5647E">
                              <w:rPr>
                                <w:rFonts w:ascii="Georgia" w:hAnsi="Georgia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занятости</w:t>
                            </w:r>
                            <w:r w:rsidRPr="00276A34">
                              <w:rPr>
                                <w:rFonts w:ascii="Georgia" w:hAnsi="Georgia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5647E">
                              <w:rPr>
                                <w:rFonts w:ascii="Georgia" w:hAnsi="Georgia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населения</w:t>
                            </w:r>
                          </w:p>
                          <w:p w:rsidR="00032298" w:rsidRPr="00F5647E" w:rsidRDefault="00032298" w:rsidP="00032298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 w:line="240" w:lineRule="exact"/>
                              <w:jc w:val="center"/>
                              <w:rPr>
                                <w:rFonts w:ascii="Georgia" w:hAnsi="Georgia" w:cs="Arial-Bold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5647E">
                              <w:rPr>
                                <w:rFonts w:ascii="Georgia" w:hAnsi="Georgia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Правительства</w:t>
                            </w:r>
                            <w:r w:rsidRPr="00F5647E">
                              <w:rPr>
                                <w:rFonts w:ascii="Georgia" w:hAnsi="Georgia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5647E">
                              <w:rPr>
                                <w:rFonts w:ascii="Georgia" w:hAnsi="Georgia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Хабаровского</w:t>
                            </w:r>
                            <w:r w:rsidRPr="00F5647E">
                              <w:rPr>
                                <w:rFonts w:ascii="Georgia" w:hAnsi="Georgia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5647E">
                              <w:rPr>
                                <w:rFonts w:ascii="Georgia" w:hAnsi="Georgia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края</w:t>
                            </w:r>
                            <w:r w:rsidRPr="00F5647E">
                              <w:rPr>
                                <w:rFonts w:ascii="Georgia" w:hAnsi="Georgia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32298" w:rsidRPr="00F5647E" w:rsidRDefault="00032298" w:rsidP="00032298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 w:line="240" w:lineRule="auto"/>
                              <w:jc w:val="center"/>
                              <w:rPr>
                                <w:rFonts w:ascii="Lucida Fax" w:hAnsi="Lucida Fax" w:cs="Arial-BoldMT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5647E">
                              <w:rPr>
                                <w:rFonts w:ascii="Lucida Fax" w:hAnsi="Lucida Fax" w:cs="Arial-BoldMT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sz27.ru </w:t>
                            </w:r>
                          </w:p>
                          <w:p w:rsidR="00032298" w:rsidRDefault="00032298" w:rsidP="00032298">
                            <w:pPr>
                              <w:jc w:val="center"/>
                              <w:rPr>
                                <w:rFonts w:ascii="Georgia" w:hAnsi="Georgia" w:cs="Arial-BoldMT"/>
                                <w:b/>
                                <w:bCs/>
                                <w:i/>
                                <w:szCs w:val="28"/>
                              </w:rPr>
                            </w:pPr>
                            <w:r w:rsidRPr="00F5647E">
                              <w:rPr>
                                <w:rFonts w:ascii="Georgia" w:hAnsi="Georgia" w:cs="Arial-BoldMT"/>
                                <w:b/>
                                <w:bCs/>
                                <w:i/>
                                <w:szCs w:val="28"/>
                              </w:rPr>
                              <w:t>(</w:t>
                            </w:r>
                            <w:r w:rsidRPr="00F5647E">
                              <w:rPr>
                                <w:rFonts w:ascii="Georgia" w:hAnsi="Georgia" w:cs="Times New Roman"/>
                                <w:b/>
                                <w:bCs/>
                                <w:i/>
                                <w:szCs w:val="28"/>
                              </w:rPr>
                              <w:t>вкладка</w:t>
                            </w:r>
                            <w:r w:rsidRPr="00F5647E">
                              <w:rPr>
                                <w:rFonts w:ascii="Georgia" w:hAnsi="Georgia" w:cs="Arial-BoldMT"/>
                                <w:b/>
                                <w:bCs/>
                                <w:i/>
                                <w:szCs w:val="28"/>
                              </w:rPr>
                              <w:t xml:space="preserve"> </w:t>
                            </w:r>
                            <w:r w:rsidRPr="00F5647E">
                              <w:rPr>
                                <w:rFonts w:ascii="Georgia" w:hAnsi="Georgia" w:cs="Times New Roman"/>
                                <w:b/>
                                <w:bCs/>
                                <w:i/>
                                <w:szCs w:val="28"/>
                              </w:rPr>
                              <w:t>Гражданам</w:t>
                            </w:r>
                            <w:r w:rsidRPr="00F5647E">
                              <w:rPr>
                                <w:rFonts w:ascii="Georgia" w:hAnsi="Georgia" w:cs="Arial-BoldMT"/>
                                <w:b/>
                                <w:bCs/>
                                <w:i/>
                                <w:szCs w:val="28"/>
                              </w:rPr>
                              <w:t>/</w:t>
                            </w:r>
                            <w:r w:rsidRPr="00F5647E">
                              <w:rPr>
                                <w:rFonts w:ascii="Georgia" w:hAnsi="Georgia" w:cs="Times New Roman"/>
                                <w:b/>
                                <w:bCs/>
                                <w:i/>
                                <w:szCs w:val="28"/>
                              </w:rPr>
                              <w:t>Женщинам</w:t>
                            </w:r>
                            <w:r w:rsidRPr="00F5647E">
                              <w:rPr>
                                <w:rFonts w:ascii="Georgia" w:hAnsi="Georgia" w:cs="Arial-BoldMT"/>
                                <w:b/>
                                <w:bCs/>
                                <w:i/>
                                <w:szCs w:val="28"/>
                              </w:rPr>
                              <w:t xml:space="preserve"> </w:t>
                            </w:r>
                            <w:r w:rsidRPr="00F5647E">
                              <w:rPr>
                                <w:rFonts w:ascii="Georgia" w:hAnsi="Georgia" w:cs="Arial-BoldMT"/>
                                <w:b/>
                                <w:bCs/>
                                <w:i/>
                                <w:szCs w:val="28"/>
                              </w:rPr>
                              <w:br/>
                            </w:r>
                            <w:r w:rsidRPr="00F5647E">
                              <w:rPr>
                                <w:rFonts w:ascii="Georgia" w:hAnsi="Georgia" w:cs="Times New Roman"/>
                                <w:b/>
                                <w:bCs/>
                                <w:i/>
                                <w:szCs w:val="28"/>
                              </w:rPr>
                              <w:t>с</w:t>
                            </w:r>
                            <w:r w:rsidRPr="00F5647E">
                              <w:rPr>
                                <w:rFonts w:ascii="Georgia" w:hAnsi="Georgia" w:cs="Arial-BoldMT"/>
                                <w:b/>
                                <w:bCs/>
                                <w:i/>
                                <w:szCs w:val="28"/>
                              </w:rPr>
                              <w:t xml:space="preserve"> </w:t>
                            </w:r>
                            <w:r w:rsidRPr="00F5647E">
                              <w:rPr>
                                <w:rFonts w:ascii="Georgia" w:hAnsi="Georgia" w:cs="Times New Roman"/>
                                <w:b/>
                                <w:bCs/>
                                <w:i/>
                                <w:szCs w:val="28"/>
                              </w:rPr>
                              <w:t>детьми</w:t>
                            </w:r>
                            <w:r w:rsidRPr="00F5647E">
                              <w:rPr>
                                <w:rFonts w:ascii="Georgia" w:hAnsi="Georgia" w:cs="Arial-BoldMT"/>
                                <w:b/>
                                <w:bCs/>
                                <w:i/>
                                <w:szCs w:val="28"/>
                              </w:rPr>
                              <w:t xml:space="preserve"> </w:t>
                            </w:r>
                            <w:r w:rsidRPr="00F5647E">
                              <w:rPr>
                                <w:rFonts w:ascii="Georgia" w:hAnsi="Georgia" w:cs="Times New Roman"/>
                                <w:b/>
                                <w:bCs/>
                                <w:i/>
                                <w:szCs w:val="28"/>
                              </w:rPr>
                              <w:t>дошкольного</w:t>
                            </w:r>
                            <w:r w:rsidRPr="00F5647E">
                              <w:rPr>
                                <w:rFonts w:ascii="Georgia" w:hAnsi="Georgia" w:cs="Arial-BoldMT"/>
                                <w:b/>
                                <w:bCs/>
                                <w:i/>
                                <w:szCs w:val="28"/>
                              </w:rPr>
                              <w:t xml:space="preserve"> </w:t>
                            </w:r>
                            <w:r w:rsidRPr="00F5647E">
                              <w:rPr>
                                <w:rFonts w:ascii="Georgia" w:hAnsi="Georgia" w:cs="Times New Roman"/>
                                <w:b/>
                                <w:bCs/>
                                <w:i/>
                                <w:szCs w:val="28"/>
                              </w:rPr>
                              <w:t>возраста</w:t>
                            </w:r>
                            <w:r w:rsidRPr="00F5647E">
                              <w:rPr>
                                <w:rFonts w:ascii="Georgia" w:hAnsi="Georgia" w:cs="Arial-BoldMT"/>
                                <w:b/>
                                <w:bCs/>
                                <w:i/>
                                <w:szCs w:val="28"/>
                              </w:rPr>
                              <w:t>)</w:t>
                            </w:r>
                            <w:r w:rsidRPr="00032298">
                              <w:rPr>
                                <w:rFonts w:ascii="Georgia" w:hAnsi="Georgia" w:cs="Arial-BoldMT"/>
                                <w:b/>
                                <w:bCs/>
                                <w:i/>
                                <w:szCs w:val="28"/>
                              </w:rPr>
                              <w:t xml:space="preserve"> </w:t>
                            </w:r>
                          </w:p>
                          <w:p w:rsidR="00032298" w:rsidRDefault="00032298" w:rsidP="00856895">
                            <w:pPr>
                              <w:rPr>
                                <w:rFonts w:ascii="Georgia" w:hAnsi="Georgia" w:cs="Arial-BoldMT"/>
                                <w:b/>
                                <w:bCs/>
                                <w:i/>
                                <w:szCs w:val="28"/>
                              </w:rPr>
                            </w:pPr>
                          </w:p>
                          <w:p w:rsidR="00321327" w:rsidRDefault="00321327" w:rsidP="00856895">
                            <w:pPr>
                              <w:rPr>
                                <w:rFonts w:ascii="Georgia" w:hAnsi="Georgia" w:cs="Arial-BoldMT"/>
                                <w:b/>
                                <w:bCs/>
                                <w:i/>
                                <w:szCs w:val="28"/>
                              </w:rPr>
                            </w:pPr>
                          </w:p>
                          <w:p w:rsidR="00A732E9" w:rsidRDefault="00032298" w:rsidP="00032298">
                            <w:pPr>
                              <w:jc w:val="center"/>
                            </w:pPr>
                            <w:r>
                              <w:rPr>
                                <w:rFonts w:ascii="Georgia" w:hAnsi="Georgia" w:cs="Arial-BoldMT"/>
                                <w:b/>
                                <w:bCs/>
                                <w:i/>
                                <w:noProof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 wp14:anchorId="3A5215A3" wp14:editId="7A14DD90">
                                  <wp:extent cx="1207770" cy="1181735"/>
                                  <wp:effectExtent l="0" t="0" r="0" b="0"/>
                                  <wp:docPr id="15" name="Рисунок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7770" cy="11817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4FE4E" id="Поле 2" o:spid="_x0000_s1027" type="#_x0000_t202" style="position:absolute;margin-left:236pt;margin-top:-85.05pt;width:261.8pt;height:594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cFJowIAALoFAAAOAAAAZHJzL2Uyb0RvYy54bWysVEtu2zAQ3RfoHQjuG9mKnTRG5MBNkKJA&#10;kAR1iqxpirSJUhyWpC25l+kpuirQM/hIHVLyJ2k2KbqRhpw3w5k3n/OLptJkJZxXYAraP+pRIgyH&#10;Upl5Qb88XL97T4kPzJRMgxEFXQtPL8Zv35zXdiRyWIAuhSPoxPhRbQu6CMGOsszzhaiYPwIrDCol&#10;uIoFPLp5VjpWo/dKZ3mvd5LV4ErrgAvv8faqVdJx8i+l4OFOSi8C0QXF2EL6uvSdxW82PmejuWN2&#10;oXgXBvuHKCqmDD66c3XFAiNLp/5yVSnuwIMMRxyqDKRUXKQcMJt+71k20wWzIuWC5Hi7o8n/P7f8&#10;dnXviCoLmlNiWIUl2vzY/N782vwkeWSntn6EoKlFWGg+QINV3t57vIxJN9JV8Y/pENQjz+sdt6IJ&#10;hOPl8XE+OM2xGzjqTofD/OQssZ/tza3z4aOAikShoA6LlzhlqxsfMBSEbiHxNQ9alddK63SIDSMu&#10;tSMrhqXWIQWJFk9Q2pC6oCfHw15y/ESXWm7vYTZ/wQP60yY+J1JrdWFFiloqkhTWWkSMNp+FRGoT&#10;Iy/EyDgXZhdnQkeUxIxeY9jh91G9xrjNAy3Sy2DCzrhSBlzL0lNqy69bYmSLx8Ic5B3F0Mya1FO7&#10;TplBucYGctAOoLf8WmGRb5gP98zhxGHP4BYJd/iRGrBI0EmULMB9f+k+4nEQUEtJjRNcUP9tyZyg&#10;RH8yOCJn/cEgjnw6DIanOR7coWZ2qDHL6hKwc/q4ryxPYsQHvRWlg+oRl80kvooqZji+XdCwFS9D&#10;u1dwWXExmSQQDrll4cZMLY+uI8uxhR+aR+Zs1+cBR+QWtrPORs/avcVGSwOTZQCp0ixEnltWO/5x&#10;QaQR6ZZZ3ECH54Tar9zxHwAAAP//AwBQSwMEFAAGAAgAAAAhAEPpuYDjAAAADQEAAA8AAABkcnMv&#10;ZG93bnJldi54bWxMj0FLw0AQhe+C/2EZwVu7mza2TcymBEUEFcTqxds2OybB7GzIbtv03zue9DjM&#10;x3vfK7aT68URx9B50pDMFQik2tuOGg0f7w+zDYgQDVnTe0INZwywLS8vCpNbf6I3PO5iIziEQm40&#10;tDEOuZShbtGZMPcDEv++/OhM5HNspB3NicNdLxdKraQzHXFDawa8a7H+3h2chqf009wv4zOeI02v&#10;VfW4GdLwovX11VTdgog4xT8YfvVZHUp22vsD2SB6Del6wVuihlmyVgkIRrLsZgViz6xKsiXIspD/&#10;V5Q/AAAA//8DAFBLAQItABQABgAIAAAAIQC2gziS/gAAAOEBAAATAAAAAAAAAAAAAAAAAAAAAABb&#10;Q29udGVudF9UeXBlc10ueG1sUEsBAi0AFAAGAAgAAAAhADj9If/WAAAAlAEAAAsAAAAAAAAAAAAA&#10;AAAALwEAAF9yZWxzLy5yZWxzUEsBAi0AFAAGAAgAAAAhAL3pwUmjAgAAugUAAA4AAAAAAAAAAAAA&#10;AAAALgIAAGRycy9lMm9Eb2MueG1sUEsBAi0AFAAGAAgAAAAhAEPpuYDjAAAADQEAAA8AAAAAAAAA&#10;AAAAAAAA/QQAAGRycy9kb3ducmV2LnhtbFBLBQYAAAAABAAEAPMAAAANBgAAAAA=&#10;" fillcolor="white [3201]" strokecolor="white [3212]" strokeweight=".5pt">
                <v:textbox>
                  <w:txbxContent>
                    <w:p w:rsidR="00032298" w:rsidRDefault="00032298" w:rsidP="00032298">
                      <w:pPr>
                        <w:autoSpaceDE w:val="0"/>
                        <w:autoSpaceDN w:val="0"/>
                        <w:adjustRightInd w:val="0"/>
                        <w:spacing w:before="120" w:after="12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032298" w:rsidRDefault="00032298" w:rsidP="00032298">
                      <w:pPr>
                        <w:autoSpaceDE w:val="0"/>
                        <w:autoSpaceDN w:val="0"/>
                        <w:adjustRightInd w:val="0"/>
                        <w:spacing w:before="120" w:after="12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032298" w:rsidRPr="000972AE" w:rsidRDefault="00032298" w:rsidP="00032298">
                      <w:pPr>
                        <w:autoSpaceDE w:val="0"/>
                        <w:autoSpaceDN w:val="0"/>
                        <w:adjustRightInd w:val="0"/>
                        <w:spacing w:before="120" w:after="12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0972A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Продолжительность обучения имеет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0972A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краткосрочный характер и составляет </w:t>
                      </w:r>
                      <w:r w:rsidR="0032132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br/>
                      </w:r>
                      <w:r w:rsidRPr="0098714E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не более 3 месяцев</w:t>
                      </w:r>
                      <w:r w:rsidRPr="000972A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 Виды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0972A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обучения: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0972A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подготовка, переподготовка,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0972A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повышение квалификации.</w:t>
                      </w:r>
                    </w:p>
                    <w:p w:rsidR="00032298" w:rsidRPr="000972AE" w:rsidRDefault="00032298" w:rsidP="00032298">
                      <w:pPr>
                        <w:autoSpaceDE w:val="0"/>
                        <w:autoSpaceDN w:val="0"/>
                        <w:adjustRightInd w:val="0"/>
                        <w:spacing w:before="120" w:after="12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0972A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По ряду специальностей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0972A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осуществляется обучение женщин с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0972A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применением </w:t>
                      </w:r>
                      <w:r w:rsidRPr="00F40CDC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дистанционных технологий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.</w:t>
                      </w:r>
                    </w:p>
                    <w:p w:rsidR="00032298" w:rsidRDefault="00032298" w:rsidP="000322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032298" w:rsidRDefault="00032298" w:rsidP="000322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032298" w:rsidRPr="000972AE" w:rsidRDefault="00032298" w:rsidP="000322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Д</w:t>
                      </w:r>
                      <w:r w:rsidRPr="000972A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ополнительн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ую</w:t>
                      </w:r>
                      <w:r w:rsidRPr="000972A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информаци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ю</w:t>
                      </w:r>
                      <w:r w:rsidRPr="000972A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1B2F2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br/>
                      </w:r>
                      <w:r w:rsidRPr="000972A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по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мероприятию, </w:t>
                      </w:r>
                      <w:r w:rsidRPr="000972A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адреса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0972A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центров занятости населения,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0972A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телефоны и часы работы </w:t>
                      </w:r>
                      <w:r w:rsidR="001B2F2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br/>
                      </w:r>
                      <w:r w:rsidRPr="000972A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можно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0972A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получить на</w:t>
                      </w:r>
                    </w:p>
                    <w:p w:rsidR="00032298" w:rsidRPr="00276A34" w:rsidRDefault="00032298" w:rsidP="00032298">
                      <w:pPr>
                        <w:autoSpaceDE w:val="0"/>
                        <w:autoSpaceDN w:val="0"/>
                        <w:adjustRightInd w:val="0"/>
                        <w:spacing w:before="120" w:after="0" w:line="240" w:lineRule="exact"/>
                        <w:jc w:val="center"/>
                        <w:rPr>
                          <w:rFonts w:ascii="Georgia" w:hAnsi="Georgia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F5647E">
                        <w:rPr>
                          <w:rFonts w:ascii="Georgia" w:hAnsi="Georgia" w:cs="Times New Roman"/>
                          <w:b/>
                          <w:bCs/>
                          <w:sz w:val="28"/>
                          <w:szCs w:val="28"/>
                        </w:rPr>
                        <w:t>Интерактивном</w:t>
                      </w:r>
                      <w:r w:rsidRPr="00276A34">
                        <w:rPr>
                          <w:rFonts w:ascii="Georgia" w:hAnsi="Georgia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F5647E">
                        <w:rPr>
                          <w:rFonts w:ascii="Georgia" w:hAnsi="Georgia" w:cs="Times New Roman"/>
                          <w:b/>
                          <w:bCs/>
                          <w:sz w:val="28"/>
                          <w:szCs w:val="28"/>
                        </w:rPr>
                        <w:t>портале</w:t>
                      </w:r>
                      <w:r>
                        <w:rPr>
                          <w:rFonts w:ascii="Georgia" w:hAnsi="Georgia" w:cs="Times New Roman"/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Pr="00F5647E">
                        <w:rPr>
                          <w:rFonts w:ascii="Georgia" w:hAnsi="Georgia" w:cs="Times New Roman"/>
                          <w:b/>
                          <w:bCs/>
                          <w:sz w:val="28"/>
                          <w:szCs w:val="28"/>
                        </w:rPr>
                        <w:t>Комитета</w:t>
                      </w:r>
                      <w:r w:rsidRPr="00276A34">
                        <w:rPr>
                          <w:rFonts w:ascii="Georgia" w:hAnsi="Georgia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F5647E">
                        <w:rPr>
                          <w:rFonts w:ascii="Georgia" w:hAnsi="Georgia" w:cs="Times New Roman"/>
                          <w:b/>
                          <w:bCs/>
                          <w:sz w:val="28"/>
                          <w:szCs w:val="28"/>
                        </w:rPr>
                        <w:t>по</w:t>
                      </w:r>
                      <w:r w:rsidRPr="00276A34">
                        <w:rPr>
                          <w:rFonts w:ascii="Georgia" w:hAnsi="Georgia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F5647E">
                        <w:rPr>
                          <w:rFonts w:ascii="Georgia" w:hAnsi="Georgia" w:cs="Times New Roman"/>
                          <w:b/>
                          <w:bCs/>
                          <w:sz w:val="28"/>
                          <w:szCs w:val="28"/>
                        </w:rPr>
                        <w:t>труду</w:t>
                      </w:r>
                      <w:r w:rsidRPr="00276A34">
                        <w:rPr>
                          <w:rFonts w:ascii="Georgia" w:hAnsi="Georgia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F5647E">
                        <w:rPr>
                          <w:rFonts w:ascii="Georgia" w:hAnsi="Georgia" w:cs="Times New Roman"/>
                          <w:b/>
                          <w:bCs/>
                          <w:sz w:val="28"/>
                          <w:szCs w:val="28"/>
                        </w:rPr>
                        <w:t>и</w:t>
                      </w:r>
                      <w:r>
                        <w:rPr>
                          <w:rFonts w:ascii="Georgia" w:hAnsi="Georgia" w:cs="Times New Roman"/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Pr="00F5647E">
                        <w:rPr>
                          <w:rFonts w:ascii="Georgia" w:hAnsi="Georgia" w:cs="Times New Roman"/>
                          <w:b/>
                          <w:bCs/>
                          <w:sz w:val="28"/>
                          <w:szCs w:val="28"/>
                        </w:rPr>
                        <w:t>занятости</w:t>
                      </w:r>
                      <w:r w:rsidRPr="00276A34">
                        <w:rPr>
                          <w:rFonts w:ascii="Georgia" w:hAnsi="Georgia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F5647E">
                        <w:rPr>
                          <w:rFonts w:ascii="Georgia" w:hAnsi="Georgia" w:cs="Times New Roman"/>
                          <w:b/>
                          <w:bCs/>
                          <w:sz w:val="28"/>
                          <w:szCs w:val="28"/>
                        </w:rPr>
                        <w:t>населения</w:t>
                      </w:r>
                    </w:p>
                    <w:p w:rsidR="00032298" w:rsidRPr="00F5647E" w:rsidRDefault="00032298" w:rsidP="00032298">
                      <w:pPr>
                        <w:autoSpaceDE w:val="0"/>
                        <w:autoSpaceDN w:val="0"/>
                        <w:adjustRightInd w:val="0"/>
                        <w:spacing w:before="120" w:after="120" w:line="240" w:lineRule="exact"/>
                        <w:jc w:val="center"/>
                        <w:rPr>
                          <w:rFonts w:ascii="Georgia" w:hAnsi="Georgia" w:cs="Arial-BoldMT"/>
                          <w:b/>
                          <w:bCs/>
                          <w:sz w:val="28"/>
                          <w:szCs w:val="28"/>
                        </w:rPr>
                      </w:pPr>
                      <w:r w:rsidRPr="00F5647E">
                        <w:rPr>
                          <w:rFonts w:ascii="Georgia" w:hAnsi="Georgia" w:cs="Times New Roman"/>
                          <w:b/>
                          <w:bCs/>
                          <w:sz w:val="28"/>
                          <w:szCs w:val="28"/>
                        </w:rPr>
                        <w:t>Правительства</w:t>
                      </w:r>
                      <w:r w:rsidRPr="00F5647E">
                        <w:rPr>
                          <w:rFonts w:ascii="Georgia" w:hAnsi="Georgia" w:cs="Arial-BoldMT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F5647E">
                        <w:rPr>
                          <w:rFonts w:ascii="Georgia" w:hAnsi="Georgia" w:cs="Times New Roman"/>
                          <w:b/>
                          <w:bCs/>
                          <w:sz w:val="28"/>
                          <w:szCs w:val="28"/>
                        </w:rPr>
                        <w:t>Хабаровского</w:t>
                      </w:r>
                      <w:r w:rsidRPr="00F5647E">
                        <w:rPr>
                          <w:rFonts w:ascii="Georgia" w:hAnsi="Georgia" w:cs="Arial-BoldMT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F5647E">
                        <w:rPr>
                          <w:rFonts w:ascii="Georgia" w:hAnsi="Georgia" w:cs="Times New Roman"/>
                          <w:b/>
                          <w:bCs/>
                          <w:sz w:val="28"/>
                          <w:szCs w:val="28"/>
                        </w:rPr>
                        <w:t>края</w:t>
                      </w:r>
                      <w:r w:rsidRPr="00F5647E">
                        <w:rPr>
                          <w:rFonts w:ascii="Georgia" w:hAnsi="Georgia" w:cs="Arial-BoldMT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032298" w:rsidRPr="00F5647E" w:rsidRDefault="00032298" w:rsidP="00032298">
                      <w:pPr>
                        <w:autoSpaceDE w:val="0"/>
                        <w:autoSpaceDN w:val="0"/>
                        <w:adjustRightInd w:val="0"/>
                        <w:spacing w:before="120" w:after="120" w:line="240" w:lineRule="auto"/>
                        <w:jc w:val="center"/>
                        <w:rPr>
                          <w:rFonts w:ascii="Lucida Fax" w:hAnsi="Lucida Fax" w:cs="Arial-BoldMT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F5647E">
                        <w:rPr>
                          <w:rFonts w:ascii="Lucida Fax" w:hAnsi="Lucida Fax" w:cs="Arial-BoldMT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sz27.ru </w:t>
                      </w:r>
                    </w:p>
                    <w:p w:rsidR="00032298" w:rsidRDefault="00032298" w:rsidP="00032298">
                      <w:pPr>
                        <w:jc w:val="center"/>
                        <w:rPr>
                          <w:rFonts w:ascii="Georgia" w:hAnsi="Georgia" w:cs="Arial-BoldMT"/>
                          <w:b/>
                          <w:bCs/>
                          <w:i/>
                          <w:szCs w:val="28"/>
                        </w:rPr>
                      </w:pPr>
                      <w:r w:rsidRPr="00F5647E">
                        <w:rPr>
                          <w:rFonts w:ascii="Georgia" w:hAnsi="Georgia" w:cs="Arial-BoldMT"/>
                          <w:b/>
                          <w:bCs/>
                          <w:i/>
                          <w:szCs w:val="28"/>
                        </w:rPr>
                        <w:t>(</w:t>
                      </w:r>
                      <w:r w:rsidRPr="00F5647E">
                        <w:rPr>
                          <w:rFonts w:ascii="Georgia" w:hAnsi="Georgia" w:cs="Times New Roman"/>
                          <w:b/>
                          <w:bCs/>
                          <w:i/>
                          <w:szCs w:val="28"/>
                        </w:rPr>
                        <w:t>вкладка</w:t>
                      </w:r>
                      <w:r w:rsidRPr="00F5647E">
                        <w:rPr>
                          <w:rFonts w:ascii="Georgia" w:hAnsi="Georgia" w:cs="Arial-BoldMT"/>
                          <w:b/>
                          <w:bCs/>
                          <w:i/>
                          <w:szCs w:val="28"/>
                        </w:rPr>
                        <w:t xml:space="preserve"> </w:t>
                      </w:r>
                      <w:r w:rsidRPr="00F5647E">
                        <w:rPr>
                          <w:rFonts w:ascii="Georgia" w:hAnsi="Georgia" w:cs="Times New Roman"/>
                          <w:b/>
                          <w:bCs/>
                          <w:i/>
                          <w:szCs w:val="28"/>
                        </w:rPr>
                        <w:t>Гражданам</w:t>
                      </w:r>
                      <w:r w:rsidRPr="00F5647E">
                        <w:rPr>
                          <w:rFonts w:ascii="Georgia" w:hAnsi="Georgia" w:cs="Arial-BoldMT"/>
                          <w:b/>
                          <w:bCs/>
                          <w:i/>
                          <w:szCs w:val="28"/>
                        </w:rPr>
                        <w:t>/</w:t>
                      </w:r>
                      <w:r w:rsidRPr="00F5647E">
                        <w:rPr>
                          <w:rFonts w:ascii="Georgia" w:hAnsi="Georgia" w:cs="Times New Roman"/>
                          <w:b/>
                          <w:bCs/>
                          <w:i/>
                          <w:szCs w:val="28"/>
                        </w:rPr>
                        <w:t>Женщинам</w:t>
                      </w:r>
                      <w:r w:rsidRPr="00F5647E">
                        <w:rPr>
                          <w:rFonts w:ascii="Georgia" w:hAnsi="Georgia" w:cs="Arial-BoldMT"/>
                          <w:b/>
                          <w:bCs/>
                          <w:i/>
                          <w:szCs w:val="28"/>
                        </w:rPr>
                        <w:t xml:space="preserve"> </w:t>
                      </w:r>
                      <w:r w:rsidRPr="00F5647E">
                        <w:rPr>
                          <w:rFonts w:ascii="Georgia" w:hAnsi="Georgia" w:cs="Arial-BoldMT"/>
                          <w:b/>
                          <w:bCs/>
                          <w:i/>
                          <w:szCs w:val="28"/>
                        </w:rPr>
                        <w:br/>
                      </w:r>
                      <w:r w:rsidRPr="00F5647E">
                        <w:rPr>
                          <w:rFonts w:ascii="Georgia" w:hAnsi="Georgia" w:cs="Times New Roman"/>
                          <w:b/>
                          <w:bCs/>
                          <w:i/>
                          <w:szCs w:val="28"/>
                        </w:rPr>
                        <w:t>с</w:t>
                      </w:r>
                      <w:r w:rsidRPr="00F5647E">
                        <w:rPr>
                          <w:rFonts w:ascii="Georgia" w:hAnsi="Georgia" w:cs="Arial-BoldMT"/>
                          <w:b/>
                          <w:bCs/>
                          <w:i/>
                          <w:szCs w:val="28"/>
                        </w:rPr>
                        <w:t xml:space="preserve"> </w:t>
                      </w:r>
                      <w:r w:rsidRPr="00F5647E">
                        <w:rPr>
                          <w:rFonts w:ascii="Georgia" w:hAnsi="Georgia" w:cs="Times New Roman"/>
                          <w:b/>
                          <w:bCs/>
                          <w:i/>
                          <w:szCs w:val="28"/>
                        </w:rPr>
                        <w:t>детьми</w:t>
                      </w:r>
                      <w:r w:rsidRPr="00F5647E">
                        <w:rPr>
                          <w:rFonts w:ascii="Georgia" w:hAnsi="Georgia" w:cs="Arial-BoldMT"/>
                          <w:b/>
                          <w:bCs/>
                          <w:i/>
                          <w:szCs w:val="28"/>
                        </w:rPr>
                        <w:t xml:space="preserve"> </w:t>
                      </w:r>
                      <w:r w:rsidRPr="00F5647E">
                        <w:rPr>
                          <w:rFonts w:ascii="Georgia" w:hAnsi="Georgia" w:cs="Times New Roman"/>
                          <w:b/>
                          <w:bCs/>
                          <w:i/>
                          <w:szCs w:val="28"/>
                        </w:rPr>
                        <w:t>дошкольного</w:t>
                      </w:r>
                      <w:r w:rsidRPr="00F5647E">
                        <w:rPr>
                          <w:rFonts w:ascii="Georgia" w:hAnsi="Georgia" w:cs="Arial-BoldMT"/>
                          <w:b/>
                          <w:bCs/>
                          <w:i/>
                          <w:szCs w:val="28"/>
                        </w:rPr>
                        <w:t xml:space="preserve"> </w:t>
                      </w:r>
                      <w:r w:rsidRPr="00F5647E">
                        <w:rPr>
                          <w:rFonts w:ascii="Georgia" w:hAnsi="Georgia" w:cs="Times New Roman"/>
                          <w:b/>
                          <w:bCs/>
                          <w:i/>
                          <w:szCs w:val="28"/>
                        </w:rPr>
                        <w:t>возраста</w:t>
                      </w:r>
                      <w:r w:rsidRPr="00F5647E">
                        <w:rPr>
                          <w:rFonts w:ascii="Georgia" w:hAnsi="Georgia" w:cs="Arial-BoldMT"/>
                          <w:b/>
                          <w:bCs/>
                          <w:i/>
                          <w:szCs w:val="28"/>
                        </w:rPr>
                        <w:t>)</w:t>
                      </w:r>
                      <w:r w:rsidRPr="00032298">
                        <w:rPr>
                          <w:rFonts w:ascii="Georgia" w:hAnsi="Georgia" w:cs="Arial-BoldMT"/>
                          <w:b/>
                          <w:bCs/>
                          <w:i/>
                          <w:szCs w:val="28"/>
                        </w:rPr>
                        <w:t xml:space="preserve"> </w:t>
                      </w:r>
                    </w:p>
                    <w:p w:rsidR="00032298" w:rsidRDefault="00032298" w:rsidP="00856895">
                      <w:pPr>
                        <w:rPr>
                          <w:rFonts w:ascii="Georgia" w:hAnsi="Georgia" w:cs="Arial-BoldMT"/>
                          <w:b/>
                          <w:bCs/>
                          <w:i/>
                          <w:szCs w:val="28"/>
                        </w:rPr>
                      </w:pPr>
                    </w:p>
                    <w:p w:rsidR="00321327" w:rsidRDefault="00321327" w:rsidP="00856895">
                      <w:pPr>
                        <w:rPr>
                          <w:rFonts w:ascii="Georgia" w:hAnsi="Georgia" w:cs="Arial-BoldMT"/>
                          <w:b/>
                          <w:bCs/>
                          <w:i/>
                          <w:szCs w:val="28"/>
                        </w:rPr>
                      </w:pPr>
                    </w:p>
                    <w:p w:rsidR="00A732E9" w:rsidRDefault="00032298" w:rsidP="00032298">
                      <w:pPr>
                        <w:jc w:val="center"/>
                      </w:pPr>
                      <w:r>
                        <w:rPr>
                          <w:rFonts w:ascii="Georgia" w:hAnsi="Georgia" w:cs="Arial-BoldMT"/>
                          <w:b/>
                          <w:bCs/>
                          <w:i/>
                          <w:noProof/>
                          <w:szCs w:val="28"/>
                          <w:lang w:eastAsia="ru-RU"/>
                        </w:rPr>
                        <w:drawing>
                          <wp:inline distT="0" distB="0" distL="0" distR="0" wp14:anchorId="3A5215A3" wp14:editId="7A14DD90">
                            <wp:extent cx="1207770" cy="1181735"/>
                            <wp:effectExtent l="0" t="0" r="0" b="0"/>
                            <wp:docPr id="15" name="Рисунок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7770" cy="11817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740E5" w:rsidRDefault="00F740E5"/>
    <w:p w:rsidR="00F740E5" w:rsidRDefault="00F740E5"/>
    <w:p w:rsidR="00F740E5" w:rsidRDefault="00F740E5"/>
    <w:p w:rsidR="00F740E5" w:rsidRDefault="00F740E5"/>
    <w:p w:rsidR="00F740E5" w:rsidRDefault="00F740E5"/>
    <w:p w:rsidR="00F740E5" w:rsidRDefault="00F740E5"/>
    <w:p w:rsidR="00F740E5" w:rsidRDefault="00F740E5"/>
    <w:p w:rsidR="00F740E5" w:rsidRDefault="00F740E5"/>
    <w:p w:rsidR="00817A32" w:rsidRDefault="00817A32"/>
    <w:p w:rsidR="00F740E5" w:rsidRDefault="00F740E5"/>
    <w:p w:rsidR="00F740E5" w:rsidRDefault="00F740E5"/>
    <w:p w:rsidR="00F740E5" w:rsidRDefault="00F740E5"/>
    <w:p w:rsidR="00F740E5" w:rsidRDefault="00F740E5"/>
    <w:p w:rsidR="00F740E5" w:rsidRDefault="00F740E5"/>
    <w:p w:rsidR="00F740E5" w:rsidRDefault="00F740E5"/>
    <w:p w:rsidR="00F740E5" w:rsidRDefault="00F740E5"/>
    <w:p w:rsidR="00F740E5" w:rsidRDefault="00F740E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91291E" wp14:editId="38E30E75">
                <wp:simplePos x="0" y="0"/>
                <wp:positionH relativeFrom="column">
                  <wp:posOffset>-721995</wp:posOffset>
                </wp:positionH>
                <wp:positionV relativeFrom="paragraph">
                  <wp:posOffset>1132205</wp:posOffset>
                </wp:positionV>
                <wp:extent cx="3563620" cy="7552690"/>
                <wp:effectExtent l="0" t="0" r="17780" b="1016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3620" cy="7552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0E5" w:rsidRDefault="00F740E5" w:rsidP="00F740E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F740E5" w:rsidRDefault="00F740E5" w:rsidP="00F740E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F740E5" w:rsidRDefault="00F740E5" w:rsidP="00F740E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F740E5" w:rsidRDefault="00F740E5" w:rsidP="00F740E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0972A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Для направления на обучение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972A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необходимо обратиться 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краевое </w:t>
                            </w:r>
                            <w:r w:rsidRPr="000972A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государственное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казенн</w:t>
                            </w:r>
                            <w:r w:rsidRPr="000972A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972A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учреждение </w:t>
                            </w:r>
                            <w:r w:rsidRPr="00570FD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Центр занятости населения</w:t>
                            </w:r>
                            <w:r w:rsidRPr="000972A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по месту жительства.</w:t>
                            </w:r>
                          </w:p>
                          <w:p w:rsidR="00F740E5" w:rsidRPr="000972AE" w:rsidRDefault="00F740E5" w:rsidP="00F740E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F740E5" w:rsidRPr="000972AE" w:rsidRDefault="00F740E5" w:rsidP="00F740E5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0972A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Необходимые документы:</w:t>
                            </w:r>
                          </w:p>
                          <w:p w:rsidR="00F740E5" w:rsidRDefault="00F740E5" w:rsidP="00F740E5">
                            <w:pPr>
                              <w:autoSpaceDE w:val="0"/>
                              <w:autoSpaceDN w:val="0"/>
                              <w:adjustRightInd w:val="0"/>
                              <w:spacing w:before="60" w:after="6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0972A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 заявление (по форме);</w:t>
                            </w:r>
                          </w:p>
                          <w:p w:rsidR="00F740E5" w:rsidRDefault="00F740E5" w:rsidP="00F740E5">
                            <w:pPr>
                              <w:autoSpaceDE w:val="0"/>
                              <w:autoSpaceDN w:val="0"/>
                              <w:adjustRightInd w:val="0"/>
                              <w:spacing w:before="60" w:after="60" w:line="240" w:lineRule="auto"/>
                              <w:ind w:right="-108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0972A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 паспорт гражданина РФ или документ,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972A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его заменяющий;</w:t>
                            </w:r>
                          </w:p>
                          <w:p w:rsidR="00F740E5" w:rsidRPr="000972AE" w:rsidRDefault="00F740E5" w:rsidP="00F740E5">
                            <w:pPr>
                              <w:autoSpaceDE w:val="0"/>
                              <w:autoSpaceDN w:val="0"/>
                              <w:adjustRightInd w:val="0"/>
                              <w:spacing w:before="60" w:after="60" w:line="240" w:lineRule="auto"/>
                              <w:ind w:right="-108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 СНИЛС;</w:t>
                            </w:r>
                          </w:p>
                          <w:p w:rsidR="00F740E5" w:rsidRDefault="00F740E5" w:rsidP="00F740E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0972A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копия с</w:t>
                            </w:r>
                            <w:r w:rsidRPr="000972A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видетельств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а</w:t>
                            </w:r>
                            <w:r w:rsidRPr="000972A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о рождении ребенка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(младшего)</w:t>
                            </w:r>
                            <w:r w:rsidRPr="000972A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;</w:t>
                            </w:r>
                          </w:p>
                          <w:p w:rsidR="00F740E5" w:rsidRDefault="00F740E5" w:rsidP="00F740E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 документы о квалификации</w:t>
                            </w:r>
                          </w:p>
                          <w:p w:rsidR="00F740E5" w:rsidRPr="00C716C3" w:rsidRDefault="00F740E5" w:rsidP="00F740E5">
                            <w:pPr>
                              <w:autoSpaceDE w:val="0"/>
                              <w:autoSpaceDN w:val="0"/>
                              <w:adjustRightInd w:val="0"/>
                              <w:spacing w:before="120"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C716C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>для женщин, находящихся в отпуске по уходу за ребенком:</w:t>
                            </w:r>
                          </w:p>
                          <w:p w:rsidR="00F740E5" w:rsidRPr="000972AE" w:rsidRDefault="00F740E5" w:rsidP="00F740E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 копии трудовой книжки или трудового договора (служебного контракта), заверенные работодателем;</w:t>
                            </w:r>
                          </w:p>
                          <w:p w:rsidR="00F740E5" w:rsidRDefault="00F740E5" w:rsidP="00F740E5">
                            <w:pPr>
                              <w:autoSpaceDE w:val="0"/>
                              <w:autoSpaceDN w:val="0"/>
                              <w:adjustRightInd w:val="0"/>
                              <w:spacing w:before="60" w:after="6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0972A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 копи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я</w:t>
                            </w:r>
                            <w:r w:rsidRPr="000972A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документа, подтверждающего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состояние в трудовых отношениях и </w:t>
                            </w:r>
                            <w:r w:rsidRPr="000972A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нахождение в отпуске по уходу за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972A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ребенком до достижения им возраста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972A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трех 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ет, заверенного по месту работы</w:t>
                            </w:r>
                          </w:p>
                          <w:p w:rsidR="00F740E5" w:rsidRPr="00C716C3" w:rsidRDefault="00F740E5" w:rsidP="00F740E5">
                            <w:pPr>
                              <w:autoSpaceDE w:val="0"/>
                              <w:autoSpaceDN w:val="0"/>
                              <w:adjustRightInd w:val="0"/>
                              <w:spacing w:before="120"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C716C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для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незанятых </w:t>
                            </w:r>
                            <w:r w:rsidRPr="00C716C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женщин,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>имеющих детей дошкольного возраста</w:t>
                            </w:r>
                            <w:r w:rsidRPr="00C716C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:rsidR="00F740E5" w:rsidRPr="000972AE" w:rsidRDefault="00F740E5" w:rsidP="00F740E5">
                            <w:pPr>
                              <w:autoSpaceDE w:val="0"/>
                              <w:autoSpaceDN w:val="0"/>
                              <w:adjustRightInd w:val="0"/>
                              <w:spacing w:before="60" w:after="6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 копии трудовой книжки или документа, ее заменяющего, при их отсутствии – копии трудовых договоров или служебных контрактов или документов, подтверждающих прекращение трудовой деятельности</w:t>
                            </w:r>
                          </w:p>
                          <w:p w:rsidR="00F740E5" w:rsidRDefault="00F740E5" w:rsidP="00F740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1291E" id="Поле 7" o:spid="_x0000_s1028" type="#_x0000_t202" style="position:absolute;margin-left:-56.85pt;margin-top:89.15pt;width:280.6pt;height:594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cllpQIAALoFAAAOAAAAZHJzL2Uyb0RvYy54bWysVM1OGzEQvlfqO1i+l00CSUrEBqUgqkoI&#10;UKHi7HhtYuH1uLaT3fRleIqeKvUZ8kgde3dDQrlQ9bI79nzz93lmTk7rUpOVcF6ByWn/oEeJMBwK&#10;ZR5y+u3u4sNHSnxgpmAajMjpWnh6On3/7qSyEzGABehCOIJOjJ9UNqeLEOwkyzxfiJL5A7DCoFKC&#10;K1nAo3vICscq9F7qbNDrjbIKXGEdcOE93p43SjpN/qUUPFxL6UUgOqeYW0hfl77z+M2mJ2zy4Jhd&#10;KN6mwf4hi5Ipg0G3rs5ZYGTp1F+uSsUdeJDhgEOZgZSKi1QDVtPvvajmdsGsSLUgOd5uafL/zy2/&#10;Wt04ooqcjikxrMQn2jxtfm9+bX6ScWSnsn6CoFuLsFB/ghpfubv3eBmLrqUr4x/LIahHntdbbkUd&#10;CMfLw+HocDRAFUfdeDgcjI4T+9mzuXU+fBZQkijk1OHjJU7Z6tIHTAWhHSRG86BVcaG0TofYMOJM&#10;O7Ji+NQ6pCTRYg+lDalyOjoc9pLjPV10vbWfa8YfY5n7HvCkTQwnUmu1aUWKGiqSFNZaRIw2X4VE&#10;ahMjr+TIOBdmm2dCR5TEit5i2OKfs3qLcVMHWqTIYMLWuFQGXMPSPrXFY0etbPBI0k7dUQz1vE49&#10;Neg6ZQ7FGhvIQTOA3vILhXxfMh9umMOJw8bALRKu8SM14CNBK1GyAPfjtfuIx0FALSUVTnBO/fcl&#10;c4IS/cXgiBz3j47iyKfD0XAcm8/taua7GrMszwA7p4/7yvIkRnzQnSgdlPe4bGYxKqqY4Rg7p6ET&#10;z0KzV3BZcTGbJRAOuWXh0txaHl1HlmOf3dX3zNm2zwOOyBV0s84mL9q9wUZLA7NlAKnSLESeG1Zb&#10;/nFBpHZtl1ncQLvnhHpeudM/AAAA//8DAFBLAwQUAAYACAAAACEAE2GMtuAAAAANAQAADwAAAGRy&#10;cy9kb3ducmV2LnhtbEyPsU7DMBCGdyTewTokttYJKXUa4lSACgsTBXV2Y9e2iO3IdtPw9hwTjHf/&#10;p/++a7ezG8ikYrLBcyiXBRDl+yCt1xw+P14WNZCUhZdiCF5x+FYJtt31VSsaGS7+XU37rAmW+NQI&#10;DibnsaE09UY5kZZhVB6zU4hOZByjpjKKC5a7gd4VxZo6YT1eMGJUz0b1X/uz47B70hvd1yKaXS2t&#10;nebD6U2/cn57Mz8+AMlqzn8w/OqjOnTodAxnLxMZOCzKsmLIYsLqCggiqxW7B3LETbVmDGjX0v9f&#10;dD8AAAD//wMAUEsBAi0AFAAGAAgAAAAhALaDOJL+AAAA4QEAABMAAAAAAAAAAAAAAAAAAAAAAFtD&#10;b250ZW50X1R5cGVzXS54bWxQSwECLQAUAAYACAAAACEAOP0h/9YAAACUAQAACwAAAAAAAAAAAAAA&#10;AAAvAQAAX3JlbHMvLnJlbHNQSwECLQAUAAYACAAAACEAEkHJZaUCAAC6BQAADgAAAAAAAAAAAAAA&#10;AAAuAgAAZHJzL2Uyb0RvYy54bWxQSwECLQAUAAYACAAAACEAE2GMtuAAAAANAQAADwAAAAAAAAAA&#10;AAAAAAD/BAAAZHJzL2Rvd25yZXYueG1sUEsFBgAAAAAEAAQA8wAAAAwGAAAAAA==&#10;" fillcolor="white [3201]" strokeweight=".5pt">
                <v:textbox>
                  <w:txbxContent>
                    <w:p w:rsidR="00F740E5" w:rsidRDefault="00F740E5" w:rsidP="00F740E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F740E5" w:rsidRDefault="00F740E5" w:rsidP="00F740E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F740E5" w:rsidRDefault="00F740E5" w:rsidP="00F740E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F740E5" w:rsidRDefault="00F740E5" w:rsidP="00F740E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0972A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Для направления на обучение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0972A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необходимо обратиться в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краевое </w:t>
                      </w:r>
                      <w:r w:rsidRPr="000972A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государственное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казенн</w:t>
                      </w:r>
                      <w:r w:rsidRPr="000972A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ое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0972A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учреждение </w:t>
                      </w:r>
                      <w:r w:rsidRPr="00570FD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Центр занятости населения</w:t>
                      </w:r>
                      <w:r w:rsidRPr="000972A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по месту жительства.</w:t>
                      </w:r>
                    </w:p>
                    <w:p w:rsidR="00F740E5" w:rsidRPr="000972AE" w:rsidRDefault="00F740E5" w:rsidP="00F740E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F740E5" w:rsidRPr="000972AE" w:rsidRDefault="00F740E5" w:rsidP="00F740E5">
                      <w:pPr>
                        <w:autoSpaceDE w:val="0"/>
                        <w:autoSpaceDN w:val="0"/>
                        <w:adjustRightInd w:val="0"/>
                        <w:spacing w:before="120" w:after="12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  <w:r w:rsidRPr="000972AE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Необходимые документы:</w:t>
                      </w:r>
                    </w:p>
                    <w:p w:rsidR="00F740E5" w:rsidRDefault="00F740E5" w:rsidP="00F740E5">
                      <w:pPr>
                        <w:autoSpaceDE w:val="0"/>
                        <w:autoSpaceDN w:val="0"/>
                        <w:adjustRightInd w:val="0"/>
                        <w:spacing w:before="60" w:after="6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0972A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 заявление (по форме);</w:t>
                      </w:r>
                    </w:p>
                    <w:p w:rsidR="00F740E5" w:rsidRDefault="00F740E5" w:rsidP="00F740E5">
                      <w:pPr>
                        <w:autoSpaceDE w:val="0"/>
                        <w:autoSpaceDN w:val="0"/>
                        <w:adjustRightInd w:val="0"/>
                        <w:spacing w:before="60" w:after="60" w:line="240" w:lineRule="auto"/>
                        <w:ind w:right="-108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0972A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 паспорт гражданина РФ или документ,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0972A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его заменяющий;</w:t>
                      </w:r>
                    </w:p>
                    <w:p w:rsidR="00F740E5" w:rsidRPr="000972AE" w:rsidRDefault="00F740E5" w:rsidP="00F740E5">
                      <w:pPr>
                        <w:autoSpaceDE w:val="0"/>
                        <w:autoSpaceDN w:val="0"/>
                        <w:adjustRightInd w:val="0"/>
                        <w:spacing w:before="60" w:after="60" w:line="240" w:lineRule="auto"/>
                        <w:ind w:right="-108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 СНИЛС;</w:t>
                      </w:r>
                    </w:p>
                    <w:p w:rsidR="00F740E5" w:rsidRDefault="00F740E5" w:rsidP="00F740E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0972A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-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копия с</w:t>
                      </w:r>
                      <w:r w:rsidRPr="000972A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видетельств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а</w:t>
                      </w:r>
                      <w:r w:rsidRPr="000972A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о рождении ребенка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(младшего)</w:t>
                      </w:r>
                      <w:r w:rsidRPr="000972A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;</w:t>
                      </w:r>
                    </w:p>
                    <w:p w:rsidR="00F740E5" w:rsidRDefault="00F740E5" w:rsidP="00F740E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 документы о квалификации</w:t>
                      </w:r>
                    </w:p>
                    <w:p w:rsidR="00F740E5" w:rsidRPr="00C716C3" w:rsidRDefault="00F740E5" w:rsidP="00F740E5">
                      <w:pPr>
                        <w:autoSpaceDE w:val="0"/>
                        <w:autoSpaceDN w:val="0"/>
                        <w:adjustRightInd w:val="0"/>
                        <w:spacing w:before="120"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</w:pPr>
                      <w:r w:rsidRPr="00C716C3"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>для женщин, находящихся в отпуске по уходу за ребенком:</w:t>
                      </w:r>
                    </w:p>
                    <w:p w:rsidR="00F740E5" w:rsidRPr="000972AE" w:rsidRDefault="00F740E5" w:rsidP="00F740E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 копии трудовой книжки или трудового договора (служебного контракта), заверенные работодателем;</w:t>
                      </w:r>
                    </w:p>
                    <w:p w:rsidR="00F740E5" w:rsidRDefault="00F740E5" w:rsidP="00F740E5">
                      <w:pPr>
                        <w:autoSpaceDE w:val="0"/>
                        <w:autoSpaceDN w:val="0"/>
                        <w:adjustRightInd w:val="0"/>
                        <w:spacing w:before="60" w:after="6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0972A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 копи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я</w:t>
                      </w:r>
                      <w:r w:rsidRPr="000972A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документа, подтверждающего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состояние в трудовых отношениях и </w:t>
                      </w:r>
                      <w:r w:rsidRPr="000972A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нахождение в отпуске по уходу за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0972A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ребенком до достижения им возраста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0972A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трех л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ет, заверенного по месту работы</w:t>
                      </w:r>
                    </w:p>
                    <w:p w:rsidR="00F740E5" w:rsidRPr="00C716C3" w:rsidRDefault="00F740E5" w:rsidP="00F740E5">
                      <w:pPr>
                        <w:autoSpaceDE w:val="0"/>
                        <w:autoSpaceDN w:val="0"/>
                        <w:adjustRightInd w:val="0"/>
                        <w:spacing w:before="120"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</w:pPr>
                      <w:r w:rsidRPr="00C716C3"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 xml:space="preserve">для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 xml:space="preserve">незанятых </w:t>
                      </w:r>
                      <w:r w:rsidRPr="00C716C3"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 xml:space="preserve">женщин,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>имеющих детей дошкольного возраста</w:t>
                      </w:r>
                      <w:r w:rsidRPr="00C716C3"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>:</w:t>
                      </w:r>
                    </w:p>
                    <w:p w:rsidR="00F740E5" w:rsidRPr="000972AE" w:rsidRDefault="00F740E5" w:rsidP="00F740E5">
                      <w:pPr>
                        <w:autoSpaceDE w:val="0"/>
                        <w:autoSpaceDN w:val="0"/>
                        <w:adjustRightInd w:val="0"/>
                        <w:spacing w:before="60" w:after="6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 копии трудовой книжки или документа, ее заменяющего, при их отсутствии – копии трудовых договоров или служебных контрактов или документов, подтверждающих прекращение трудовой деятельности</w:t>
                      </w:r>
                    </w:p>
                    <w:p w:rsidR="00F740E5" w:rsidRDefault="00F740E5" w:rsidP="00F740E5"/>
                  </w:txbxContent>
                </v:textbox>
              </v:shape>
            </w:pict>
          </mc:Fallback>
        </mc:AlternateContent>
      </w:r>
    </w:p>
    <w:p w:rsidR="00F740E5" w:rsidRDefault="00F740E5"/>
    <w:p w:rsidR="00F740E5" w:rsidRDefault="00F740E5"/>
    <w:p w:rsidR="00F740E5" w:rsidRDefault="00F740E5"/>
    <w:p w:rsidR="00F740E5" w:rsidRDefault="00F740E5"/>
    <w:p w:rsidR="00F740E5" w:rsidRDefault="00F740E5"/>
    <w:p w:rsidR="00F740E5" w:rsidRDefault="00F740E5"/>
    <w:p w:rsidR="00F740E5" w:rsidRDefault="00F740E5"/>
    <w:p w:rsidR="00F740E5" w:rsidRDefault="00F740E5"/>
    <w:p w:rsidR="00F740E5" w:rsidRDefault="00F740E5"/>
    <w:p w:rsidR="00F740E5" w:rsidRDefault="00F740E5"/>
    <w:p w:rsidR="00F740E5" w:rsidRDefault="00F740E5"/>
    <w:p w:rsidR="00F740E5" w:rsidRDefault="00F740E5"/>
    <w:p w:rsidR="00F740E5" w:rsidRDefault="00F740E5"/>
    <w:p w:rsidR="00F740E5" w:rsidRDefault="00F740E5"/>
    <w:p w:rsidR="00F740E5" w:rsidRDefault="00F740E5"/>
    <w:p w:rsidR="00F740E5" w:rsidRDefault="00F740E5"/>
    <w:p w:rsidR="00F740E5" w:rsidRDefault="00F740E5"/>
    <w:p w:rsidR="00F740E5" w:rsidRDefault="00F740E5"/>
    <w:p w:rsidR="00F740E5" w:rsidRDefault="00F740E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3E34A3" wp14:editId="5F76104E">
                <wp:simplePos x="0" y="0"/>
                <wp:positionH relativeFrom="column">
                  <wp:posOffset>-73611</wp:posOffset>
                </wp:positionH>
                <wp:positionV relativeFrom="paragraph">
                  <wp:posOffset>-1080135</wp:posOffset>
                </wp:positionV>
                <wp:extent cx="3456174" cy="7552800"/>
                <wp:effectExtent l="0" t="0" r="11430" b="1016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6174" cy="755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2298" w:rsidRDefault="00032298" w:rsidP="000322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eorgia" w:hAnsi="Georgia" w:cs="Times New Roman"/>
                                <w:b/>
                                <w:bCs/>
                                <w:sz w:val="28"/>
                                <w:szCs w:val="26"/>
                              </w:rPr>
                            </w:pPr>
                          </w:p>
                          <w:p w:rsidR="00032298" w:rsidRDefault="00032298" w:rsidP="000322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orgia" w:hAnsi="Georgia" w:cs="Times New Roman"/>
                                <w:b/>
                                <w:bCs/>
                                <w:sz w:val="28"/>
                                <w:szCs w:val="26"/>
                              </w:rPr>
                            </w:pPr>
                          </w:p>
                          <w:p w:rsidR="00032298" w:rsidRDefault="00032298" w:rsidP="000322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eorgia" w:hAnsi="Georgia" w:cs="Times New Roman"/>
                                <w:b/>
                                <w:bCs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b/>
                                <w:bCs/>
                                <w:noProof/>
                                <w:sz w:val="28"/>
                                <w:szCs w:val="26"/>
                                <w:lang w:eastAsia="ru-RU"/>
                              </w:rPr>
                              <w:drawing>
                                <wp:inline distT="0" distB="0" distL="0" distR="0" wp14:anchorId="0AC909B3" wp14:editId="5D85D77D">
                                  <wp:extent cx="688975" cy="748030"/>
                                  <wp:effectExtent l="0" t="0" r="0" b="0"/>
                                  <wp:docPr id="26" name="Рисунок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8975" cy="748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32298" w:rsidRDefault="00032298" w:rsidP="000322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eorgia" w:hAnsi="Georgia" w:cs="Times New Roman"/>
                                <w:b/>
                                <w:bCs/>
                                <w:sz w:val="28"/>
                                <w:szCs w:val="26"/>
                              </w:rPr>
                            </w:pPr>
                          </w:p>
                          <w:p w:rsidR="00032298" w:rsidRDefault="00032298" w:rsidP="000322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eorgia" w:hAnsi="Georgia" w:cs="Times New Roman"/>
                                <w:b/>
                                <w:bCs/>
                                <w:sz w:val="28"/>
                                <w:szCs w:val="26"/>
                              </w:rPr>
                            </w:pPr>
                            <w:r w:rsidRPr="00F5647E">
                              <w:rPr>
                                <w:rFonts w:ascii="Georgia" w:hAnsi="Georgia" w:cs="Times New Roman"/>
                                <w:b/>
                                <w:bCs/>
                                <w:sz w:val="28"/>
                                <w:szCs w:val="26"/>
                              </w:rPr>
                              <w:t>Комитет</w:t>
                            </w:r>
                            <w:r w:rsidRPr="00F5647E">
                              <w:rPr>
                                <w:rFonts w:ascii="Georgia" w:hAnsi="Georgia" w:cs="Arial-BoldMT"/>
                                <w:b/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F5647E">
                              <w:rPr>
                                <w:rFonts w:ascii="Georgia" w:hAnsi="Georgia" w:cs="Times New Roman"/>
                                <w:b/>
                                <w:bCs/>
                                <w:sz w:val="28"/>
                                <w:szCs w:val="26"/>
                              </w:rPr>
                              <w:t>по</w:t>
                            </w:r>
                            <w:r w:rsidRPr="00F5647E">
                              <w:rPr>
                                <w:rFonts w:ascii="Georgia" w:hAnsi="Georgia" w:cs="Arial-BoldMT"/>
                                <w:b/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F5647E">
                              <w:rPr>
                                <w:rFonts w:ascii="Georgia" w:hAnsi="Georgia" w:cs="Times New Roman"/>
                                <w:b/>
                                <w:bCs/>
                                <w:sz w:val="28"/>
                                <w:szCs w:val="26"/>
                              </w:rPr>
                              <w:t>труду</w:t>
                            </w:r>
                            <w:r w:rsidRPr="00F5647E">
                              <w:rPr>
                                <w:rFonts w:ascii="Georgia" w:hAnsi="Georgia" w:cs="Arial-BoldMT"/>
                                <w:b/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F5647E">
                              <w:rPr>
                                <w:rFonts w:ascii="Georgia" w:hAnsi="Georgia" w:cs="Times New Roman"/>
                                <w:b/>
                                <w:bCs/>
                                <w:sz w:val="28"/>
                                <w:szCs w:val="26"/>
                              </w:rPr>
                              <w:t>и</w:t>
                            </w:r>
                            <w:r w:rsidRPr="00F5647E">
                              <w:rPr>
                                <w:rFonts w:ascii="Georgia" w:hAnsi="Georgia" w:cs="Arial-BoldMT"/>
                                <w:b/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F5647E">
                              <w:rPr>
                                <w:rFonts w:ascii="Georgia" w:hAnsi="Georgia" w:cs="Times New Roman"/>
                                <w:b/>
                                <w:bCs/>
                                <w:sz w:val="28"/>
                                <w:szCs w:val="26"/>
                              </w:rPr>
                              <w:t>занятости</w:t>
                            </w:r>
                            <w:r w:rsidRPr="00F5647E">
                              <w:rPr>
                                <w:rFonts w:ascii="Georgia" w:hAnsi="Georgia" w:cs="Arial-BoldMT"/>
                                <w:b/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F5647E">
                              <w:rPr>
                                <w:rFonts w:ascii="Georgia" w:hAnsi="Georgia" w:cs="Times New Roman"/>
                                <w:b/>
                                <w:bCs/>
                                <w:sz w:val="28"/>
                                <w:szCs w:val="26"/>
                              </w:rPr>
                              <w:t>населения</w:t>
                            </w:r>
                            <w:r w:rsidRPr="00F5647E">
                              <w:rPr>
                                <w:rFonts w:ascii="Georgia" w:hAnsi="Georgia" w:cs="Arial-BoldMT"/>
                                <w:b/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F5647E">
                              <w:rPr>
                                <w:rFonts w:ascii="Georgia" w:hAnsi="Georgia" w:cs="Times New Roman"/>
                                <w:b/>
                                <w:bCs/>
                                <w:sz w:val="28"/>
                                <w:szCs w:val="26"/>
                              </w:rPr>
                              <w:t>Правительства</w:t>
                            </w:r>
                            <w:r w:rsidRPr="00F5647E">
                              <w:rPr>
                                <w:rFonts w:ascii="Georgia" w:hAnsi="Georgia" w:cs="Arial-BoldMT"/>
                                <w:b/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F5647E">
                              <w:rPr>
                                <w:rFonts w:ascii="Georgia" w:hAnsi="Georgia" w:cs="Times New Roman"/>
                                <w:b/>
                                <w:bCs/>
                                <w:sz w:val="28"/>
                                <w:szCs w:val="26"/>
                              </w:rPr>
                              <w:t>Хабаровского</w:t>
                            </w:r>
                            <w:r w:rsidRPr="00F5647E">
                              <w:rPr>
                                <w:rFonts w:ascii="Georgia" w:hAnsi="Georgia" w:cs="Arial-BoldMT"/>
                                <w:b/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F5647E">
                              <w:rPr>
                                <w:rFonts w:ascii="Georgia" w:hAnsi="Georgia" w:cs="Times New Roman"/>
                                <w:b/>
                                <w:bCs/>
                                <w:sz w:val="28"/>
                                <w:szCs w:val="26"/>
                              </w:rPr>
                              <w:t>края</w:t>
                            </w:r>
                          </w:p>
                          <w:p w:rsidR="00032298" w:rsidRDefault="00032298" w:rsidP="000322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eorgia" w:hAnsi="Georgia" w:cs="Times New Roman"/>
                                <w:b/>
                                <w:bCs/>
                                <w:sz w:val="28"/>
                                <w:szCs w:val="26"/>
                              </w:rPr>
                            </w:pPr>
                          </w:p>
                          <w:p w:rsidR="00A732E9" w:rsidRDefault="00032298" w:rsidP="00A732E9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2A8D0D7" wp14:editId="5160C0AA">
                                  <wp:extent cx="2931446" cy="1947553"/>
                                  <wp:effectExtent l="190500" t="190500" r="173990" b="167005"/>
                                  <wp:docPr id="27" name="Рисунок 27" descr="C:\Users\specprg15\Desktop\_pJI6JSAqUU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pecprg15\Desktop\_pJI6JSAqUU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39515" cy="19529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190500" algn="tl" rotWithShape="0">
                                              <a:srgbClr val="000000">
                                                <a:alpha val="70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32298" w:rsidRPr="00F5647E" w:rsidRDefault="00032298" w:rsidP="00032298">
                            <w:pPr>
                              <w:autoSpaceDE w:val="0"/>
                              <w:autoSpaceDN w:val="0"/>
                              <w:adjustRightInd w:val="0"/>
                              <w:spacing w:after="0" w:line="280" w:lineRule="exact"/>
                              <w:jc w:val="center"/>
                              <w:rPr>
                                <w:rFonts w:ascii="Georgia" w:hAnsi="Georgia" w:cs="Arial-BoldItalicMT"/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</w:pPr>
                            <w:r w:rsidRPr="00F5647E">
                              <w:rPr>
                                <w:rFonts w:ascii="Georgia" w:hAnsi="Georgia" w:cs="Times New Roman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Бесплатное</w:t>
                            </w:r>
                          </w:p>
                          <w:p w:rsidR="00032298" w:rsidRPr="00F5647E" w:rsidRDefault="00032298" w:rsidP="00032298">
                            <w:pPr>
                              <w:autoSpaceDE w:val="0"/>
                              <w:autoSpaceDN w:val="0"/>
                              <w:adjustRightInd w:val="0"/>
                              <w:spacing w:after="0" w:line="280" w:lineRule="exact"/>
                              <w:jc w:val="center"/>
                              <w:rPr>
                                <w:rFonts w:ascii="Georgia" w:hAnsi="Georgia" w:cs="Arial-BoldItalicMT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 w:rsidRPr="00F5647E">
                              <w:rPr>
                                <w:rFonts w:ascii="Georgia" w:hAnsi="Georgia" w:cs="Times New Roman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профессиональное</w:t>
                            </w:r>
                            <w:r w:rsidRPr="00F5647E">
                              <w:rPr>
                                <w:rFonts w:ascii="Georgia" w:hAnsi="Georgia" w:cs="Arial-BoldItalicMT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5647E">
                              <w:rPr>
                                <w:rFonts w:ascii="Georgia" w:hAnsi="Georgia" w:cs="Times New Roman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обучение</w:t>
                            </w:r>
                          </w:p>
                          <w:p w:rsidR="00032298" w:rsidRPr="00F5647E" w:rsidRDefault="00032298" w:rsidP="00032298">
                            <w:pPr>
                              <w:autoSpaceDE w:val="0"/>
                              <w:autoSpaceDN w:val="0"/>
                              <w:adjustRightInd w:val="0"/>
                              <w:spacing w:after="0" w:line="280" w:lineRule="exact"/>
                              <w:jc w:val="center"/>
                              <w:rPr>
                                <w:rFonts w:ascii="Georgia" w:hAnsi="Georgia" w:cs="Arial-BoldItalicMT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 w:rsidRPr="00F5647E">
                              <w:rPr>
                                <w:rFonts w:ascii="Georgia" w:hAnsi="Georgia" w:cs="Times New Roman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и</w:t>
                            </w:r>
                            <w:r w:rsidRPr="00F5647E">
                              <w:rPr>
                                <w:rFonts w:ascii="Georgia" w:hAnsi="Georgia" w:cs="Arial-BoldItalicMT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5647E">
                              <w:rPr>
                                <w:rFonts w:ascii="Georgia" w:hAnsi="Georgia" w:cs="Times New Roman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дополнительное</w:t>
                            </w:r>
                          </w:p>
                          <w:p w:rsidR="00032298" w:rsidRPr="00F5647E" w:rsidRDefault="00032298" w:rsidP="00032298">
                            <w:pPr>
                              <w:autoSpaceDE w:val="0"/>
                              <w:autoSpaceDN w:val="0"/>
                              <w:adjustRightInd w:val="0"/>
                              <w:spacing w:after="0" w:line="280" w:lineRule="exact"/>
                              <w:jc w:val="center"/>
                              <w:rPr>
                                <w:rFonts w:ascii="Georgia" w:hAnsi="Georgia" w:cs="Arial-BoldItalicMT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 w:rsidRPr="00F5647E">
                              <w:rPr>
                                <w:rFonts w:ascii="Georgia" w:hAnsi="Georgia" w:cs="Times New Roman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профессиональное</w:t>
                            </w:r>
                          </w:p>
                          <w:p w:rsidR="00032298" w:rsidRPr="00F5647E" w:rsidRDefault="00032298" w:rsidP="00032298">
                            <w:pPr>
                              <w:autoSpaceDE w:val="0"/>
                              <w:autoSpaceDN w:val="0"/>
                              <w:adjustRightInd w:val="0"/>
                              <w:spacing w:after="0" w:line="280" w:lineRule="exact"/>
                              <w:jc w:val="center"/>
                              <w:rPr>
                                <w:rFonts w:ascii="Georgia" w:hAnsi="Georgia" w:cs="Arial-BoldItalicMT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 w:rsidRPr="00F5647E">
                              <w:rPr>
                                <w:rFonts w:ascii="Georgia" w:hAnsi="Georgia" w:cs="Times New Roman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образование</w:t>
                            </w:r>
                            <w:r w:rsidRPr="00F5647E">
                              <w:rPr>
                                <w:rFonts w:ascii="Georgia" w:hAnsi="Georgia" w:cs="Arial-BoldItalicMT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5647E">
                              <w:rPr>
                                <w:rFonts w:ascii="Georgia" w:hAnsi="Georgia" w:cs="Times New Roman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женщин</w:t>
                            </w:r>
                            <w:r w:rsidRPr="00F5647E">
                              <w:rPr>
                                <w:rFonts w:ascii="Georgia" w:hAnsi="Georgia" w:cs="Arial-BoldItalicMT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F5647E">
                              <w:rPr>
                                <w:rFonts w:ascii="Georgia" w:hAnsi="Georgia" w:cs="Times New Roman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находящихся</w:t>
                            </w:r>
                            <w:r w:rsidRPr="00F5647E">
                              <w:rPr>
                                <w:rFonts w:ascii="Georgia" w:hAnsi="Georgia" w:cs="Arial-BoldItalicMT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5647E">
                              <w:rPr>
                                <w:rFonts w:ascii="Georgia" w:hAnsi="Georgia" w:cs="Times New Roman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в</w:t>
                            </w:r>
                            <w:r w:rsidRPr="00F5647E">
                              <w:rPr>
                                <w:rFonts w:ascii="Georgia" w:hAnsi="Georgia" w:cs="Arial-BoldItalicMT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5647E">
                              <w:rPr>
                                <w:rFonts w:ascii="Georgia" w:hAnsi="Georgia" w:cs="Times New Roman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отпуске</w:t>
                            </w:r>
                            <w:r w:rsidRPr="00F5647E">
                              <w:rPr>
                                <w:rFonts w:ascii="Georgia" w:hAnsi="Georgia" w:cs="Arial-BoldItalicMT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Arial-BoldItalicMT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br/>
                            </w:r>
                            <w:r w:rsidRPr="00F5647E">
                              <w:rPr>
                                <w:rFonts w:ascii="Georgia" w:hAnsi="Georgia" w:cs="Times New Roman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по</w:t>
                            </w:r>
                            <w:r w:rsidRPr="00F5647E">
                              <w:rPr>
                                <w:rFonts w:ascii="Georgia" w:hAnsi="Georgia" w:cs="Arial-BoldItalicMT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5647E">
                              <w:rPr>
                                <w:rFonts w:ascii="Georgia" w:hAnsi="Georgia" w:cs="Times New Roman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уходу</w:t>
                            </w:r>
                            <w:r w:rsidRPr="00F5647E">
                              <w:rPr>
                                <w:rFonts w:ascii="Georgia" w:hAnsi="Georgia" w:cs="Arial-BoldItalicMT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5647E">
                              <w:rPr>
                                <w:rFonts w:ascii="Georgia" w:hAnsi="Georgia" w:cs="Times New Roman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за</w:t>
                            </w:r>
                            <w:r w:rsidRPr="00F5647E">
                              <w:rPr>
                                <w:rFonts w:ascii="Georgia" w:hAnsi="Georgia" w:cs="Arial-BoldItalicMT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5647E">
                              <w:rPr>
                                <w:rFonts w:ascii="Georgia" w:hAnsi="Georgia" w:cs="Times New Roman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ребенком</w:t>
                            </w:r>
                            <w:r w:rsidRPr="00F5647E">
                              <w:rPr>
                                <w:rFonts w:ascii="Georgia" w:hAnsi="Georgia" w:cs="Arial-BoldItalicMT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Arial-BoldItalicMT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br/>
                            </w:r>
                            <w:r w:rsidRPr="00F5647E">
                              <w:rPr>
                                <w:rFonts w:ascii="Georgia" w:hAnsi="Georgia" w:cs="Times New Roman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до</w:t>
                            </w:r>
                            <w:r w:rsidRPr="00F5647E">
                              <w:rPr>
                                <w:rFonts w:ascii="Georgia" w:hAnsi="Georgia" w:cs="Arial-BoldItalicMT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5647E">
                              <w:rPr>
                                <w:rFonts w:ascii="Georgia" w:hAnsi="Georgia" w:cs="Times New Roman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достижения</w:t>
                            </w:r>
                            <w:r w:rsidRPr="00F5647E">
                              <w:rPr>
                                <w:rFonts w:ascii="Georgia" w:hAnsi="Georgia" w:cs="Arial-BoldItalicMT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5647E">
                              <w:rPr>
                                <w:rFonts w:ascii="Georgia" w:hAnsi="Georgia" w:cs="Times New Roman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им</w:t>
                            </w:r>
                            <w:r w:rsidRPr="00F5647E">
                              <w:rPr>
                                <w:rFonts w:ascii="Georgia" w:hAnsi="Georgia" w:cs="Arial-BoldItalicMT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5647E">
                              <w:rPr>
                                <w:rFonts w:ascii="Georgia" w:hAnsi="Georgia" w:cs="Times New Roman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возраста</w:t>
                            </w:r>
                            <w:r w:rsidRPr="00F5647E">
                              <w:rPr>
                                <w:rFonts w:ascii="Georgia" w:hAnsi="Georgia" w:cs="Arial-BoldItalicMT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5647E">
                              <w:rPr>
                                <w:rFonts w:ascii="Georgia" w:hAnsi="Georgia" w:cs="Times New Roman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трех</w:t>
                            </w:r>
                            <w:r w:rsidRPr="00F5647E">
                              <w:rPr>
                                <w:rFonts w:ascii="Georgia" w:hAnsi="Georgia" w:cs="Arial-BoldItalicMT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5647E">
                              <w:rPr>
                                <w:rFonts w:ascii="Georgia" w:hAnsi="Georgia" w:cs="Times New Roman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лет</w:t>
                            </w:r>
                            <w:r w:rsidRPr="00F5647E">
                              <w:rPr>
                                <w:rFonts w:ascii="Georgia" w:hAnsi="Georgia" w:cs="Arial-BoldItalicMT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F5647E">
                              <w:rPr>
                                <w:rFonts w:ascii="Georgia" w:hAnsi="Georgia" w:cs="Times New Roman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а</w:t>
                            </w:r>
                            <w:r w:rsidRPr="00F5647E">
                              <w:rPr>
                                <w:rFonts w:ascii="Georgia" w:hAnsi="Georgia" w:cs="Arial-BoldItalicMT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5647E">
                              <w:rPr>
                                <w:rFonts w:ascii="Georgia" w:hAnsi="Georgia" w:cs="Times New Roman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также</w:t>
                            </w:r>
                            <w:r w:rsidRPr="00F5647E">
                              <w:rPr>
                                <w:rFonts w:ascii="Georgia" w:hAnsi="Georgia" w:cs="Arial-BoldItalicMT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5647E">
                              <w:rPr>
                                <w:rFonts w:ascii="Georgia" w:hAnsi="Georgia" w:cs="Times New Roman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незанятых</w:t>
                            </w:r>
                            <w:r w:rsidRPr="00F5647E">
                              <w:rPr>
                                <w:rFonts w:ascii="Georgia" w:hAnsi="Georgia" w:cs="Arial-BoldItalicMT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5647E">
                              <w:rPr>
                                <w:rFonts w:ascii="Georgia" w:hAnsi="Georgia" w:cs="Times New Roman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женщин</w:t>
                            </w:r>
                            <w:r w:rsidRPr="00F5647E">
                              <w:rPr>
                                <w:rFonts w:ascii="Georgia" w:hAnsi="Georgia" w:cs="Arial-BoldItalicMT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F5647E">
                              <w:rPr>
                                <w:rFonts w:ascii="Georgia" w:hAnsi="Georgia" w:cs="Times New Roman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имеющих</w:t>
                            </w:r>
                            <w:r w:rsidRPr="00F5647E">
                              <w:rPr>
                                <w:rFonts w:ascii="Georgia" w:hAnsi="Georgia" w:cs="Arial-BoldItalicMT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5647E">
                              <w:rPr>
                                <w:rFonts w:ascii="Georgia" w:hAnsi="Georgia" w:cs="Times New Roman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детей</w:t>
                            </w:r>
                            <w:r w:rsidRPr="00F5647E">
                              <w:rPr>
                                <w:rFonts w:ascii="Georgia" w:hAnsi="Georgia" w:cs="Arial-BoldItalicMT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5647E">
                              <w:rPr>
                                <w:rFonts w:ascii="Georgia" w:hAnsi="Georgia" w:cs="Times New Roman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дошкольного</w:t>
                            </w:r>
                            <w:r w:rsidRPr="00F5647E">
                              <w:rPr>
                                <w:rFonts w:ascii="Georgia" w:hAnsi="Georgia" w:cs="Arial-BoldItalicMT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5647E">
                              <w:rPr>
                                <w:rFonts w:ascii="Georgia" w:hAnsi="Georgia" w:cs="Times New Roman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возраста</w:t>
                            </w:r>
                            <w:r w:rsidRPr="00F5647E">
                              <w:rPr>
                                <w:rFonts w:ascii="Georgia" w:hAnsi="Georgia" w:cs="Arial-BoldItalicMT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32298" w:rsidRPr="003E235D" w:rsidRDefault="00032298" w:rsidP="00032298">
                            <w:pPr>
                              <w:autoSpaceDE w:val="0"/>
                              <w:autoSpaceDN w:val="0"/>
                              <w:adjustRightInd w:val="0"/>
                              <w:spacing w:after="0" w:line="280" w:lineRule="exact"/>
                              <w:jc w:val="center"/>
                              <w:rPr>
                                <w:rFonts w:cs="Arial-BoldItalicMT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 w:rsidRPr="00F5647E">
                              <w:rPr>
                                <w:rFonts w:ascii="Georgia" w:hAnsi="Georgia" w:cs="Arial-BoldItalicMT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(</w:t>
                            </w:r>
                            <w:r w:rsidRPr="00F5647E">
                              <w:rPr>
                                <w:rFonts w:ascii="Georgia" w:hAnsi="Georgia" w:cs="Times New Roman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до</w:t>
                            </w:r>
                            <w:r w:rsidRPr="00F5647E">
                              <w:rPr>
                                <w:rFonts w:ascii="Georgia" w:hAnsi="Georgia" w:cs="Arial-BoldItalicMT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6 </w:t>
                            </w:r>
                            <w:r w:rsidRPr="00F5647E">
                              <w:rPr>
                                <w:rFonts w:ascii="Georgia" w:hAnsi="Georgia" w:cs="Times New Roman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лет</w:t>
                            </w:r>
                            <w:r w:rsidRPr="00F5647E">
                              <w:rPr>
                                <w:rFonts w:ascii="Georgia" w:hAnsi="Georgia" w:cs="Arial-BoldItalicMT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5647E">
                              <w:rPr>
                                <w:rFonts w:ascii="Georgia" w:hAnsi="Georgia" w:cs="Times New Roman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включительно</w:t>
                            </w:r>
                            <w:r w:rsidRPr="00F5647E">
                              <w:rPr>
                                <w:rFonts w:ascii="Georgia" w:hAnsi="Georgia" w:cs="Arial-BoldItalicMT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032298" w:rsidRDefault="00032298" w:rsidP="00A732E9"/>
                          <w:p w:rsidR="00032298" w:rsidRDefault="00032298" w:rsidP="00A732E9"/>
                          <w:p w:rsidR="00032298" w:rsidRDefault="00032298" w:rsidP="00A732E9"/>
                          <w:p w:rsidR="00032298" w:rsidRDefault="00032298" w:rsidP="00A732E9"/>
                          <w:p w:rsidR="00032298" w:rsidRDefault="00032298" w:rsidP="00A732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E34A3" id="Поле 3" o:spid="_x0000_s1029" type="#_x0000_t202" style="position:absolute;margin-left:-5.8pt;margin-top:-85.05pt;width:272.15pt;height:594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Tc/ogIAALoFAAAOAAAAZHJzL2Uyb0RvYy54bWysVEtu2zAQ3RfoHQjua/mbpEbkwHWQokCQ&#10;BE2KrGmKtIlSHJakLbmX6Sm6KtAz+EgdUvInaTYpupGGnDfDmTef84u61GQtnFdgctrrdCkRhkOh&#10;zCKnXx6u3p1R4gMzBdNgRE43wtOLyds355Udiz4sQRfCEXRi/LiyOV2GYMdZ5vlSlMx3wAqDSgmu&#10;ZAGPbpEVjlXovdRZv9s9ySpwhXXAhfd4e9ko6ST5l1LwcCulF4HonGJsIX1d+s7jN5ucs/HCMbtU&#10;vA2D/UMUJVMGH927umSBkZVTf7kqFXfgQYYOhzIDKRUXKQfMptd9ls39klmRckFyvN3T5P+fW36z&#10;vnNEFTkdUGJYiSXa/tj+3v7a/iSDyE5l/RhB9xZhof4ANVZ5d+/xMiZdS1fGP6ZDUI88b/bcijoQ&#10;jpeD4eikdzqkhKPudDTqn3UT+9nB3DofPgooSRRy6rB4iVO2vvYBQ0HoDhJf86BVcaW0TofYMGKm&#10;HVkzLLUOKUi0eILShlQ5PRmMusnxE11quYOH+eIFD+hPm/icSK3VhhUpaqhIUthoETHafBYSqU2M&#10;vBAj41yYfZwJHVESM3qNYYs/RPUa4yYPtEgvgwl741IZcA1LT6ktvu6IkQ0eC3OUdxRDPa/bnmo7&#10;aA7FBhvIQTOA3vIrhUW+Zj7cMYcThz2DWyTc4kdqwCJBK1GyBPf9pfuIx0FALSUVTnBO/bcVc4IS&#10;/cngiLzvDYdx5NNhODrt48Eda+bHGrMqZ4Cd08N9ZXkSIz7onSgdlI+4bKbxVVQxw/HtnIadOAvN&#10;XsFlxcV0mkA45JaFa3NveXQdWY4t/FA/MmfbPg84Ijewm3U2ftbuDTZaGpiuAkiVZiHy3LDa8o8L&#10;Io1Iu8ziBjo+J9Rh5U7+AAAA//8DAFBLAwQUAAYACAAAACEAphQD/+IAAAANAQAADwAAAGRycy9k&#10;b3ducmV2LnhtbEyPwU7DMAyG70i8Q2QkbluadWyjNJ0qEEICJLSNCzevMW1F41RNtnVvT3aCmy1/&#10;+v39+Xq0nTjS4FvHGtQ0AUFcOdNyreFz9zxZgfAB2WDnmDScycO6uL7KMTPuxBs6bkMtYgj7DDU0&#10;IfSZlL5qyKKfup443r7dYDHEdailGfAUw20nZ0mykBZbjh8a7Omxoepne7AaXudf+JSGNzoHHj/K&#10;8mXVz/271rc3Y/kAItAY/mC46Ed1KKLT3h3YeNFpmCi1iOhlWCYKRETu0tkSxD6yibpPQRa5/N+i&#10;+AUAAP//AwBQSwECLQAUAAYACAAAACEAtoM4kv4AAADhAQAAEwAAAAAAAAAAAAAAAAAAAAAAW0Nv&#10;bnRlbnRfVHlwZXNdLnhtbFBLAQItABQABgAIAAAAIQA4/SH/1gAAAJQBAAALAAAAAAAAAAAAAAAA&#10;AC8BAABfcmVscy8ucmVsc1BLAQItABQABgAIAAAAIQDqVTc/ogIAALoFAAAOAAAAAAAAAAAAAAAA&#10;AC4CAABkcnMvZTJvRG9jLnhtbFBLAQItABQABgAIAAAAIQCmFAP/4gAAAA0BAAAPAAAAAAAAAAAA&#10;AAAAAPwEAABkcnMvZG93bnJldi54bWxQSwUGAAAAAAQABADzAAAACwYAAAAA&#10;" fillcolor="white [3201]" strokecolor="white [3212]" strokeweight=".5pt">
                <v:textbox>
                  <w:txbxContent>
                    <w:p w:rsidR="00032298" w:rsidRDefault="00032298" w:rsidP="000322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eorgia" w:hAnsi="Georgia" w:cs="Times New Roman"/>
                          <w:b/>
                          <w:bCs/>
                          <w:sz w:val="28"/>
                          <w:szCs w:val="26"/>
                        </w:rPr>
                      </w:pPr>
                    </w:p>
                    <w:p w:rsidR="00032298" w:rsidRDefault="00032298" w:rsidP="000322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orgia" w:hAnsi="Georgia" w:cs="Times New Roman"/>
                          <w:b/>
                          <w:bCs/>
                          <w:sz w:val="28"/>
                          <w:szCs w:val="26"/>
                        </w:rPr>
                      </w:pPr>
                    </w:p>
                    <w:p w:rsidR="00032298" w:rsidRDefault="00032298" w:rsidP="000322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eorgia" w:hAnsi="Georgia" w:cs="Times New Roman"/>
                          <w:b/>
                          <w:bCs/>
                          <w:sz w:val="28"/>
                          <w:szCs w:val="26"/>
                        </w:rPr>
                      </w:pPr>
                      <w:r>
                        <w:rPr>
                          <w:rFonts w:ascii="Georgia" w:hAnsi="Georgia" w:cs="Times New Roman"/>
                          <w:b/>
                          <w:bCs/>
                          <w:noProof/>
                          <w:sz w:val="28"/>
                          <w:szCs w:val="26"/>
                          <w:lang w:eastAsia="ru-RU"/>
                        </w:rPr>
                        <w:drawing>
                          <wp:inline distT="0" distB="0" distL="0" distR="0" wp14:anchorId="0AC909B3" wp14:editId="5D85D77D">
                            <wp:extent cx="688975" cy="748030"/>
                            <wp:effectExtent l="0" t="0" r="0" b="0"/>
                            <wp:docPr id="26" name="Рисунок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8975" cy="748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32298" w:rsidRDefault="00032298" w:rsidP="000322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eorgia" w:hAnsi="Georgia" w:cs="Times New Roman"/>
                          <w:b/>
                          <w:bCs/>
                          <w:sz w:val="28"/>
                          <w:szCs w:val="26"/>
                        </w:rPr>
                      </w:pPr>
                    </w:p>
                    <w:p w:rsidR="00032298" w:rsidRDefault="00032298" w:rsidP="000322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eorgia" w:hAnsi="Georgia" w:cs="Times New Roman"/>
                          <w:b/>
                          <w:bCs/>
                          <w:sz w:val="28"/>
                          <w:szCs w:val="26"/>
                        </w:rPr>
                      </w:pPr>
                      <w:r w:rsidRPr="00F5647E">
                        <w:rPr>
                          <w:rFonts w:ascii="Georgia" w:hAnsi="Georgia" w:cs="Times New Roman"/>
                          <w:b/>
                          <w:bCs/>
                          <w:sz w:val="28"/>
                          <w:szCs w:val="26"/>
                        </w:rPr>
                        <w:t>Комитет</w:t>
                      </w:r>
                      <w:r w:rsidRPr="00F5647E">
                        <w:rPr>
                          <w:rFonts w:ascii="Georgia" w:hAnsi="Georgia" w:cs="Arial-BoldMT"/>
                          <w:b/>
                          <w:bCs/>
                          <w:sz w:val="28"/>
                          <w:szCs w:val="26"/>
                        </w:rPr>
                        <w:t xml:space="preserve"> </w:t>
                      </w:r>
                      <w:r w:rsidRPr="00F5647E">
                        <w:rPr>
                          <w:rFonts w:ascii="Georgia" w:hAnsi="Georgia" w:cs="Times New Roman"/>
                          <w:b/>
                          <w:bCs/>
                          <w:sz w:val="28"/>
                          <w:szCs w:val="26"/>
                        </w:rPr>
                        <w:t>по</w:t>
                      </w:r>
                      <w:r w:rsidRPr="00F5647E">
                        <w:rPr>
                          <w:rFonts w:ascii="Georgia" w:hAnsi="Georgia" w:cs="Arial-BoldMT"/>
                          <w:b/>
                          <w:bCs/>
                          <w:sz w:val="28"/>
                          <w:szCs w:val="26"/>
                        </w:rPr>
                        <w:t xml:space="preserve"> </w:t>
                      </w:r>
                      <w:r w:rsidRPr="00F5647E">
                        <w:rPr>
                          <w:rFonts w:ascii="Georgia" w:hAnsi="Georgia" w:cs="Times New Roman"/>
                          <w:b/>
                          <w:bCs/>
                          <w:sz w:val="28"/>
                          <w:szCs w:val="26"/>
                        </w:rPr>
                        <w:t>труду</w:t>
                      </w:r>
                      <w:r w:rsidRPr="00F5647E">
                        <w:rPr>
                          <w:rFonts w:ascii="Georgia" w:hAnsi="Georgia" w:cs="Arial-BoldMT"/>
                          <w:b/>
                          <w:bCs/>
                          <w:sz w:val="28"/>
                          <w:szCs w:val="26"/>
                        </w:rPr>
                        <w:t xml:space="preserve"> </w:t>
                      </w:r>
                      <w:r w:rsidRPr="00F5647E">
                        <w:rPr>
                          <w:rFonts w:ascii="Georgia" w:hAnsi="Georgia" w:cs="Times New Roman"/>
                          <w:b/>
                          <w:bCs/>
                          <w:sz w:val="28"/>
                          <w:szCs w:val="26"/>
                        </w:rPr>
                        <w:t>и</w:t>
                      </w:r>
                      <w:r w:rsidRPr="00F5647E">
                        <w:rPr>
                          <w:rFonts w:ascii="Georgia" w:hAnsi="Georgia" w:cs="Arial-BoldMT"/>
                          <w:b/>
                          <w:bCs/>
                          <w:sz w:val="28"/>
                          <w:szCs w:val="26"/>
                        </w:rPr>
                        <w:t xml:space="preserve"> </w:t>
                      </w:r>
                      <w:r w:rsidRPr="00F5647E">
                        <w:rPr>
                          <w:rFonts w:ascii="Georgia" w:hAnsi="Georgia" w:cs="Times New Roman"/>
                          <w:b/>
                          <w:bCs/>
                          <w:sz w:val="28"/>
                          <w:szCs w:val="26"/>
                        </w:rPr>
                        <w:t>занятости</w:t>
                      </w:r>
                      <w:r w:rsidRPr="00F5647E">
                        <w:rPr>
                          <w:rFonts w:ascii="Georgia" w:hAnsi="Georgia" w:cs="Arial-BoldMT"/>
                          <w:b/>
                          <w:bCs/>
                          <w:sz w:val="28"/>
                          <w:szCs w:val="26"/>
                        </w:rPr>
                        <w:t xml:space="preserve"> </w:t>
                      </w:r>
                      <w:r w:rsidRPr="00F5647E">
                        <w:rPr>
                          <w:rFonts w:ascii="Georgia" w:hAnsi="Georgia" w:cs="Times New Roman"/>
                          <w:b/>
                          <w:bCs/>
                          <w:sz w:val="28"/>
                          <w:szCs w:val="26"/>
                        </w:rPr>
                        <w:t>населения</w:t>
                      </w:r>
                      <w:r w:rsidRPr="00F5647E">
                        <w:rPr>
                          <w:rFonts w:ascii="Georgia" w:hAnsi="Georgia" w:cs="Arial-BoldMT"/>
                          <w:b/>
                          <w:bCs/>
                          <w:sz w:val="28"/>
                          <w:szCs w:val="26"/>
                        </w:rPr>
                        <w:t xml:space="preserve"> </w:t>
                      </w:r>
                      <w:r w:rsidRPr="00F5647E">
                        <w:rPr>
                          <w:rFonts w:ascii="Georgia" w:hAnsi="Georgia" w:cs="Times New Roman"/>
                          <w:b/>
                          <w:bCs/>
                          <w:sz w:val="28"/>
                          <w:szCs w:val="26"/>
                        </w:rPr>
                        <w:t>Правительства</w:t>
                      </w:r>
                      <w:r w:rsidRPr="00F5647E">
                        <w:rPr>
                          <w:rFonts w:ascii="Georgia" w:hAnsi="Georgia" w:cs="Arial-BoldMT"/>
                          <w:b/>
                          <w:bCs/>
                          <w:sz w:val="28"/>
                          <w:szCs w:val="26"/>
                        </w:rPr>
                        <w:t xml:space="preserve"> </w:t>
                      </w:r>
                      <w:r w:rsidRPr="00F5647E">
                        <w:rPr>
                          <w:rFonts w:ascii="Georgia" w:hAnsi="Georgia" w:cs="Times New Roman"/>
                          <w:b/>
                          <w:bCs/>
                          <w:sz w:val="28"/>
                          <w:szCs w:val="26"/>
                        </w:rPr>
                        <w:t>Хабаровского</w:t>
                      </w:r>
                      <w:r w:rsidRPr="00F5647E">
                        <w:rPr>
                          <w:rFonts w:ascii="Georgia" w:hAnsi="Georgia" w:cs="Arial-BoldMT"/>
                          <w:b/>
                          <w:bCs/>
                          <w:sz w:val="28"/>
                          <w:szCs w:val="26"/>
                        </w:rPr>
                        <w:t xml:space="preserve"> </w:t>
                      </w:r>
                      <w:r w:rsidRPr="00F5647E">
                        <w:rPr>
                          <w:rFonts w:ascii="Georgia" w:hAnsi="Georgia" w:cs="Times New Roman"/>
                          <w:b/>
                          <w:bCs/>
                          <w:sz w:val="28"/>
                          <w:szCs w:val="26"/>
                        </w:rPr>
                        <w:t>края</w:t>
                      </w:r>
                    </w:p>
                    <w:p w:rsidR="00032298" w:rsidRDefault="00032298" w:rsidP="000322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eorgia" w:hAnsi="Georgia" w:cs="Times New Roman"/>
                          <w:b/>
                          <w:bCs/>
                          <w:sz w:val="28"/>
                          <w:szCs w:val="26"/>
                        </w:rPr>
                      </w:pPr>
                    </w:p>
                    <w:p w:rsidR="00A732E9" w:rsidRDefault="00032298" w:rsidP="00A732E9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2A8D0D7" wp14:editId="5160C0AA">
                            <wp:extent cx="2931446" cy="1947553"/>
                            <wp:effectExtent l="190500" t="190500" r="173990" b="167005"/>
                            <wp:docPr id="27" name="Рисунок 27" descr="C:\Users\specprg15\Desktop\_pJI6JSAqUU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pecprg15\Desktop\_pJI6JSAqUU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39515" cy="195291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190500" algn="tl" rotWithShape="0">
                                        <a:srgbClr val="000000">
                                          <a:alpha val="70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32298" w:rsidRPr="00F5647E" w:rsidRDefault="00032298" w:rsidP="00032298">
                      <w:pPr>
                        <w:autoSpaceDE w:val="0"/>
                        <w:autoSpaceDN w:val="0"/>
                        <w:adjustRightInd w:val="0"/>
                        <w:spacing w:after="0" w:line="280" w:lineRule="exact"/>
                        <w:jc w:val="center"/>
                        <w:rPr>
                          <w:rFonts w:ascii="Georgia" w:hAnsi="Georgia" w:cs="Arial-BoldItalicMT"/>
                          <w:b/>
                          <w:bCs/>
                          <w:iCs/>
                          <w:sz w:val="32"/>
                          <w:szCs w:val="32"/>
                        </w:rPr>
                      </w:pPr>
                      <w:r w:rsidRPr="00F5647E">
                        <w:rPr>
                          <w:rFonts w:ascii="Georgia" w:hAnsi="Georgia" w:cs="Times New Roman"/>
                          <w:b/>
                          <w:bCs/>
                          <w:iCs/>
                          <w:sz w:val="28"/>
                          <w:szCs w:val="28"/>
                        </w:rPr>
                        <w:t>Бесплатное</w:t>
                      </w:r>
                    </w:p>
                    <w:p w:rsidR="00032298" w:rsidRPr="00F5647E" w:rsidRDefault="00032298" w:rsidP="00032298">
                      <w:pPr>
                        <w:autoSpaceDE w:val="0"/>
                        <w:autoSpaceDN w:val="0"/>
                        <w:adjustRightInd w:val="0"/>
                        <w:spacing w:after="0" w:line="280" w:lineRule="exact"/>
                        <w:jc w:val="center"/>
                        <w:rPr>
                          <w:rFonts w:ascii="Georgia" w:hAnsi="Georgia" w:cs="Arial-BoldItalicMT"/>
                          <w:b/>
                          <w:bCs/>
                          <w:iCs/>
                          <w:sz w:val="28"/>
                          <w:szCs w:val="28"/>
                        </w:rPr>
                      </w:pPr>
                      <w:r w:rsidRPr="00F5647E">
                        <w:rPr>
                          <w:rFonts w:ascii="Georgia" w:hAnsi="Georgia" w:cs="Times New Roman"/>
                          <w:b/>
                          <w:bCs/>
                          <w:iCs/>
                          <w:sz w:val="28"/>
                          <w:szCs w:val="28"/>
                        </w:rPr>
                        <w:t>профессиональное</w:t>
                      </w:r>
                      <w:r w:rsidRPr="00F5647E">
                        <w:rPr>
                          <w:rFonts w:ascii="Georgia" w:hAnsi="Georgia" w:cs="Arial-BoldItalicMT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F5647E">
                        <w:rPr>
                          <w:rFonts w:ascii="Georgia" w:hAnsi="Georgia" w:cs="Times New Roman"/>
                          <w:b/>
                          <w:bCs/>
                          <w:iCs/>
                          <w:sz w:val="28"/>
                          <w:szCs w:val="28"/>
                        </w:rPr>
                        <w:t>обучение</w:t>
                      </w:r>
                    </w:p>
                    <w:p w:rsidR="00032298" w:rsidRPr="00F5647E" w:rsidRDefault="00032298" w:rsidP="00032298">
                      <w:pPr>
                        <w:autoSpaceDE w:val="0"/>
                        <w:autoSpaceDN w:val="0"/>
                        <w:adjustRightInd w:val="0"/>
                        <w:spacing w:after="0" w:line="280" w:lineRule="exact"/>
                        <w:jc w:val="center"/>
                        <w:rPr>
                          <w:rFonts w:ascii="Georgia" w:hAnsi="Georgia" w:cs="Arial-BoldItalicMT"/>
                          <w:b/>
                          <w:bCs/>
                          <w:iCs/>
                          <w:sz w:val="28"/>
                          <w:szCs w:val="28"/>
                        </w:rPr>
                      </w:pPr>
                      <w:r w:rsidRPr="00F5647E">
                        <w:rPr>
                          <w:rFonts w:ascii="Georgia" w:hAnsi="Georgia" w:cs="Times New Roman"/>
                          <w:b/>
                          <w:bCs/>
                          <w:iCs/>
                          <w:sz w:val="28"/>
                          <w:szCs w:val="28"/>
                        </w:rPr>
                        <w:t>и</w:t>
                      </w:r>
                      <w:r w:rsidRPr="00F5647E">
                        <w:rPr>
                          <w:rFonts w:ascii="Georgia" w:hAnsi="Georgia" w:cs="Arial-BoldItalicMT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F5647E">
                        <w:rPr>
                          <w:rFonts w:ascii="Georgia" w:hAnsi="Georgia" w:cs="Times New Roman"/>
                          <w:b/>
                          <w:bCs/>
                          <w:iCs/>
                          <w:sz w:val="28"/>
                          <w:szCs w:val="28"/>
                        </w:rPr>
                        <w:t>дополнительное</w:t>
                      </w:r>
                    </w:p>
                    <w:p w:rsidR="00032298" w:rsidRPr="00F5647E" w:rsidRDefault="00032298" w:rsidP="00032298">
                      <w:pPr>
                        <w:autoSpaceDE w:val="0"/>
                        <w:autoSpaceDN w:val="0"/>
                        <w:adjustRightInd w:val="0"/>
                        <w:spacing w:after="0" w:line="280" w:lineRule="exact"/>
                        <w:jc w:val="center"/>
                        <w:rPr>
                          <w:rFonts w:ascii="Georgia" w:hAnsi="Georgia" w:cs="Arial-BoldItalicMT"/>
                          <w:b/>
                          <w:bCs/>
                          <w:iCs/>
                          <w:sz w:val="28"/>
                          <w:szCs w:val="28"/>
                        </w:rPr>
                      </w:pPr>
                      <w:r w:rsidRPr="00F5647E">
                        <w:rPr>
                          <w:rFonts w:ascii="Georgia" w:hAnsi="Georgia" w:cs="Times New Roman"/>
                          <w:b/>
                          <w:bCs/>
                          <w:iCs/>
                          <w:sz w:val="28"/>
                          <w:szCs w:val="28"/>
                        </w:rPr>
                        <w:t>профессиональное</w:t>
                      </w:r>
                    </w:p>
                    <w:p w:rsidR="00032298" w:rsidRPr="00F5647E" w:rsidRDefault="00032298" w:rsidP="00032298">
                      <w:pPr>
                        <w:autoSpaceDE w:val="0"/>
                        <w:autoSpaceDN w:val="0"/>
                        <w:adjustRightInd w:val="0"/>
                        <w:spacing w:after="0" w:line="280" w:lineRule="exact"/>
                        <w:jc w:val="center"/>
                        <w:rPr>
                          <w:rFonts w:ascii="Georgia" w:hAnsi="Georgia" w:cs="Arial-BoldItalicMT"/>
                          <w:b/>
                          <w:bCs/>
                          <w:iCs/>
                          <w:sz w:val="28"/>
                          <w:szCs w:val="28"/>
                        </w:rPr>
                      </w:pPr>
                      <w:r w:rsidRPr="00F5647E">
                        <w:rPr>
                          <w:rFonts w:ascii="Georgia" w:hAnsi="Georgia" w:cs="Times New Roman"/>
                          <w:b/>
                          <w:bCs/>
                          <w:iCs/>
                          <w:sz w:val="28"/>
                          <w:szCs w:val="28"/>
                        </w:rPr>
                        <w:t>образование</w:t>
                      </w:r>
                      <w:r w:rsidRPr="00F5647E">
                        <w:rPr>
                          <w:rFonts w:ascii="Georgia" w:hAnsi="Georgia" w:cs="Arial-BoldItalicMT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F5647E">
                        <w:rPr>
                          <w:rFonts w:ascii="Georgia" w:hAnsi="Georgia" w:cs="Times New Roman"/>
                          <w:b/>
                          <w:bCs/>
                          <w:iCs/>
                          <w:sz w:val="28"/>
                          <w:szCs w:val="28"/>
                        </w:rPr>
                        <w:t>женщин</w:t>
                      </w:r>
                      <w:r w:rsidRPr="00F5647E">
                        <w:rPr>
                          <w:rFonts w:ascii="Georgia" w:hAnsi="Georgia" w:cs="Arial-BoldItalicMT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, </w:t>
                      </w:r>
                      <w:r w:rsidRPr="00F5647E">
                        <w:rPr>
                          <w:rFonts w:ascii="Georgia" w:hAnsi="Georgia" w:cs="Times New Roman"/>
                          <w:b/>
                          <w:bCs/>
                          <w:iCs/>
                          <w:sz w:val="28"/>
                          <w:szCs w:val="28"/>
                        </w:rPr>
                        <w:t>находящихся</w:t>
                      </w:r>
                      <w:r w:rsidRPr="00F5647E">
                        <w:rPr>
                          <w:rFonts w:ascii="Georgia" w:hAnsi="Georgia" w:cs="Arial-BoldItalicMT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F5647E">
                        <w:rPr>
                          <w:rFonts w:ascii="Georgia" w:hAnsi="Georgia" w:cs="Times New Roman"/>
                          <w:b/>
                          <w:bCs/>
                          <w:iCs/>
                          <w:sz w:val="28"/>
                          <w:szCs w:val="28"/>
                        </w:rPr>
                        <w:t>в</w:t>
                      </w:r>
                      <w:r w:rsidRPr="00F5647E">
                        <w:rPr>
                          <w:rFonts w:ascii="Georgia" w:hAnsi="Georgia" w:cs="Arial-BoldItalicMT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F5647E">
                        <w:rPr>
                          <w:rFonts w:ascii="Georgia" w:hAnsi="Georgia" w:cs="Times New Roman"/>
                          <w:b/>
                          <w:bCs/>
                          <w:iCs/>
                          <w:sz w:val="28"/>
                          <w:szCs w:val="28"/>
                        </w:rPr>
                        <w:t>отпуске</w:t>
                      </w:r>
                      <w:r w:rsidRPr="00F5647E">
                        <w:rPr>
                          <w:rFonts w:ascii="Georgia" w:hAnsi="Georgia" w:cs="Arial-BoldItalicMT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Georgia" w:hAnsi="Georgia" w:cs="Arial-BoldItalicMT"/>
                          <w:b/>
                          <w:bCs/>
                          <w:iCs/>
                          <w:sz w:val="28"/>
                          <w:szCs w:val="28"/>
                        </w:rPr>
                        <w:br/>
                      </w:r>
                      <w:r w:rsidRPr="00F5647E">
                        <w:rPr>
                          <w:rFonts w:ascii="Georgia" w:hAnsi="Georgia" w:cs="Times New Roman"/>
                          <w:b/>
                          <w:bCs/>
                          <w:iCs/>
                          <w:sz w:val="28"/>
                          <w:szCs w:val="28"/>
                        </w:rPr>
                        <w:t>по</w:t>
                      </w:r>
                      <w:r w:rsidRPr="00F5647E">
                        <w:rPr>
                          <w:rFonts w:ascii="Georgia" w:hAnsi="Georgia" w:cs="Arial-BoldItalicMT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F5647E">
                        <w:rPr>
                          <w:rFonts w:ascii="Georgia" w:hAnsi="Georgia" w:cs="Times New Roman"/>
                          <w:b/>
                          <w:bCs/>
                          <w:iCs/>
                          <w:sz w:val="28"/>
                          <w:szCs w:val="28"/>
                        </w:rPr>
                        <w:t>уходу</w:t>
                      </w:r>
                      <w:r w:rsidRPr="00F5647E">
                        <w:rPr>
                          <w:rFonts w:ascii="Georgia" w:hAnsi="Georgia" w:cs="Arial-BoldItalicMT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F5647E">
                        <w:rPr>
                          <w:rFonts w:ascii="Georgia" w:hAnsi="Georgia" w:cs="Times New Roman"/>
                          <w:b/>
                          <w:bCs/>
                          <w:iCs/>
                          <w:sz w:val="28"/>
                          <w:szCs w:val="28"/>
                        </w:rPr>
                        <w:t>за</w:t>
                      </w:r>
                      <w:r w:rsidRPr="00F5647E">
                        <w:rPr>
                          <w:rFonts w:ascii="Georgia" w:hAnsi="Georgia" w:cs="Arial-BoldItalicMT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F5647E">
                        <w:rPr>
                          <w:rFonts w:ascii="Georgia" w:hAnsi="Georgia" w:cs="Times New Roman"/>
                          <w:b/>
                          <w:bCs/>
                          <w:iCs/>
                          <w:sz w:val="28"/>
                          <w:szCs w:val="28"/>
                        </w:rPr>
                        <w:t>ребенком</w:t>
                      </w:r>
                      <w:r w:rsidRPr="00F5647E">
                        <w:rPr>
                          <w:rFonts w:ascii="Georgia" w:hAnsi="Georgia" w:cs="Arial-BoldItalicMT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Georgia" w:hAnsi="Georgia" w:cs="Arial-BoldItalicMT"/>
                          <w:b/>
                          <w:bCs/>
                          <w:iCs/>
                          <w:sz w:val="28"/>
                          <w:szCs w:val="28"/>
                        </w:rPr>
                        <w:br/>
                      </w:r>
                      <w:r w:rsidRPr="00F5647E">
                        <w:rPr>
                          <w:rFonts w:ascii="Georgia" w:hAnsi="Georgia" w:cs="Times New Roman"/>
                          <w:b/>
                          <w:bCs/>
                          <w:iCs/>
                          <w:sz w:val="28"/>
                          <w:szCs w:val="28"/>
                        </w:rPr>
                        <w:t>до</w:t>
                      </w:r>
                      <w:r w:rsidRPr="00F5647E">
                        <w:rPr>
                          <w:rFonts w:ascii="Georgia" w:hAnsi="Georgia" w:cs="Arial-BoldItalicMT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F5647E">
                        <w:rPr>
                          <w:rFonts w:ascii="Georgia" w:hAnsi="Georgia" w:cs="Times New Roman"/>
                          <w:b/>
                          <w:bCs/>
                          <w:iCs/>
                          <w:sz w:val="28"/>
                          <w:szCs w:val="28"/>
                        </w:rPr>
                        <w:t>достижения</w:t>
                      </w:r>
                      <w:r w:rsidRPr="00F5647E">
                        <w:rPr>
                          <w:rFonts w:ascii="Georgia" w:hAnsi="Georgia" w:cs="Arial-BoldItalicMT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F5647E">
                        <w:rPr>
                          <w:rFonts w:ascii="Georgia" w:hAnsi="Georgia" w:cs="Times New Roman"/>
                          <w:b/>
                          <w:bCs/>
                          <w:iCs/>
                          <w:sz w:val="28"/>
                          <w:szCs w:val="28"/>
                        </w:rPr>
                        <w:t>им</w:t>
                      </w:r>
                      <w:r w:rsidRPr="00F5647E">
                        <w:rPr>
                          <w:rFonts w:ascii="Georgia" w:hAnsi="Georgia" w:cs="Arial-BoldItalicMT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F5647E">
                        <w:rPr>
                          <w:rFonts w:ascii="Georgia" w:hAnsi="Georgia" w:cs="Times New Roman"/>
                          <w:b/>
                          <w:bCs/>
                          <w:iCs/>
                          <w:sz w:val="28"/>
                          <w:szCs w:val="28"/>
                        </w:rPr>
                        <w:t>возраста</w:t>
                      </w:r>
                      <w:r w:rsidRPr="00F5647E">
                        <w:rPr>
                          <w:rFonts w:ascii="Georgia" w:hAnsi="Georgia" w:cs="Arial-BoldItalicMT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F5647E">
                        <w:rPr>
                          <w:rFonts w:ascii="Georgia" w:hAnsi="Georgia" w:cs="Times New Roman"/>
                          <w:b/>
                          <w:bCs/>
                          <w:iCs/>
                          <w:sz w:val="28"/>
                          <w:szCs w:val="28"/>
                        </w:rPr>
                        <w:t>трех</w:t>
                      </w:r>
                      <w:r w:rsidRPr="00F5647E">
                        <w:rPr>
                          <w:rFonts w:ascii="Georgia" w:hAnsi="Georgia" w:cs="Arial-BoldItalicMT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F5647E">
                        <w:rPr>
                          <w:rFonts w:ascii="Georgia" w:hAnsi="Georgia" w:cs="Times New Roman"/>
                          <w:b/>
                          <w:bCs/>
                          <w:iCs/>
                          <w:sz w:val="28"/>
                          <w:szCs w:val="28"/>
                        </w:rPr>
                        <w:t>лет</w:t>
                      </w:r>
                      <w:r w:rsidRPr="00F5647E">
                        <w:rPr>
                          <w:rFonts w:ascii="Georgia" w:hAnsi="Georgia" w:cs="Arial-BoldItalicMT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, </w:t>
                      </w:r>
                      <w:r w:rsidRPr="00F5647E">
                        <w:rPr>
                          <w:rFonts w:ascii="Georgia" w:hAnsi="Georgia" w:cs="Times New Roman"/>
                          <w:b/>
                          <w:bCs/>
                          <w:iCs/>
                          <w:sz w:val="28"/>
                          <w:szCs w:val="28"/>
                        </w:rPr>
                        <w:t>а</w:t>
                      </w:r>
                      <w:r w:rsidRPr="00F5647E">
                        <w:rPr>
                          <w:rFonts w:ascii="Georgia" w:hAnsi="Georgia" w:cs="Arial-BoldItalicMT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F5647E">
                        <w:rPr>
                          <w:rFonts w:ascii="Georgia" w:hAnsi="Georgia" w:cs="Times New Roman"/>
                          <w:b/>
                          <w:bCs/>
                          <w:iCs/>
                          <w:sz w:val="28"/>
                          <w:szCs w:val="28"/>
                        </w:rPr>
                        <w:t>также</w:t>
                      </w:r>
                      <w:r w:rsidRPr="00F5647E">
                        <w:rPr>
                          <w:rFonts w:ascii="Georgia" w:hAnsi="Georgia" w:cs="Arial-BoldItalicMT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F5647E">
                        <w:rPr>
                          <w:rFonts w:ascii="Georgia" w:hAnsi="Georgia" w:cs="Times New Roman"/>
                          <w:b/>
                          <w:bCs/>
                          <w:iCs/>
                          <w:sz w:val="28"/>
                          <w:szCs w:val="28"/>
                        </w:rPr>
                        <w:t>незанятых</w:t>
                      </w:r>
                      <w:r w:rsidRPr="00F5647E">
                        <w:rPr>
                          <w:rFonts w:ascii="Georgia" w:hAnsi="Georgia" w:cs="Arial-BoldItalicMT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F5647E">
                        <w:rPr>
                          <w:rFonts w:ascii="Georgia" w:hAnsi="Georgia" w:cs="Times New Roman"/>
                          <w:b/>
                          <w:bCs/>
                          <w:iCs/>
                          <w:sz w:val="28"/>
                          <w:szCs w:val="28"/>
                        </w:rPr>
                        <w:t>женщин</w:t>
                      </w:r>
                      <w:r w:rsidRPr="00F5647E">
                        <w:rPr>
                          <w:rFonts w:ascii="Georgia" w:hAnsi="Georgia" w:cs="Arial-BoldItalicMT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, </w:t>
                      </w:r>
                      <w:r w:rsidRPr="00F5647E">
                        <w:rPr>
                          <w:rFonts w:ascii="Georgia" w:hAnsi="Georgia" w:cs="Times New Roman"/>
                          <w:b/>
                          <w:bCs/>
                          <w:iCs/>
                          <w:sz w:val="28"/>
                          <w:szCs w:val="28"/>
                        </w:rPr>
                        <w:t>имеющих</w:t>
                      </w:r>
                      <w:r w:rsidRPr="00F5647E">
                        <w:rPr>
                          <w:rFonts w:ascii="Georgia" w:hAnsi="Georgia" w:cs="Arial-BoldItalicMT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F5647E">
                        <w:rPr>
                          <w:rFonts w:ascii="Georgia" w:hAnsi="Georgia" w:cs="Times New Roman"/>
                          <w:b/>
                          <w:bCs/>
                          <w:iCs/>
                          <w:sz w:val="28"/>
                          <w:szCs w:val="28"/>
                        </w:rPr>
                        <w:t>детей</w:t>
                      </w:r>
                      <w:r w:rsidRPr="00F5647E">
                        <w:rPr>
                          <w:rFonts w:ascii="Georgia" w:hAnsi="Georgia" w:cs="Arial-BoldItalicMT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F5647E">
                        <w:rPr>
                          <w:rFonts w:ascii="Georgia" w:hAnsi="Georgia" w:cs="Times New Roman"/>
                          <w:b/>
                          <w:bCs/>
                          <w:iCs/>
                          <w:sz w:val="28"/>
                          <w:szCs w:val="28"/>
                        </w:rPr>
                        <w:t>дошкольного</w:t>
                      </w:r>
                      <w:r w:rsidRPr="00F5647E">
                        <w:rPr>
                          <w:rFonts w:ascii="Georgia" w:hAnsi="Georgia" w:cs="Arial-BoldItalicMT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F5647E">
                        <w:rPr>
                          <w:rFonts w:ascii="Georgia" w:hAnsi="Georgia" w:cs="Times New Roman"/>
                          <w:b/>
                          <w:bCs/>
                          <w:iCs/>
                          <w:sz w:val="28"/>
                          <w:szCs w:val="28"/>
                        </w:rPr>
                        <w:t>возраста</w:t>
                      </w:r>
                      <w:r w:rsidRPr="00F5647E">
                        <w:rPr>
                          <w:rFonts w:ascii="Georgia" w:hAnsi="Georgia" w:cs="Arial-BoldItalicMT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032298" w:rsidRPr="003E235D" w:rsidRDefault="00032298" w:rsidP="00032298">
                      <w:pPr>
                        <w:autoSpaceDE w:val="0"/>
                        <w:autoSpaceDN w:val="0"/>
                        <w:adjustRightInd w:val="0"/>
                        <w:spacing w:after="0" w:line="280" w:lineRule="exact"/>
                        <w:jc w:val="center"/>
                        <w:rPr>
                          <w:rFonts w:cs="Arial-BoldItalicMT"/>
                          <w:b/>
                          <w:bCs/>
                          <w:iCs/>
                          <w:sz w:val="28"/>
                          <w:szCs w:val="28"/>
                        </w:rPr>
                      </w:pPr>
                      <w:r w:rsidRPr="00F5647E">
                        <w:rPr>
                          <w:rFonts w:ascii="Georgia" w:hAnsi="Georgia" w:cs="Arial-BoldItalicMT"/>
                          <w:b/>
                          <w:bCs/>
                          <w:iCs/>
                          <w:sz w:val="28"/>
                          <w:szCs w:val="28"/>
                        </w:rPr>
                        <w:t>(</w:t>
                      </w:r>
                      <w:r w:rsidRPr="00F5647E">
                        <w:rPr>
                          <w:rFonts w:ascii="Georgia" w:hAnsi="Georgia" w:cs="Times New Roman"/>
                          <w:b/>
                          <w:bCs/>
                          <w:iCs/>
                          <w:sz w:val="28"/>
                          <w:szCs w:val="28"/>
                        </w:rPr>
                        <w:t>до</w:t>
                      </w:r>
                      <w:r w:rsidRPr="00F5647E">
                        <w:rPr>
                          <w:rFonts w:ascii="Georgia" w:hAnsi="Georgia" w:cs="Arial-BoldItalicMT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 6 </w:t>
                      </w:r>
                      <w:r w:rsidRPr="00F5647E">
                        <w:rPr>
                          <w:rFonts w:ascii="Georgia" w:hAnsi="Georgia" w:cs="Times New Roman"/>
                          <w:b/>
                          <w:bCs/>
                          <w:iCs/>
                          <w:sz w:val="28"/>
                          <w:szCs w:val="28"/>
                        </w:rPr>
                        <w:t>лет</w:t>
                      </w:r>
                      <w:r w:rsidRPr="00F5647E">
                        <w:rPr>
                          <w:rFonts w:ascii="Georgia" w:hAnsi="Georgia" w:cs="Arial-BoldItalicMT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F5647E">
                        <w:rPr>
                          <w:rFonts w:ascii="Georgia" w:hAnsi="Georgia" w:cs="Times New Roman"/>
                          <w:b/>
                          <w:bCs/>
                          <w:iCs/>
                          <w:sz w:val="28"/>
                          <w:szCs w:val="28"/>
                        </w:rPr>
                        <w:t>включительно</w:t>
                      </w:r>
                      <w:r w:rsidRPr="00F5647E">
                        <w:rPr>
                          <w:rFonts w:ascii="Georgia" w:hAnsi="Georgia" w:cs="Arial-BoldItalicMT"/>
                          <w:b/>
                          <w:bCs/>
                          <w:iCs/>
                          <w:sz w:val="28"/>
                          <w:szCs w:val="28"/>
                        </w:rPr>
                        <w:t>)</w:t>
                      </w:r>
                    </w:p>
                    <w:p w:rsidR="00032298" w:rsidRDefault="00032298" w:rsidP="00A732E9"/>
                    <w:p w:rsidR="00032298" w:rsidRDefault="00032298" w:rsidP="00A732E9"/>
                    <w:p w:rsidR="00032298" w:rsidRDefault="00032298" w:rsidP="00A732E9"/>
                    <w:p w:rsidR="00032298" w:rsidRDefault="00032298" w:rsidP="00A732E9"/>
                    <w:p w:rsidR="00032298" w:rsidRDefault="00032298" w:rsidP="00A732E9"/>
                  </w:txbxContent>
                </v:textbox>
              </v:shape>
            </w:pict>
          </mc:Fallback>
        </mc:AlternateContent>
      </w:r>
    </w:p>
    <w:p w:rsidR="00F740E5" w:rsidRDefault="00F740E5"/>
    <w:p w:rsidR="00F740E5" w:rsidRDefault="00F740E5"/>
    <w:p w:rsidR="00F740E5" w:rsidRDefault="00F740E5"/>
    <w:p w:rsidR="00F740E5" w:rsidRDefault="00F740E5"/>
    <w:p w:rsidR="00F740E5" w:rsidRDefault="00F740E5"/>
    <w:p w:rsidR="00F740E5" w:rsidRDefault="00F740E5"/>
    <w:p w:rsidR="00F740E5" w:rsidRDefault="00F740E5"/>
    <w:p w:rsidR="00F740E5" w:rsidRDefault="00F740E5"/>
    <w:p w:rsidR="00F740E5" w:rsidRDefault="00F740E5"/>
    <w:p w:rsidR="00F740E5" w:rsidRDefault="00F740E5"/>
    <w:p w:rsidR="00F740E5" w:rsidRDefault="00F740E5"/>
    <w:p w:rsidR="00F740E5" w:rsidRDefault="00F740E5"/>
    <w:p w:rsidR="00F740E5" w:rsidRDefault="00F740E5"/>
    <w:p w:rsidR="00F740E5" w:rsidRDefault="00F740E5"/>
    <w:p w:rsidR="00F740E5" w:rsidRDefault="00F740E5"/>
    <w:p w:rsidR="00F740E5" w:rsidRDefault="00F740E5"/>
    <w:p w:rsidR="00F740E5" w:rsidRDefault="00F740E5"/>
    <w:p w:rsidR="00F740E5" w:rsidRDefault="00925D3D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3C65B4" wp14:editId="00168B94">
                <wp:simplePos x="0" y="0"/>
                <wp:positionH relativeFrom="column">
                  <wp:posOffset>-675640</wp:posOffset>
                </wp:positionH>
                <wp:positionV relativeFrom="paragraph">
                  <wp:posOffset>-1081405</wp:posOffset>
                </wp:positionV>
                <wp:extent cx="3527425" cy="7552690"/>
                <wp:effectExtent l="0" t="0" r="15875" b="1016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7425" cy="7552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895" w:rsidRDefault="00856895" w:rsidP="008568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856895" w:rsidRDefault="00856895" w:rsidP="008568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856895" w:rsidRDefault="00856895" w:rsidP="008568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856895" w:rsidRDefault="00856895" w:rsidP="00856895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 w:line="240" w:lineRule="auto"/>
                              <w:ind w:left="357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Участники данного мероприятия</w:t>
                            </w:r>
                            <w:r w:rsidRPr="000972A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:rsidR="00856895" w:rsidRDefault="00856895" w:rsidP="00856895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before="240" w:after="0" w:line="240" w:lineRule="auto"/>
                              <w:ind w:left="357" w:hanging="357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 xml:space="preserve">женщины, </w:t>
                            </w:r>
                            <w:r w:rsidRPr="00295E37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 xml:space="preserve">находящиеся в отпуске по уходу за ребенком до достижения им возраста трех лет (официально трудоустроенные) </w:t>
                            </w:r>
                            <w:r w:rsidR="00DA056C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br/>
                            </w:r>
                            <w:r w:rsidRPr="00295E37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и планирующие возвращение к трудовой деятельности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;</w:t>
                            </w:r>
                          </w:p>
                          <w:p w:rsidR="00856895" w:rsidRDefault="00856895" w:rsidP="00856895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before="240" w:after="0" w:line="240" w:lineRule="auto"/>
                              <w:ind w:left="357" w:hanging="357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 xml:space="preserve">незанятые женщины, имеющие детей дошкольного возраста, обратившиеся </w:t>
                            </w:r>
                            <w:r w:rsidR="00DA056C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в центр занятости населения в целях поиска подходящей работы</w:t>
                            </w:r>
                          </w:p>
                          <w:p w:rsidR="00856895" w:rsidRDefault="00856895" w:rsidP="00856895"/>
                          <w:p w:rsidR="00856895" w:rsidRDefault="00856895" w:rsidP="00856895">
                            <w:r>
                              <w:rPr>
                                <w:rFonts w:ascii="ArialMT" w:hAnsi="ArialMT" w:cs="ArialMT"/>
                                <w:noProof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drawing>
                                <wp:inline distT="0" distB="0" distL="0" distR="0" wp14:anchorId="5CC40DCD" wp14:editId="6852488A">
                                  <wp:extent cx="2755076" cy="1836506"/>
                                  <wp:effectExtent l="133350" t="57150" r="83820" b="106680"/>
                                  <wp:docPr id="22" name="Рисунок 22" descr="C:\Users\specprg15\Desktop\32668940c08f87d77cbbda763ca64d4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specprg15\Desktop\32668940c08f87d77cbbda763ca64d4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9441" cy="1972734"/>
                                          </a:xfrm>
                                          <a:prstGeom prst="roundRect">
                                            <a:avLst>
                                              <a:gd name="adj" fmla="val 16667"/>
                                            </a:avLst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76200" dist="38100" dir="78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contrasting" dir="t">
                                              <a:rot lat="0" lon="0" rev="4200000"/>
                                            </a:lightRig>
                                          </a:scene3d>
                                          <a:sp3d prstMaterial="plastic">
                                            <a:bevelT w="381000" h="114300" prst="relaxedInset"/>
                                            <a:contourClr>
                                              <a:srgbClr val="969696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56895" w:rsidRDefault="00856895" w:rsidP="00856895"/>
                          <w:p w:rsidR="00856895" w:rsidRPr="00F94223" w:rsidRDefault="00856895" w:rsidP="00856895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463805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 xml:space="preserve">Профессиональное обучение </w:t>
                            </w:r>
                            <w:r w:rsidR="00DA056C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br/>
                            </w:r>
                            <w:r w:rsidRPr="00463805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21327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463805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дополнительное профессиональное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63805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образование осуществляется в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 xml:space="preserve"> организациях, включенных в Перечень организаций, осуществляющих образовательную деятельность, участвующих в реализации мероприятия</w:t>
                            </w:r>
                            <w:r w:rsidRPr="00463805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856895" w:rsidRDefault="00856895" w:rsidP="008568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C65B4" id="Поле 13" o:spid="_x0000_s1030" type="#_x0000_t202" style="position:absolute;margin-left:-53.2pt;margin-top:-85.15pt;width:277.75pt;height:594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XWQpAIAALwFAAAOAAAAZHJzL2Uyb0RvYy54bWysVM1u2zAMvg/YOwi6r07SpF2DOkXWosOA&#10;oi2WDj0rspQIk0VNUmJnL7On2GnAniGPNEq2k7TrpcMuNiV+pMiPP+cXdanJWjivwOS0f9SjRBgO&#10;hTKLnH55uH73nhIfmCmYBiNyuhGeXkzevjmv7FgMYAm6EI6gE+PHlc3pMgQ7zjLPl6Jk/gisMKiU&#10;4EoW8OgWWeFYhd5LnQ16vZOsAldYB1x4j7dXjZJOkn8pBQ93UnoRiM4pxhbS16XvPH6zyTkbLxyz&#10;S8XbMNg/RFEyZfDRnasrFhhZOfWXq1JxBx5kOOJQZiCl4iLlgNn0e8+ymS2ZFSkXJMfbHU3+/7nl&#10;t+t7R1SBtTumxLASa7T9sf29/bX9SfAK+amsHyNsZhEY6g9QI7a793gZ066lK+MfEyKoR6Y3O3ZF&#10;HQjHy+PR4HQ4GFHCUXc6Gg1OzhL/2d7cOh8+CihJFHLqsHyJVba+8QFDQWgHia950Kq4VlqnQ2wZ&#10;cakdWTMstg4pSLR4gtKGVDk9OR71kuMnutR0ew/zxQse0J828TmRmqsNK1LUUJGksNEiYrT5LCSS&#10;mxh5IUbGuTC7OBM6oiRm9BrDFr+P6jXGTR5okV4GE3bGpTLgGpaeUlt87YiRDR4Lc5B3FEM9r1NX&#10;DbtOmUOxwQZy0Iygt/xaYZFvmA/3zOHMYc/gHgl3+JEasEjQSpQswX1/6T7icRRQS0mFM5xT/23F&#10;nKBEfzI4JGf94TAOfToMR6cDPLhDzfxQY1blJWDn9HFjWZ7EiA+6E6WD8hHXzTS+iipmOL6d09CJ&#10;l6HZLLiuuJhOEwjH3LJwY2aWR9eR5djCD/Ujc7bt84AjcgvdtLPxs3ZvsNHSwHQVQKo0C5HnhtWW&#10;f1wRaUTadRZ30OE5ofZLd/IHAAD//wMAUEsDBBQABgAIAAAAIQAHKPJx4QAAAA4BAAAPAAAAZHJz&#10;L2Rvd25yZXYueG1sTI/BTsMwDIbvSLxDZCRuW1IWjVGaThUIIcEkxODCLWtMW9E4VZNt3dvjneD2&#10;W/70+3OxnnwvDjjGLpCBbK5AINXBddQY+Px4mq1AxGTJ2T4QGjhhhHV5eVHY3IUjveNhmxrBJRRz&#10;a6BNaciljHWL3sZ5GJB49x1GbxOPYyPdaI9c7nt5o9RSetsRX2jtgA8t1j/bvTfwor/s4yK94inR&#10;9FZVz6tBx40x11dTdQ8i4ZT+YDjrszqU7LQLe3JR9AZmmVpqZs/pVi1AMKP1XQZix7DKOMmykP/f&#10;KH8BAAD//wMAUEsBAi0AFAAGAAgAAAAhALaDOJL+AAAA4QEAABMAAAAAAAAAAAAAAAAAAAAAAFtD&#10;b250ZW50X1R5cGVzXS54bWxQSwECLQAUAAYACAAAACEAOP0h/9YAAACUAQAACwAAAAAAAAAAAAAA&#10;AAAvAQAAX3JlbHMvLnJlbHNQSwECLQAUAAYACAAAACEA1I11kKQCAAC8BQAADgAAAAAAAAAAAAAA&#10;AAAuAgAAZHJzL2Uyb0RvYy54bWxQSwECLQAUAAYACAAAACEAByjyceEAAAAOAQAADwAAAAAAAAAA&#10;AAAAAAD+BAAAZHJzL2Rvd25yZXYueG1sUEsFBgAAAAAEAAQA8wAAAAwGAAAAAA==&#10;" fillcolor="white [3201]" strokecolor="white [3212]" strokeweight=".5pt">
                <v:textbox>
                  <w:txbxContent>
                    <w:p w:rsidR="00856895" w:rsidRDefault="00856895" w:rsidP="008568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856895" w:rsidRDefault="00856895" w:rsidP="008568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856895" w:rsidRDefault="00856895" w:rsidP="008568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856895" w:rsidRDefault="00856895" w:rsidP="00856895">
                      <w:pPr>
                        <w:autoSpaceDE w:val="0"/>
                        <w:autoSpaceDN w:val="0"/>
                        <w:adjustRightInd w:val="0"/>
                        <w:spacing w:before="120" w:after="120" w:line="240" w:lineRule="auto"/>
                        <w:ind w:left="357"/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Участники данного мероприятия</w:t>
                      </w:r>
                      <w:r w:rsidRPr="000972AE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:</w:t>
                      </w:r>
                    </w:p>
                    <w:p w:rsidR="00856895" w:rsidRDefault="00856895" w:rsidP="00856895">
                      <w:pPr>
                        <w:pStyle w:val="a9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before="240" w:after="0" w:line="240" w:lineRule="auto"/>
                        <w:ind w:left="357" w:hanging="357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 xml:space="preserve">женщины, </w:t>
                      </w:r>
                      <w:r w:rsidRPr="00295E37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 xml:space="preserve">находящиеся в отпуске по уходу за ребенком до достижения им возраста трех лет (официально трудоустроенные) </w:t>
                      </w:r>
                      <w:r w:rsidR="00DA056C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br/>
                      </w:r>
                      <w:r w:rsidRPr="00295E37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>и планирующие возвращение к трудовой деятельности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>;</w:t>
                      </w:r>
                    </w:p>
                    <w:p w:rsidR="00856895" w:rsidRDefault="00856895" w:rsidP="00856895">
                      <w:pPr>
                        <w:pStyle w:val="a9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before="240" w:after="0" w:line="240" w:lineRule="auto"/>
                        <w:ind w:left="357" w:hanging="357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 xml:space="preserve">незанятые женщины, имеющие детей дошкольного возраста, обратившиеся </w:t>
                      </w:r>
                      <w:r w:rsidR="00DA056C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>в центр занятости населения в целях поиска подходящей работы</w:t>
                      </w:r>
                    </w:p>
                    <w:p w:rsidR="00856895" w:rsidRDefault="00856895" w:rsidP="00856895"/>
                    <w:p w:rsidR="00856895" w:rsidRDefault="00856895" w:rsidP="00856895">
                      <w:r>
                        <w:rPr>
                          <w:rFonts w:ascii="ArialMT" w:hAnsi="ArialMT" w:cs="ArialMT"/>
                          <w:noProof/>
                          <w:color w:val="000000"/>
                          <w:sz w:val="26"/>
                          <w:szCs w:val="26"/>
                          <w:lang w:eastAsia="ru-RU"/>
                        </w:rPr>
                        <w:drawing>
                          <wp:inline distT="0" distB="0" distL="0" distR="0" wp14:anchorId="5CC40DCD" wp14:editId="6852488A">
                            <wp:extent cx="2755076" cy="1836506"/>
                            <wp:effectExtent l="133350" t="57150" r="83820" b="106680"/>
                            <wp:docPr id="22" name="Рисунок 22" descr="C:\Users\specprg15\Desktop\32668940c08f87d77cbbda763ca64d4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specprg15\Desktop\32668940c08f87d77cbbda763ca64d4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9441" cy="1972734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76200" dist="38100" dir="78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contrasting" dir="t">
                                        <a:rot lat="0" lon="0" rev="4200000"/>
                                      </a:lightRig>
                                    </a:scene3d>
                                    <a:sp3d prstMaterial="plastic">
                                      <a:bevelT w="381000" h="114300" prst="relaxedInset"/>
                                      <a:contourClr>
                                        <a:srgbClr val="969696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56895" w:rsidRDefault="00856895" w:rsidP="00856895"/>
                    <w:p w:rsidR="00856895" w:rsidRPr="00F94223" w:rsidRDefault="00856895" w:rsidP="00856895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</w:pPr>
                      <w:r w:rsidRPr="00463805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 xml:space="preserve">Профессиональное обучение </w:t>
                      </w:r>
                      <w:r w:rsidR="00DA056C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br/>
                      </w:r>
                      <w:r w:rsidRPr="00463805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>и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321327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 xml:space="preserve">   </w:t>
                      </w:r>
                      <w:r w:rsidRPr="00463805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>дополнительное профессиональное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463805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>образование осуществляется в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 xml:space="preserve"> организациях, включенных в Перечень организаций, осуществляющих образовательную деятельность, участвующих в реализации мероприятия</w:t>
                      </w:r>
                      <w:r w:rsidRPr="00463805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>.</w:t>
                      </w:r>
                    </w:p>
                    <w:p w:rsidR="00856895" w:rsidRDefault="00856895" w:rsidP="00856895"/>
                  </w:txbxContent>
                </v:textbox>
              </v:shape>
            </w:pict>
          </mc:Fallback>
        </mc:AlternateContent>
      </w:r>
      <w:r w:rsidR="000A6E9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F5506E" wp14:editId="0D1B777D">
                <wp:simplePos x="0" y="0"/>
                <wp:positionH relativeFrom="column">
                  <wp:posOffset>6393180</wp:posOffset>
                </wp:positionH>
                <wp:positionV relativeFrom="paragraph">
                  <wp:posOffset>-1080135</wp:posOffset>
                </wp:positionV>
                <wp:extent cx="3455670" cy="7552690"/>
                <wp:effectExtent l="0" t="0" r="11430" b="1016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5670" cy="7552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895" w:rsidRDefault="00321327" w:rsidP="008568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6"/>
                                <w:szCs w:val="26"/>
                                <w:lang w:eastAsia="ru-RU"/>
                              </w:rPr>
                              <w:drawing>
                                <wp:inline distT="0" distB="0" distL="0" distR="0">
                                  <wp:extent cx="3266440" cy="3683"/>
                                  <wp:effectExtent l="0" t="0" r="0" b="0"/>
                                  <wp:docPr id="30" name="Рисунок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66440" cy="36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56895" w:rsidRDefault="00856895" w:rsidP="008568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856895" w:rsidRDefault="00856895" w:rsidP="008568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856895" w:rsidRPr="00095F3C" w:rsidRDefault="00856895" w:rsidP="00856895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 xml:space="preserve">После окончания обучения женщине необходимо </w:t>
                            </w:r>
                            <w:r w:rsidRPr="00FC7708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6"/>
                                <w:szCs w:val="26"/>
                              </w:rPr>
                              <w:t>трудоустроиться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 или выйти </w:t>
                            </w:r>
                            <w:r w:rsidR="000A6E98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6"/>
                                <w:szCs w:val="26"/>
                              </w:rPr>
                              <w:t>на работу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 xml:space="preserve"> в ближайшее время (приказ Минтруда России от 09.01.2020 № 3).</w:t>
                            </w:r>
                          </w:p>
                          <w:p w:rsidR="00856895" w:rsidRDefault="00856895" w:rsidP="00856895">
                            <w:pPr>
                              <w:autoSpaceDE w:val="0"/>
                              <w:autoSpaceDN w:val="0"/>
                              <w:adjustRightInd w:val="0"/>
                              <w:spacing w:before="120" w:after="0" w:line="240" w:lineRule="auto"/>
                              <w:ind w:left="357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Способы прохождения обучения</w:t>
                            </w:r>
                            <w:r w:rsidRPr="000972A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:rsidR="00856895" w:rsidRDefault="00856895" w:rsidP="00856895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57" w:hanging="357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посредством образовательного сертификата;</w:t>
                            </w:r>
                          </w:p>
                          <w:p w:rsidR="00856895" w:rsidRPr="00A86A66" w:rsidRDefault="00856895" w:rsidP="00856895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57" w:hanging="357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по направлению центра занятости населения</w:t>
                            </w:r>
                          </w:p>
                          <w:p w:rsidR="00856895" w:rsidRDefault="00856895" w:rsidP="00856895">
                            <w:pPr>
                              <w:autoSpaceDE w:val="0"/>
                              <w:autoSpaceDN w:val="0"/>
                              <w:adjustRightInd w:val="0"/>
                              <w:spacing w:before="120"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463805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Обучение для женщин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972AE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 xml:space="preserve">осуществляется </w:t>
                            </w:r>
                            <w:r w:rsidRPr="000554BD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6"/>
                                <w:szCs w:val="26"/>
                              </w:rPr>
                              <w:t>бесплатно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 xml:space="preserve"> при условии, что стоимость </w:t>
                            </w:r>
                            <w:r w:rsidR="001B2F23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 xml:space="preserve">за курс обучения не превышает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br/>
                            </w:r>
                            <w:r w:rsidRPr="000554BD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6"/>
                                <w:szCs w:val="26"/>
                              </w:rPr>
                              <w:t>46,3 тыс. рублей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856895" w:rsidRDefault="00856895" w:rsidP="00856895">
                            <w:pPr>
                              <w:autoSpaceDE w:val="0"/>
                              <w:autoSpaceDN w:val="0"/>
                              <w:adjustRightInd w:val="0"/>
                              <w:spacing w:before="120"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 xml:space="preserve">Расходы при прохождении обучения женщин в другой местности службой занятости края </w:t>
                            </w:r>
                            <w:r w:rsidR="000A6E98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br/>
                            </w:r>
                            <w:r w:rsidRPr="000554BD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6"/>
                                <w:szCs w:val="26"/>
                              </w:rPr>
                              <w:t>не возмещаются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856895" w:rsidRDefault="00856895" w:rsidP="00856895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45C7A21" wp14:editId="3AC60D92">
                                  <wp:extent cx="2054431" cy="2880517"/>
                                  <wp:effectExtent l="114300" t="76200" r="60325" b="129540"/>
                                  <wp:docPr id="2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3" cstate="print"/>
                                          <a:srcRect l="4603" r="3347" b="351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1762" cy="3157195"/>
                                          </a:xfrm>
                                          <a:prstGeom prst="roundRect">
                                            <a:avLst>
                                              <a:gd name="adj" fmla="val 16667"/>
                                            </a:avLst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76200" dist="38100" dir="78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contrasting" dir="t">
                                              <a:rot lat="0" lon="0" rev="4200000"/>
                                            </a:lightRig>
                                          </a:scene3d>
                                          <a:sp3d prstMaterial="plastic">
                                            <a:bevelT w="381000" h="114300" prst="relaxedInset"/>
                                            <a:contourClr>
                                              <a:srgbClr val="969696"/>
                                            </a:contourClr>
                                          </a:sp3d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5506E" id="Поле 9" o:spid="_x0000_s1031" type="#_x0000_t202" style="position:absolute;margin-left:503.4pt;margin-top:-85.05pt;width:272.1pt;height:594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JrqowIAALoFAAAOAAAAZHJzL2Uyb0RvYy54bWysVM1u2zAMvg/YOwi6r07SOF2COkXWosOA&#10;oi2WDj0rspQYk0VNUmJnL7On2GnAniGPNEq2k7TrpcMuNiV+pMiPP+cXdanIRlhXgM5o/6RHidAc&#10;8kIvM/rl4frde0qcZzpnCrTI6FY4ejF9++a8MhMxgBWoXFiCTrSbVCajK+/NJEkcX4mSuRMwQqNS&#10;gi2Zx6NdJrllFXovVTLo9UZJBTY3FrhwDm+vGiWdRv9SCu7vpHTCE5VRjM3Hr43fRfgm03M2WVpm&#10;VgVvw2D/EEXJCo2P7l1dMc/I2hZ/uSoLbsGB9CccygSkLLiIOWA2/d6zbOYrZkTMBclxZk+T+39u&#10;+e3m3pIiz+iYEs1KLNHux+737tfuJxkHdirjJgiaG4T5+gPUWOXu3uFlSLqWtgx/TIegHnne7rkV&#10;tSccL0+HaTo6QxVH3VmaDkbjyH5yMDfW+Y8CShKEjFosXuSUbW6cx1AQ2kHCaw5UkV8XSsVDaBhx&#10;qSzZMCy18jFItHiCUppUGR2dpr3o+IkuttzBw2L5ggf0p3R4TsTWasMKFDVURMlvlQgYpT8LidRG&#10;Rl6IkXEu9D7OiA4oiRm9xrDFH6J6jXGTB1rEl0H7vXFZaLANS0+pzb92xMgGj4U5yjuIvl7UsafS&#10;rlMWkG+xgSw0A+gMvy6wyDfM+XtmceKwMXCL+Dv8SAVYJGglSlZgv790H/A4CKilpMIJzqj7tmZW&#10;UKI+aRyRcX84DCMfD8P0bIAHe6xZHGv0urwE7Jw+7ivDoxjwXnWitFA+4rKZhVdRxTTHtzPqO/HS&#10;N3sFlxUXs1kE4ZAb5m/03PDgOrAcWvihfmTWtH3ucURuoZt1NnnW7g02WGqYrT3IIs5C4LlhteUf&#10;F0QckXaZhQ10fI6ow8qd/gEAAP//AwBQSwMEFAAGAAgAAAAhAHm50ebhAAAADwEAAA8AAABkcnMv&#10;ZG93bnJldi54bWxMj0FLw0AUhO+C/2F5grd2E9tqjdmUoIiggli9eNtmn0kw+zZkX9v03/ty0uMw&#10;w8w3+Wb0nTrgENtABtJ5AgqpCq6l2sDnx+NsDSqyJWe7QGjghBE2xflZbjMXjvSOhy3XSkooZtZA&#10;w9xnWseqQW/jPPRI4n2HwVsWOdTaDfYo5b7TV0lyrb1tSRYa2+N9g9XPdu8NPC+/7MOCX/DENL6V&#10;5dO6X8ZXYy4vxvIOFOPIf2GY8AUdCmHahT25qDrR0i7sbGCW3iQpqCmzWqVycDe56e0CdJHr/z+K&#10;XwAAAP//AwBQSwECLQAUAAYACAAAACEAtoM4kv4AAADhAQAAEwAAAAAAAAAAAAAAAAAAAAAAW0Nv&#10;bnRlbnRfVHlwZXNdLnhtbFBLAQItABQABgAIAAAAIQA4/SH/1gAAAJQBAAALAAAAAAAAAAAAAAAA&#10;AC8BAABfcmVscy8ucmVsc1BLAQItABQABgAIAAAAIQC97JrqowIAALoFAAAOAAAAAAAAAAAAAAAA&#10;AC4CAABkcnMvZTJvRG9jLnhtbFBLAQItABQABgAIAAAAIQB5udHm4QAAAA8BAAAPAAAAAAAAAAAA&#10;AAAAAP0EAABkcnMvZG93bnJldi54bWxQSwUGAAAAAAQABADzAAAACwYAAAAA&#10;" fillcolor="white [3201]" strokecolor="white [3212]" strokeweight=".5pt">
                <v:textbox>
                  <w:txbxContent>
                    <w:p w:rsidR="00856895" w:rsidRDefault="00321327" w:rsidP="008568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6"/>
                          <w:szCs w:val="26"/>
                          <w:lang w:eastAsia="ru-RU"/>
                        </w:rPr>
                        <w:drawing>
                          <wp:inline distT="0" distB="0" distL="0" distR="0">
                            <wp:extent cx="3266440" cy="3683"/>
                            <wp:effectExtent l="0" t="0" r="0" b="0"/>
                            <wp:docPr id="30" name="Рисунок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66440" cy="36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56895" w:rsidRDefault="00856895" w:rsidP="008568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856895" w:rsidRDefault="00856895" w:rsidP="008568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856895" w:rsidRPr="00095F3C" w:rsidRDefault="00856895" w:rsidP="00856895">
                      <w:pPr>
                        <w:autoSpaceDE w:val="0"/>
                        <w:autoSpaceDN w:val="0"/>
                        <w:adjustRightInd w:val="0"/>
                        <w:spacing w:before="120" w:after="120" w:line="24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 xml:space="preserve">После окончания обучения женщине необходимо </w:t>
                      </w:r>
                      <w:r w:rsidRPr="00FC7708">
                        <w:rPr>
                          <w:rFonts w:ascii="Times New Roman" w:hAnsi="Times New Roman" w:cs="Times New Roman"/>
                          <w:b/>
                          <w:color w:val="000000"/>
                          <w:sz w:val="26"/>
                          <w:szCs w:val="26"/>
                        </w:rPr>
                        <w:t>трудоустроиться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26"/>
                          <w:szCs w:val="26"/>
                        </w:rPr>
                        <w:t xml:space="preserve"> или выйти </w:t>
                      </w:r>
                      <w:r w:rsidR="000A6E98">
                        <w:rPr>
                          <w:rFonts w:ascii="Times New Roman" w:hAnsi="Times New Roman" w:cs="Times New Roman"/>
                          <w:b/>
                          <w:color w:val="000000"/>
                          <w:sz w:val="26"/>
                          <w:szCs w:val="26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26"/>
                          <w:szCs w:val="26"/>
                        </w:rPr>
                        <w:t>на работу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 xml:space="preserve"> в ближайшее время (приказ Минтруда России от 09.01.2020 № 3).</w:t>
                      </w:r>
                    </w:p>
                    <w:p w:rsidR="00856895" w:rsidRDefault="00856895" w:rsidP="00856895">
                      <w:pPr>
                        <w:autoSpaceDE w:val="0"/>
                        <w:autoSpaceDN w:val="0"/>
                        <w:adjustRightInd w:val="0"/>
                        <w:spacing w:before="120" w:after="0" w:line="240" w:lineRule="auto"/>
                        <w:ind w:left="357"/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Способы прохождения обучения</w:t>
                      </w:r>
                      <w:r w:rsidRPr="000972AE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:</w:t>
                      </w:r>
                    </w:p>
                    <w:p w:rsidR="00856895" w:rsidRDefault="00856895" w:rsidP="00856895">
                      <w:pPr>
                        <w:pStyle w:val="a9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57" w:hanging="357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>посредством образовательного сертификата;</w:t>
                      </w:r>
                    </w:p>
                    <w:p w:rsidR="00856895" w:rsidRPr="00A86A66" w:rsidRDefault="00856895" w:rsidP="00856895">
                      <w:pPr>
                        <w:pStyle w:val="a9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57" w:hanging="357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>по направлению центра занятости населения</w:t>
                      </w:r>
                    </w:p>
                    <w:p w:rsidR="00856895" w:rsidRDefault="00856895" w:rsidP="00856895">
                      <w:pPr>
                        <w:autoSpaceDE w:val="0"/>
                        <w:autoSpaceDN w:val="0"/>
                        <w:adjustRightInd w:val="0"/>
                        <w:spacing w:before="120"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</w:pPr>
                      <w:r w:rsidRPr="00463805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>Обучение для женщин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0972AE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 xml:space="preserve">осуществляется </w:t>
                      </w:r>
                      <w:r w:rsidRPr="000554BD">
                        <w:rPr>
                          <w:rFonts w:ascii="Times New Roman" w:hAnsi="Times New Roman" w:cs="Times New Roman"/>
                          <w:b/>
                          <w:color w:val="000000"/>
                          <w:sz w:val="26"/>
                          <w:szCs w:val="26"/>
                        </w:rPr>
                        <w:t>бесплатно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 xml:space="preserve"> при условии, что стоимость </w:t>
                      </w:r>
                      <w:r w:rsidR="001B2F23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 xml:space="preserve">за курс обучения не превышает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br/>
                      </w:r>
                      <w:r w:rsidRPr="000554BD">
                        <w:rPr>
                          <w:rFonts w:ascii="Times New Roman" w:hAnsi="Times New Roman" w:cs="Times New Roman"/>
                          <w:b/>
                          <w:color w:val="000000"/>
                          <w:sz w:val="26"/>
                          <w:szCs w:val="26"/>
                        </w:rPr>
                        <w:t>46,3 тыс. рублей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>.</w:t>
                      </w:r>
                    </w:p>
                    <w:p w:rsidR="00856895" w:rsidRDefault="00856895" w:rsidP="00856895">
                      <w:pPr>
                        <w:autoSpaceDE w:val="0"/>
                        <w:autoSpaceDN w:val="0"/>
                        <w:adjustRightInd w:val="0"/>
                        <w:spacing w:before="120"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 xml:space="preserve">Расходы при прохождении обучения женщин в другой местности службой занятости края </w:t>
                      </w:r>
                      <w:r w:rsidR="000A6E98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br/>
                      </w:r>
                      <w:r w:rsidRPr="000554BD">
                        <w:rPr>
                          <w:rFonts w:ascii="Times New Roman" w:hAnsi="Times New Roman" w:cs="Times New Roman"/>
                          <w:b/>
                          <w:color w:val="000000"/>
                          <w:sz w:val="26"/>
                          <w:szCs w:val="26"/>
                        </w:rPr>
                        <w:t>не возмещаются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>.</w:t>
                      </w:r>
                    </w:p>
                    <w:p w:rsidR="00856895" w:rsidRDefault="00856895" w:rsidP="00856895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noProof/>
                          <w:lang w:eastAsia="ru-RU"/>
                        </w:rPr>
                        <w:drawing>
                          <wp:inline distT="0" distB="0" distL="0" distR="0" wp14:anchorId="145C7A21" wp14:editId="3AC60D92">
                            <wp:extent cx="2054431" cy="2880517"/>
                            <wp:effectExtent l="114300" t="76200" r="60325" b="129540"/>
                            <wp:docPr id="2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3" cstate="print"/>
                                    <a:srcRect l="4603" r="3347" b="351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251762" cy="315719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76200" dist="38100" dir="78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contrasting" dir="t">
                                        <a:rot lat="0" lon="0" rev="4200000"/>
                                      </a:lightRig>
                                    </a:scene3d>
                                    <a:sp3d prstMaterial="plastic">
                                      <a:bevelT w="381000" h="114300" prst="relaxedInset"/>
                                      <a:contourClr>
                                        <a:srgbClr val="969696"/>
                                      </a:contourClr>
                                    </a:sp3d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A6E9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0862CE" wp14:editId="4EC32C76">
                <wp:simplePos x="0" y="0"/>
                <wp:positionH relativeFrom="column">
                  <wp:posOffset>2985011</wp:posOffset>
                </wp:positionH>
                <wp:positionV relativeFrom="paragraph">
                  <wp:posOffset>-1080135</wp:posOffset>
                </wp:positionV>
                <wp:extent cx="3312795" cy="7552690"/>
                <wp:effectExtent l="0" t="0" r="20955" b="1016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2795" cy="7552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895" w:rsidRDefault="00856895" w:rsidP="008568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856895" w:rsidRDefault="00856895" w:rsidP="008568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856895" w:rsidRDefault="00856895" w:rsidP="008568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856895" w:rsidRDefault="00856895" w:rsidP="00856895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 w:line="24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463805">
                              <w:rPr>
                                <w:rFonts w:ascii="Times New Roman" w:hAnsi="Times New Roman" w:cs="Times New Roman"/>
                                <w:color w:val="252525"/>
                                <w:sz w:val="26"/>
                                <w:szCs w:val="26"/>
                              </w:rPr>
                              <w:t>В</w:t>
                            </w:r>
                            <w:r w:rsidRPr="00463805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 xml:space="preserve">ыбор специальностей профессиональной подготовки </w:t>
                            </w:r>
                            <w:r w:rsidR="00321327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br/>
                            </w:r>
                            <w:r w:rsidRPr="00463805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 xml:space="preserve">и дополнительного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п</w:t>
                            </w:r>
                            <w:r w:rsidRPr="00463805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рофессионального образования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 xml:space="preserve"> предлагается из примерного перечня наиболее востребованных </w:t>
                            </w:r>
                            <w:r w:rsidR="00321327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 xml:space="preserve">и приоритетных профессий (специальностей) на рынке труда края </w:t>
                            </w:r>
                            <w:r w:rsidR="001B2F23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для обучения женщин</w:t>
                            </w:r>
                            <w:r w:rsidRPr="00463805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: от специальных компьютерных программ повышения квалификации специалистов кадровых служб, бухгалтеров, торговых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63805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 xml:space="preserve">работников до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 xml:space="preserve">повара, парикмахера, менеджера </w:t>
                            </w:r>
                            <w:r w:rsidR="001B2F23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по персоналу, специалиста по закупкам</w:t>
                            </w:r>
                            <w:r w:rsidRPr="00463805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856895" w:rsidRDefault="00856895" w:rsidP="00856895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856895" w:rsidRDefault="00856895" w:rsidP="00856895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463805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В случае возникновения затруднений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63805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в выборе профессии (специальности)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B2F23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br/>
                            </w:r>
                            <w:r w:rsidRPr="00463805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для прохождения профессионального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63805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обучения, в центре занятости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63805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населения женщине может быть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63805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 xml:space="preserve">оказана </w:t>
                            </w:r>
                            <w:r w:rsidRPr="00201208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услуга </w:t>
                            </w:r>
                            <w:r w:rsidR="001B2F2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6"/>
                                <w:szCs w:val="26"/>
                              </w:rPr>
                              <w:br/>
                            </w:r>
                            <w:r w:rsidRPr="00201208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6"/>
                                <w:szCs w:val="26"/>
                              </w:rPr>
                              <w:t>по профессиональной ориентации</w:t>
                            </w:r>
                            <w:r w:rsidRPr="00463805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 xml:space="preserve"> в целях выбора профессии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63805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(специальности), соответствующей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63805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 xml:space="preserve">уровню имеющегося </w:t>
                            </w:r>
                            <w:r w:rsidR="001B2F23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br/>
                            </w:r>
                            <w:r w:rsidRPr="00463805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у нее опыта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63805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работы и образования.</w:t>
                            </w:r>
                          </w:p>
                          <w:p w:rsidR="00856895" w:rsidRDefault="00856895" w:rsidP="00856895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 w:line="24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856895" w:rsidRDefault="00856895" w:rsidP="00856895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 w:line="24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201208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Незанятым женщинам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 xml:space="preserve">выплачивается стипендия (ежемесячно </w:t>
                            </w:r>
                            <w:r w:rsidR="001B2F23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 xml:space="preserve">за дни фактического обучения), размер которой равен минимальному размеру оплаты труда (на 2020 год – 12 130 рублей), увеличенного на районный коэффициент. </w:t>
                            </w:r>
                          </w:p>
                          <w:p w:rsidR="00856895" w:rsidRDefault="00856895" w:rsidP="008568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862CE" id="Поле 12" o:spid="_x0000_s1032" type="#_x0000_t202" style="position:absolute;margin-left:235.05pt;margin-top:-85.05pt;width:260.85pt;height:594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5/gpQIAALwFAAAOAAAAZHJzL2Uyb0RvYy54bWysVM1u2zAMvg/YOwi6r07SJl2COkXWosOA&#10;oi3WDj0rspQIk0VNUmJnL7On2GnAniGPNEq2k7TrpcMuNiV+pMiPP2fndanJWjivwOS0f9SjRBgO&#10;hTKLnH55uHr3nhIfmCmYBiNyuhGenk/fvjmr7EQMYAm6EI6gE+Mnlc3pMgQ7yTLPl6Jk/gisMKiU&#10;4EoW8OgWWeFYhd5LnQ16vVFWgSusAy68x9vLRkmnyb+UgodbKb0IROcUYwvp69J3Hr/Z9IxNFo7Z&#10;peJtGOwfoiiZMvjoztUlC4ysnPrLVam4Aw8yHHEoM5BScZFywGz6vWfZ3C+ZFSkXJMfbHU3+/7nl&#10;N+s7R1SBtRtQYliJNdr+2P7e/tr+JHiF/FTWTxB2bxEY6g9QI7a793gZ066lK+MfEyKoR6Y3O3ZF&#10;HQjHy+Pj/uB0PKSEo+50OByMxon/bG9unQ8fBZQkCjl1WL7EKltf+4ChILSDxNc8aFVcKa3TIbaM&#10;uNCOrBkWW4cUJFo8QWlDqpyOjoe95PiJLjXd3sN88YIH9KdNfE6k5mrDihQ1VCQpbLSIGG0+C4nk&#10;JkZeiJFxLswuzoSOKIkZvcawxe+jeo1xkwdapJfBhJ1xqQy4hqWn1BZfO2Jkg8fCHOQdxVDP69RV&#10;o65T5lBssIEcNCPoLb9SWORr5sMdczhz2DO4R8ItfqQGLBK0EiVLcN9fuo94HAXUUlLhDOfUf1sx&#10;JyjRnwwOybh/chKHPh1OhqcDPLhDzfxQY1blBWDn9HFjWZ7EiA+6E6WD8hHXzSy+iipmOL6d09CJ&#10;F6HZLLiuuJjNEgjH3LJwbe4tj64jy7GFH+pH5mzb5wFH5Aa6aWeTZ+3eYKOlgdkqgFRpFiLPDast&#10;/7gi0oi06yzuoMNzQu2X7vQPAAAA//8DAFBLAwQUAAYACAAAACEA48T3tuEAAAANAQAADwAAAGRy&#10;cy9kb3ducmV2LnhtbEyPwUrDQBCG74LvsIzgrd1dG7SJ2ZSgiKAFsfbS2zYZk2B2NmS3bfr2jl70&#10;NsN8/PP9+WpyvTjiGDpPBvRcgUCqfN1RY2D78TRbggjRUm17T2jgjAFWxeVFbrPan+gdj5vYCA6h&#10;kFkDbYxDJmWoWnQ2zP2AxLdPPzobeR0bWY/2xOGulzdK3UpnO+IPrR3wocXqa3NwBl6SnX1cxFc8&#10;R5reyvJ5OSRhbcz11VTeg4g4xT8YfvRZHQp22vsD1UH0BpI7pRk1MNO/EyNpqrnNnlml0wXIIpf/&#10;WxTfAAAA//8DAFBLAQItABQABgAIAAAAIQC2gziS/gAAAOEBAAATAAAAAAAAAAAAAAAAAAAAAABb&#10;Q29udGVudF9UeXBlc10ueG1sUEsBAi0AFAAGAAgAAAAhADj9If/WAAAAlAEAAAsAAAAAAAAAAAAA&#10;AAAALwEAAF9yZWxzLy5yZWxzUEsBAi0AFAAGAAgAAAAhAKknn+ClAgAAvAUAAA4AAAAAAAAAAAAA&#10;AAAALgIAAGRycy9lMm9Eb2MueG1sUEsBAi0AFAAGAAgAAAAhAOPE97bhAAAADQEAAA8AAAAAAAAA&#10;AAAAAAAA/wQAAGRycy9kb3ducmV2LnhtbFBLBQYAAAAABAAEAPMAAAANBgAAAAA=&#10;" fillcolor="white [3201]" strokecolor="white [3212]" strokeweight=".5pt">
                <v:textbox>
                  <w:txbxContent>
                    <w:p w:rsidR="00856895" w:rsidRDefault="00856895" w:rsidP="008568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856895" w:rsidRDefault="00856895" w:rsidP="008568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856895" w:rsidRDefault="00856895" w:rsidP="008568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856895" w:rsidRDefault="00856895" w:rsidP="00856895">
                      <w:pPr>
                        <w:autoSpaceDE w:val="0"/>
                        <w:autoSpaceDN w:val="0"/>
                        <w:adjustRightInd w:val="0"/>
                        <w:spacing w:before="120" w:after="120" w:line="24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</w:pPr>
                      <w:r w:rsidRPr="00463805">
                        <w:rPr>
                          <w:rFonts w:ascii="Times New Roman" w:hAnsi="Times New Roman" w:cs="Times New Roman"/>
                          <w:color w:val="252525"/>
                          <w:sz w:val="26"/>
                          <w:szCs w:val="26"/>
                        </w:rPr>
                        <w:t>В</w:t>
                      </w:r>
                      <w:r w:rsidRPr="00463805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 xml:space="preserve">ыбор специальностей профессиональной подготовки </w:t>
                      </w:r>
                      <w:r w:rsidR="00321327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br/>
                      </w:r>
                      <w:r w:rsidRPr="00463805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 xml:space="preserve">и дополнительного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>п</w:t>
                      </w:r>
                      <w:r w:rsidRPr="00463805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>рофессионального образования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 xml:space="preserve"> предлагается из примерного перечня наиболее востребованных </w:t>
                      </w:r>
                      <w:r w:rsidR="00321327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 xml:space="preserve">и приоритетных профессий (специальностей) на рынке труда края </w:t>
                      </w:r>
                      <w:r w:rsidR="001B2F23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>для обучения женщин</w:t>
                      </w:r>
                      <w:r w:rsidRPr="00463805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>: от специальных компьютерных программ повышения квалификации специалистов кадровых служб, бухгалтеров, торговых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463805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 xml:space="preserve">работников до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 xml:space="preserve">повара, парикмахера, менеджера </w:t>
                      </w:r>
                      <w:r w:rsidR="001B2F23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>по персоналу, специалиста по закупкам</w:t>
                      </w:r>
                      <w:r w:rsidRPr="00463805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>.</w:t>
                      </w:r>
                    </w:p>
                    <w:p w:rsidR="00856895" w:rsidRDefault="00856895" w:rsidP="00856895">
                      <w:pPr>
                        <w:autoSpaceDE w:val="0"/>
                        <w:autoSpaceDN w:val="0"/>
                        <w:adjustRightInd w:val="0"/>
                        <w:spacing w:before="120" w:after="12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</w:pPr>
                    </w:p>
                    <w:p w:rsidR="00856895" w:rsidRDefault="00856895" w:rsidP="00856895">
                      <w:pPr>
                        <w:autoSpaceDE w:val="0"/>
                        <w:autoSpaceDN w:val="0"/>
                        <w:adjustRightInd w:val="0"/>
                        <w:spacing w:before="120" w:after="12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</w:pPr>
                      <w:r w:rsidRPr="00463805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>В случае возникновения затруднений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463805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>в выборе профессии (специальности)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1B2F23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br/>
                      </w:r>
                      <w:r w:rsidRPr="00463805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>для прохождения профессионального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463805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>обучения, в центре занятости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463805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>населения женщине может быть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463805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 xml:space="preserve">оказана </w:t>
                      </w:r>
                      <w:r w:rsidRPr="00201208">
                        <w:rPr>
                          <w:rFonts w:ascii="Times New Roman" w:hAnsi="Times New Roman" w:cs="Times New Roman"/>
                          <w:b/>
                          <w:color w:val="000000"/>
                          <w:sz w:val="26"/>
                          <w:szCs w:val="26"/>
                        </w:rPr>
                        <w:t xml:space="preserve">услуга </w:t>
                      </w:r>
                      <w:r w:rsidR="001B2F23">
                        <w:rPr>
                          <w:rFonts w:ascii="Times New Roman" w:hAnsi="Times New Roman" w:cs="Times New Roman"/>
                          <w:b/>
                          <w:color w:val="000000"/>
                          <w:sz w:val="26"/>
                          <w:szCs w:val="26"/>
                        </w:rPr>
                        <w:br/>
                      </w:r>
                      <w:r w:rsidRPr="00201208">
                        <w:rPr>
                          <w:rFonts w:ascii="Times New Roman" w:hAnsi="Times New Roman" w:cs="Times New Roman"/>
                          <w:b/>
                          <w:color w:val="000000"/>
                          <w:sz w:val="26"/>
                          <w:szCs w:val="26"/>
                        </w:rPr>
                        <w:t>по профессиональной ориентации</w:t>
                      </w:r>
                      <w:r w:rsidRPr="00463805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 xml:space="preserve"> в целях выбора профессии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463805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>(специальности), соответствующей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463805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 xml:space="preserve">уровню имеющегося </w:t>
                      </w:r>
                      <w:r w:rsidR="001B2F23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br/>
                      </w:r>
                      <w:r w:rsidRPr="00463805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>у нее опыта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463805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>работы и образования.</w:t>
                      </w:r>
                    </w:p>
                    <w:p w:rsidR="00856895" w:rsidRDefault="00856895" w:rsidP="00856895">
                      <w:pPr>
                        <w:autoSpaceDE w:val="0"/>
                        <w:autoSpaceDN w:val="0"/>
                        <w:adjustRightInd w:val="0"/>
                        <w:spacing w:before="120" w:after="120" w:line="24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b/>
                          <w:color w:val="000000"/>
                          <w:sz w:val="26"/>
                          <w:szCs w:val="26"/>
                        </w:rPr>
                      </w:pPr>
                    </w:p>
                    <w:p w:rsidR="00856895" w:rsidRDefault="00856895" w:rsidP="00856895">
                      <w:pPr>
                        <w:autoSpaceDE w:val="0"/>
                        <w:autoSpaceDN w:val="0"/>
                        <w:adjustRightInd w:val="0"/>
                        <w:spacing w:before="120" w:after="120" w:line="24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</w:pPr>
                      <w:r w:rsidRPr="00201208">
                        <w:rPr>
                          <w:rFonts w:ascii="Times New Roman" w:hAnsi="Times New Roman" w:cs="Times New Roman"/>
                          <w:b/>
                          <w:color w:val="000000"/>
                          <w:sz w:val="26"/>
                          <w:szCs w:val="26"/>
                        </w:rPr>
                        <w:t xml:space="preserve">Незанятым женщинам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 xml:space="preserve">выплачивается стипендия (ежемесячно </w:t>
                      </w:r>
                      <w:r w:rsidR="001B2F23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 xml:space="preserve">за дни фактического обучения), размер которой равен минимальному размеру оплаты труда (на 2020 год – 12 130 рублей), увеличенного на районный коэффициент. </w:t>
                      </w:r>
                    </w:p>
                    <w:p w:rsidR="00856895" w:rsidRDefault="00856895" w:rsidP="00856895"/>
                  </w:txbxContent>
                </v:textbox>
              </v:shape>
            </w:pict>
          </mc:Fallback>
        </mc:AlternateContent>
      </w:r>
    </w:p>
    <w:sectPr w:rsidR="00F740E5" w:rsidSect="00FF3E5F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A9F" w:rsidRDefault="00B90A9F" w:rsidP="00032298">
      <w:pPr>
        <w:spacing w:after="0" w:line="240" w:lineRule="auto"/>
      </w:pPr>
      <w:r>
        <w:separator/>
      </w:r>
    </w:p>
  </w:endnote>
  <w:endnote w:type="continuationSeparator" w:id="0">
    <w:p w:rsidR="00B90A9F" w:rsidRDefault="00B90A9F" w:rsidP="00032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A9F" w:rsidRDefault="00B90A9F" w:rsidP="00032298">
      <w:pPr>
        <w:spacing w:after="0" w:line="240" w:lineRule="auto"/>
      </w:pPr>
      <w:r>
        <w:separator/>
      </w:r>
    </w:p>
  </w:footnote>
  <w:footnote w:type="continuationSeparator" w:id="0">
    <w:p w:rsidR="00B90A9F" w:rsidRDefault="00B90A9F" w:rsidP="00032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A3868"/>
    <w:multiLevelType w:val="multilevel"/>
    <w:tmpl w:val="04190021"/>
    <w:lvl w:ilvl="0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94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0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82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6A0"/>
    <w:rsid w:val="00032298"/>
    <w:rsid w:val="000367DA"/>
    <w:rsid w:val="000776A0"/>
    <w:rsid w:val="000A6E98"/>
    <w:rsid w:val="001B2F23"/>
    <w:rsid w:val="002E572A"/>
    <w:rsid w:val="00321327"/>
    <w:rsid w:val="003D6798"/>
    <w:rsid w:val="00817A32"/>
    <w:rsid w:val="00856895"/>
    <w:rsid w:val="00925D3D"/>
    <w:rsid w:val="009F6AA7"/>
    <w:rsid w:val="00A732E9"/>
    <w:rsid w:val="00AA028E"/>
    <w:rsid w:val="00B100E1"/>
    <w:rsid w:val="00B80AED"/>
    <w:rsid w:val="00B90A9F"/>
    <w:rsid w:val="00BB039F"/>
    <w:rsid w:val="00C204C9"/>
    <w:rsid w:val="00DA056C"/>
    <w:rsid w:val="00F740E5"/>
    <w:rsid w:val="00FF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F23CEE-AC82-4620-8563-1BF68FB0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29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32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2298"/>
  </w:style>
  <w:style w:type="paragraph" w:styleId="a7">
    <w:name w:val="footer"/>
    <w:basedOn w:val="a"/>
    <w:link w:val="a8"/>
    <w:uiPriority w:val="99"/>
    <w:unhideWhenUsed/>
    <w:rsid w:val="00032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2298"/>
  </w:style>
  <w:style w:type="paragraph" w:styleId="a9">
    <w:name w:val="List Paragraph"/>
    <w:basedOn w:val="a"/>
    <w:uiPriority w:val="34"/>
    <w:qFormat/>
    <w:rsid w:val="00856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74974-2801-491B-8A65-E3F6B666F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specprg15</dc:creator>
  <cp:keywords/>
  <dc:description/>
  <cp:lastModifiedBy>Оксана Каримулина</cp:lastModifiedBy>
  <cp:revision>2</cp:revision>
  <cp:lastPrinted>2020-01-28T04:48:00Z</cp:lastPrinted>
  <dcterms:created xsi:type="dcterms:W3CDTF">2020-02-19T04:03:00Z</dcterms:created>
  <dcterms:modified xsi:type="dcterms:W3CDTF">2020-02-19T04:03:00Z</dcterms:modified>
</cp:coreProperties>
</file>