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Уважаемые родители!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Мы, взрослые, все очень хотим, чтобы наши любимые дети дышали чистым воздухом, бегали босиком по зелёной траве, радостно познавали удивительный мир природы и шли в него с добром. Давайте развивать пытливый ум ребёнка и учить его заботливо относиться к жив</w:t>
      </w:r>
      <w:r>
        <w:rPr>
          <w:rStyle w:val="c14"/>
          <w:color w:val="000000"/>
          <w:sz w:val="28"/>
          <w:szCs w:val="28"/>
        </w:rPr>
        <w:t xml:space="preserve">ой природе. </w:t>
      </w:r>
      <w:r>
        <w:rPr>
          <w:rStyle w:val="c14"/>
          <w:color w:val="000000"/>
          <w:sz w:val="28"/>
          <w:szCs w:val="28"/>
        </w:rPr>
        <w:t>Приглашаем вас   всей семьёй  совершить путешествие в чудесную страну бабочек.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Познакомив детей с различными видами бабочек, полюбовавшись  их красотой, мы с вами расширим кругозор детей, будем  развивать их познавательные  способности,  воображение и эстетический вкус, дадим  детям представление о связи бабочек, растений, человека.</w:t>
      </w: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t>Шаг 1.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Велик и разнообразен мир бабочек. Бабочка – необычайно  прекрасное насекомое,   одно из самых изумительных созданий природы. Нигде не найти столь ярких и чистых красок, такое разнообразие оттенков в сказочно гармонических сочетаниях, таких волшебных узоров, как на крыльях насекомых. Отряд чешуекрылых </w:t>
      </w:r>
      <w:proofErr w:type="gramStart"/>
      <w:r>
        <w:rPr>
          <w:rStyle w:val="c14"/>
          <w:color w:val="000000"/>
          <w:sz w:val="28"/>
          <w:szCs w:val="28"/>
        </w:rPr>
        <w:t xml:space="preserve">( </w:t>
      </w:r>
      <w:proofErr w:type="gramEnd"/>
      <w:r>
        <w:rPr>
          <w:rStyle w:val="c14"/>
          <w:color w:val="000000"/>
          <w:sz w:val="28"/>
          <w:szCs w:val="28"/>
        </w:rPr>
        <w:t>бабочек) включает около 165 тысяч видов, а значит – 165 тысяч разных рисунков, окрасок, форм и размеров. Бабочки всех восхищают и завораживают.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hyperlink r:id="rId5" w:history="1">
        <w:r>
          <w:rPr>
            <w:rStyle w:val="a3"/>
            <w:sz w:val="28"/>
            <w:szCs w:val="28"/>
          </w:rPr>
          <w:t>http://www.o-prirode.com/photo/33-0-3582</w:t>
        </w:r>
      </w:hyperlink>
      <w:r>
        <w:rPr>
          <w:rStyle w:val="c14"/>
          <w:color w:val="000000"/>
          <w:sz w:val="28"/>
          <w:szCs w:val="28"/>
        </w:rPr>
        <w:t> "Фото бабочек скачать бесплатно"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hyperlink r:id="rId6" w:history="1">
        <w:r>
          <w:rPr>
            <w:rStyle w:val="a3"/>
            <w:sz w:val="28"/>
            <w:szCs w:val="28"/>
          </w:rPr>
          <w:t>http://evolutsia.com/content/view/1927/89/</w:t>
        </w:r>
      </w:hyperlink>
      <w:r>
        <w:rPr>
          <w:rStyle w:val="c14"/>
          <w:color w:val="000000"/>
          <w:sz w:val="28"/>
          <w:szCs w:val="28"/>
        </w:rPr>
        <w:t>  самые необычные бабочки 13 фото.</w:t>
      </w: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t>Шаг 2.                                    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Бабочки  похожи  на летающие цветы, на вид такие нежные, хрупкие, а могут всю зиму под снегом проспать и ничего им не будет. Как сказочная лягушка оборачивается прекрасной царевной, так уродливые гусеницы превращаются в крылатых красавиц.</w:t>
      </w: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t xml:space="preserve">Посмотрите с ребёнком увлекательный мультфильм из серии Загадки </w:t>
      </w:r>
      <w:proofErr w:type="spellStart"/>
      <w:r w:rsidRPr="00033EB6">
        <w:rPr>
          <w:rStyle w:val="c14"/>
          <w:b/>
          <w:color w:val="000000"/>
          <w:sz w:val="28"/>
          <w:szCs w:val="28"/>
        </w:rPr>
        <w:t>Джесса</w:t>
      </w:r>
      <w:proofErr w:type="spellEnd"/>
      <w:r w:rsidRPr="00033EB6">
        <w:rPr>
          <w:rStyle w:val="c14"/>
          <w:b/>
          <w:color w:val="000000"/>
          <w:sz w:val="28"/>
          <w:szCs w:val="28"/>
        </w:rPr>
        <w:t xml:space="preserve"> - Что случилось с гусеницей?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http://www.youtube.com/watch?v=Ot-5HNZW-I0</w:t>
        </w:r>
      </w:hyperlink>
      <w:r>
        <w:rPr>
          <w:rStyle w:val="c14"/>
          <w:color w:val="000000"/>
          <w:sz w:val="28"/>
          <w:szCs w:val="28"/>
        </w:rPr>
        <w:t> 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lastRenderedPageBreak/>
        <w:t>Шаг 3.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Детям всегда очень любопытно, что бабочки едят? оказывается, бабочек тоже можно вырастить и выкормить.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http://www.galileo-tv.ru/node/2103</w:t>
        </w:r>
      </w:hyperlink>
      <w:r>
        <w:rPr>
          <w:rStyle w:val="c14"/>
          <w:color w:val="000000"/>
          <w:sz w:val="28"/>
          <w:szCs w:val="28"/>
        </w:rPr>
        <w:t>   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Как выращивают тропических бабочек? Чем их кормят?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Предложите ребенку вместе с вами нарисовать </w:t>
      </w:r>
      <w:r>
        <w:rPr>
          <w:rStyle w:val="c14"/>
          <w:color w:val="000000"/>
          <w:sz w:val="28"/>
          <w:szCs w:val="28"/>
        </w:rPr>
        <w:t xml:space="preserve">самую волшебную </w:t>
      </w:r>
      <w:r>
        <w:rPr>
          <w:rStyle w:val="c14"/>
          <w:color w:val="000000"/>
          <w:sz w:val="28"/>
          <w:szCs w:val="28"/>
        </w:rPr>
        <w:t>бабочку на свете.</w:t>
      </w: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t>Шаг 4.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Поиграйте  с ребёнком в интерактивную игру,  проверьте свои знания о бабочках, закрепите свой авторитет. Определите, каких бабочек можно увидеть в наших краях.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hyperlink r:id="rId9" w:history="1">
        <w:r>
          <w:rPr>
            <w:rStyle w:val="a3"/>
            <w:sz w:val="28"/>
            <w:szCs w:val="28"/>
          </w:rPr>
          <w:t>http://learningapps.org/294686</w:t>
        </w:r>
      </w:hyperlink>
      <w:r>
        <w:rPr>
          <w:rStyle w:val="c14"/>
          <w:color w:val="000000"/>
          <w:sz w:val="28"/>
          <w:szCs w:val="28"/>
        </w:rPr>
        <w:t> </w:t>
      </w:r>
    </w:p>
    <w:p w:rsidR="00033EB6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033EB6">
        <w:rPr>
          <w:rStyle w:val="c14"/>
          <w:b/>
          <w:color w:val="000000"/>
          <w:sz w:val="28"/>
          <w:szCs w:val="28"/>
        </w:rPr>
        <w:t>Шаг 5.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Если у вас появилось желание вместе с ребёнком вырастить самим бабочек – нет ничего невозможного!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hyperlink r:id="rId10" w:history="1">
        <w:r>
          <w:rPr>
            <w:rStyle w:val="a3"/>
            <w:sz w:val="28"/>
            <w:szCs w:val="28"/>
          </w:rPr>
          <w:t>http://www.mirbabochek.ru/ferma</w:t>
        </w:r>
      </w:hyperlink>
      <w:r>
        <w:rPr>
          <w:rStyle w:val="c14"/>
          <w:color w:val="000000"/>
          <w:sz w:val="28"/>
          <w:szCs w:val="28"/>
        </w:rPr>
        <w:t> 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настоящее время более ста видов бабочек в нашей стране уже </w:t>
      </w:r>
      <w:proofErr w:type="gramStart"/>
      <w:r>
        <w:rPr>
          <w:rStyle w:val="c0"/>
          <w:color w:val="000000"/>
          <w:sz w:val="28"/>
          <w:szCs w:val="28"/>
        </w:rPr>
        <w:t>занесены</w:t>
      </w:r>
      <w:proofErr w:type="gramEnd"/>
      <w:r>
        <w:rPr>
          <w:rStyle w:val="c0"/>
          <w:color w:val="000000"/>
          <w:sz w:val="28"/>
          <w:szCs w:val="28"/>
        </w:rPr>
        <w:t xml:space="preserve"> в красную книгу.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Можно, конечно, собрать и правильно оформить коллекцию насекомых, но нам  лучше просто любоваться ими летом и ранней весной. Ни одна коллекция не принесет той радости, которую приносит вид полянки в лесу, где летают,  порхают  над цветами, яркие, чудесные бабочки.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Напомните детям о бережном отношении ко всему живому. Не позволяйте им ловить и собирать бабочек и жучков. Нельзя забывать о полезном значении или безвредности существования насекомых. Например, бабочки осенних выводков в стадии гусениц питаются сорняками и вреда не приносят, а сами бабочки способствуют опылению цветковых растений.</w:t>
      </w:r>
    </w:p>
    <w:p w:rsid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Природа наделила этих волшебных насекомых  многими приспособлениями для выживания, но только против человека бабочки бессильны.</w:t>
      </w:r>
    </w:p>
    <w:p w:rsidR="0086015E" w:rsidRPr="00033EB6" w:rsidRDefault="00033EB6" w:rsidP="00033EB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Берегите бабочек!</w:t>
      </w:r>
      <w:bookmarkStart w:id="0" w:name="_GoBack"/>
      <w:bookmarkEnd w:id="0"/>
    </w:p>
    <w:sectPr w:rsidR="0086015E" w:rsidRPr="0003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8"/>
    <w:rsid w:val="00033EB6"/>
    <w:rsid w:val="00447E28"/>
    <w:rsid w:val="008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EB6"/>
  </w:style>
  <w:style w:type="character" w:customStyle="1" w:styleId="c0">
    <w:name w:val="c0"/>
    <w:basedOn w:val="a0"/>
    <w:rsid w:val="00033EB6"/>
  </w:style>
  <w:style w:type="character" w:customStyle="1" w:styleId="c14">
    <w:name w:val="c14"/>
    <w:basedOn w:val="a0"/>
    <w:rsid w:val="00033EB6"/>
  </w:style>
  <w:style w:type="character" w:styleId="a3">
    <w:name w:val="Hyperlink"/>
    <w:basedOn w:val="a0"/>
    <w:uiPriority w:val="99"/>
    <w:semiHidden/>
    <w:unhideWhenUsed/>
    <w:rsid w:val="00033EB6"/>
    <w:rPr>
      <w:color w:val="0000FF"/>
      <w:u w:val="single"/>
    </w:rPr>
  </w:style>
  <w:style w:type="character" w:customStyle="1" w:styleId="c7">
    <w:name w:val="c7"/>
    <w:basedOn w:val="a0"/>
    <w:rsid w:val="0003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EB6"/>
  </w:style>
  <w:style w:type="character" w:customStyle="1" w:styleId="c0">
    <w:name w:val="c0"/>
    <w:basedOn w:val="a0"/>
    <w:rsid w:val="00033EB6"/>
  </w:style>
  <w:style w:type="character" w:customStyle="1" w:styleId="c14">
    <w:name w:val="c14"/>
    <w:basedOn w:val="a0"/>
    <w:rsid w:val="00033EB6"/>
  </w:style>
  <w:style w:type="character" w:styleId="a3">
    <w:name w:val="Hyperlink"/>
    <w:basedOn w:val="a0"/>
    <w:uiPriority w:val="99"/>
    <w:semiHidden/>
    <w:unhideWhenUsed/>
    <w:rsid w:val="00033EB6"/>
    <w:rPr>
      <w:color w:val="0000FF"/>
      <w:u w:val="single"/>
    </w:rPr>
  </w:style>
  <w:style w:type="character" w:customStyle="1" w:styleId="c7">
    <w:name w:val="c7"/>
    <w:basedOn w:val="a0"/>
    <w:rsid w:val="0003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alileo-tv.ru/node/2103&amp;sa=D&amp;usg=AFQjCNGXDH7SNf4aVMj8nj32vpnieNx4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youtube.com/watch?v%3DOt-5HNZW-I0&amp;sa=D&amp;usg=AFQjCNGypsIFVonPmGTybha-9RuN62i0e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evolutsia.com/content/view/1927/89/&amp;sa=D&amp;usg=AFQjCNFrxY2ueBFpcD_HY2RI-U3zdAzuV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www.o-prirode.com/photo/33-0-3582&amp;sa=D&amp;usg=AFQjCNHoGQQadBXLZJGeuVNOlyUoi0MyDg" TargetMode="External"/><Relationship Id="rId10" Type="http://schemas.openxmlformats.org/officeDocument/2006/relationships/hyperlink" Target="https://www.google.com/url?q=http://www.mirbabochek.ru/ferma&amp;sa=D&amp;usg=AFQjCNFMZpslA1fNnIM9kV31jd2haen9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earningapps.org/294686&amp;sa=D&amp;usg=AFQjCNEsKAmwbwXrbioGlykWnqsLgWuP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3289</Characters>
  <Application>Microsoft Office Word</Application>
  <DocSecurity>0</DocSecurity>
  <Lines>27</Lines>
  <Paragraphs>7</Paragraphs>
  <ScaleCrop>false</ScaleCrop>
  <Company>diakov.net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2020-05-31T17:43:00Z</dcterms:created>
  <dcterms:modified xsi:type="dcterms:W3CDTF">2020-05-31T17:47:00Z</dcterms:modified>
</cp:coreProperties>
</file>