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92887" w14:textId="18C6F8BD" w:rsidR="00AB34F6" w:rsidRDefault="008536B1" w:rsidP="0085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6B1">
        <w:rPr>
          <w:rFonts w:ascii="Times New Roman" w:hAnsi="Times New Roman" w:cs="Times New Roman"/>
          <w:b/>
          <w:bCs/>
          <w:sz w:val="28"/>
          <w:szCs w:val="28"/>
        </w:rPr>
        <w:t>Приложение к презентации для проведения занятия по истории блокады Города-Героя Ленинграда (Санкт-Петербург)</w:t>
      </w:r>
    </w:p>
    <w:p w14:paraId="3BA83578" w14:textId="77777777" w:rsidR="00CA1FF1" w:rsidRDefault="00CA1FF1" w:rsidP="00CA1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ABEB9" w14:textId="4ED4254F" w:rsidR="008536B1" w:rsidRPr="00112FB3" w:rsidRDefault="008536B1" w:rsidP="00CA1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B3">
        <w:rPr>
          <w:rFonts w:ascii="Times New Roman" w:hAnsi="Times New Roman" w:cs="Times New Roman"/>
          <w:sz w:val="28"/>
          <w:szCs w:val="28"/>
        </w:rPr>
        <w:t>Данная презентация предназначена для проведения занятий по популяризации подвига Советского человека в Великой Отечественной войне. Презентация разрабатывалась с учётом разной возрастной аудитории.</w:t>
      </w:r>
    </w:p>
    <w:p w14:paraId="1E249D38" w14:textId="5E0022E9" w:rsidR="002F1EB1" w:rsidRPr="00112FB3" w:rsidRDefault="008536B1" w:rsidP="00CA1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B3">
        <w:rPr>
          <w:rFonts w:ascii="Times New Roman" w:hAnsi="Times New Roman" w:cs="Times New Roman"/>
          <w:sz w:val="28"/>
          <w:szCs w:val="28"/>
        </w:rPr>
        <w:t xml:space="preserve">Рекомендуется проводить с воспитанниками от 6 до 18 лет. Для урока Вам понадобится </w:t>
      </w:r>
      <w:r w:rsidR="002F1EB1" w:rsidRPr="00112FB3">
        <w:rPr>
          <w:rFonts w:ascii="Times New Roman" w:hAnsi="Times New Roman" w:cs="Times New Roman"/>
          <w:sz w:val="28"/>
          <w:szCs w:val="28"/>
        </w:rPr>
        <w:t>мультимедийное</w:t>
      </w:r>
      <w:r w:rsidRPr="00112FB3">
        <w:rPr>
          <w:rFonts w:ascii="Times New Roman" w:hAnsi="Times New Roman" w:cs="Times New Roman"/>
          <w:sz w:val="28"/>
          <w:szCs w:val="28"/>
        </w:rPr>
        <w:t xml:space="preserve"> оборудование: компьютер, проектор/телевизор/монитор</w:t>
      </w:r>
      <w:r w:rsidR="002F1EB1" w:rsidRPr="00112FB3">
        <w:rPr>
          <w:rFonts w:ascii="Times New Roman" w:hAnsi="Times New Roman" w:cs="Times New Roman"/>
          <w:sz w:val="28"/>
          <w:szCs w:val="28"/>
        </w:rPr>
        <w:t xml:space="preserve"> и</w:t>
      </w:r>
      <w:r w:rsidRPr="00112FB3">
        <w:rPr>
          <w:rFonts w:ascii="Times New Roman" w:hAnsi="Times New Roman" w:cs="Times New Roman"/>
          <w:sz w:val="28"/>
          <w:szCs w:val="28"/>
        </w:rPr>
        <w:t xml:space="preserve"> </w:t>
      </w:r>
      <w:r w:rsidR="002F1EB1" w:rsidRPr="00112FB3">
        <w:rPr>
          <w:rFonts w:ascii="Times New Roman" w:hAnsi="Times New Roman" w:cs="Times New Roman"/>
          <w:sz w:val="28"/>
          <w:szCs w:val="28"/>
        </w:rPr>
        <w:t xml:space="preserve">125 граммовый </w:t>
      </w:r>
      <w:r w:rsidRPr="00112FB3">
        <w:rPr>
          <w:rFonts w:ascii="Times New Roman" w:hAnsi="Times New Roman" w:cs="Times New Roman"/>
          <w:sz w:val="28"/>
          <w:szCs w:val="28"/>
        </w:rPr>
        <w:t>кусочек</w:t>
      </w:r>
      <w:r w:rsidR="002F1EB1" w:rsidRPr="00112FB3">
        <w:rPr>
          <w:rFonts w:ascii="Times New Roman" w:hAnsi="Times New Roman" w:cs="Times New Roman"/>
          <w:sz w:val="28"/>
          <w:szCs w:val="28"/>
        </w:rPr>
        <w:t xml:space="preserve"> чёрного хлеба.</w:t>
      </w:r>
    </w:p>
    <w:p w14:paraId="586CB81B" w14:textId="5DDFCDAE" w:rsidR="002F1EB1" w:rsidRPr="00112FB3" w:rsidRDefault="002F1EB1" w:rsidP="002F1EB1">
      <w:pPr>
        <w:rPr>
          <w:rFonts w:ascii="Times New Roman" w:hAnsi="Times New Roman" w:cs="Times New Roman"/>
          <w:sz w:val="28"/>
          <w:szCs w:val="28"/>
        </w:rPr>
      </w:pPr>
    </w:p>
    <w:p w14:paraId="6DE27F4C" w14:textId="1D83A290" w:rsidR="002F1EB1" w:rsidRPr="00112FB3" w:rsidRDefault="001E077D" w:rsidP="001E0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FB3">
        <w:rPr>
          <w:rFonts w:ascii="Times New Roman" w:hAnsi="Times New Roman" w:cs="Times New Roman"/>
          <w:sz w:val="28"/>
          <w:szCs w:val="28"/>
        </w:rPr>
        <w:t>(ЗАСТАВКА)</w:t>
      </w:r>
    </w:p>
    <w:p w14:paraId="7714BB95" w14:textId="70807B52" w:rsidR="00A5478E" w:rsidRPr="00112FB3" w:rsidRDefault="00A5478E" w:rsidP="002F1EB1">
      <w:pPr>
        <w:rPr>
          <w:rFonts w:ascii="Times New Roman" w:hAnsi="Times New Roman" w:cs="Times New Roman"/>
          <w:sz w:val="28"/>
          <w:szCs w:val="28"/>
        </w:rPr>
      </w:pPr>
      <w:r w:rsidRPr="00112FB3">
        <w:rPr>
          <w:rFonts w:ascii="Times New Roman" w:hAnsi="Times New Roman" w:cs="Times New Roman"/>
          <w:sz w:val="28"/>
          <w:szCs w:val="28"/>
        </w:rPr>
        <w:t>Вступление:</w:t>
      </w:r>
    </w:p>
    <w:p w14:paraId="0C07E55D" w14:textId="1CF8DD04" w:rsidR="00A5478E" w:rsidRPr="00112FB3" w:rsidRDefault="00A5478E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Ребята, в этом году мы отмечаем 7</w:t>
      </w:r>
      <w:r w:rsidR="00516BCD" w:rsidRPr="00112FB3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>-летие с момента Победы нашего народа в Великой Отечественной и Второй Мировой войне.</w:t>
      </w:r>
    </w:p>
    <w:p w14:paraId="261AA17F" w14:textId="1243A478" w:rsidR="00464480" w:rsidRPr="00112FB3" w:rsidRDefault="00464480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Сегодня мы должны вспомнить и поговорить о важнейшем этапе   этой войны – о битве за Город-Герой Ленинград (спрашиваете у детей как называется этот город сейчас). Именно в январе</w:t>
      </w:r>
      <w:r w:rsidR="00516BCD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1944 года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наши войска одержали победу, спасли город и его жителей от полного уничтожения. </w:t>
      </w:r>
      <w:r w:rsidR="00CA1FF1" w:rsidRPr="00112FB3">
        <w:rPr>
          <w:rFonts w:ascii="Times New Roman" w:hAnsi="Times New Roman" w:cs="Times New Roman"/>
          <w:i/>
          <w:iCs/>
          <w:sz w:val="28"/>
          <w:szCs w:val="28"/>
        </w:rPr>
        <w:t>Но, прежде чем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мы начнём изучать эти события, давайте, вспомним как началась война.</w:t>
      </w:r>
    </w:p>
    <w:p w14:paraId="68C455BD" w14:textId="4F1A1537" w:rsidR="001E077D" w:rsidRPr="00112FB3" w:rsidRDefault="001E077D" w:rsidP="002F1EB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6ACCBDA" w14:textId="46F76870" w:rsidR="001E077D" w:rsidRPr="00112FB3" w:rsidRDefault="001E077D" w:rsidP="001E0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FB3">
        <w:rPr>
          <w:rFonts w:ascii="Times New Roman" w:hAnsi="Times New Roman" w:cs="Times New Roman"/>
          <w:sz w:val="28"/>
          <w:szCs w:val="28"/>
        </w:rPr>
        <w:t>(СЛАЙД №1)</w:t>
      </w:r>
    </w:p>
    <w:p w14:paraId="696B7CAB" w14:textId="3FF0630C" w:rsidR="00695C8F" w:rsidRPr="00112FB3" w:rsidRDefault="00695C8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Великая Отечественная война началась 22 июня 1941 года – в день, когда на территорию СССР вторглись немецко-фашистские захватчики, а также их союзники. Она длилась четыре года и стала ключевым этапом Второй Мировой войны. </w:t>
      </w:r>
    </w:p>
    <w:p w14:paraId="4964CC88" w14:textId="74CC79B9" w:rsidR="00464480" w:rsidRPr="00112FB3" w:rsidRDefault="00695C8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К 22 июня 1941 года у границ СССР было сосредоточено и развёрнуто 3 группы армий: «Север», «Центр» и «Юг». Для каждой группы войск ставились особые цели по захвату важнейших городов нашей Родины (показываете на слайде). Данный немецкий план по захвату нашей страны, имел кодовое название – «Барбаросса». По этому плану, немецкие войска и их союзники за 180 дней должны были выйти на линию городов Архангельск-Астрахань и фактически захватить всю западную территорию </w:t>
      </w:r>
      <w:r w:rsidR="00464480" w:rsidRPr="00112FB3">
        <w:rPr>
          <w:rFonts w:ascii="Times New Roman" w:hAnsi="Times New Roman" w:cs="Times New Roman"/>
          <w:i/>
          <w:iCs/>
          <w:sz w:val="28"/>
          <w:szCs w:val="28"/>
        </w:rPr>
        <w:t>СССР до Уральских гор.</w:t>
      </w:r>
    </w:p>
    <w:p w14:paraId="6366ADF5" w14:textId="752C84AA" w:rsidR="003973A3" w:rsidRPr="00112FB3" w:rsidRDefault="003973A3" w:rsidP="00695C8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47EA66D7" w14:textId="2B286AF5" w:rsidR="003973A3" w:rsidRPr="00112FB3" w:rsidRDefault="003973A3" w:rsidP="00695C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(СЛАЙД №2)</w:t>
      </w:r>
    </w:p>
    <w:p w14:paraId="6F7CAF79" w14:textId="3FC6F5CE" w:rsidR="00BC764F" w:rsidRPr="00112FB3" w:rsidRDefault="003973A3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Ленинград был вторым по значению городом в СССР с населением около 3,2 млн человек. </w:t>
      </w:r>
      <w:r w:rsidR="00BC764F" w:rsidRPr="00112FB3">
        <w:rPr>
          <w:rFonts w:ascii="Times New Roman" w:hAnsi="Times New Roman" w:cs="Times New Roman"/>
          <w:i/>
          <w:iCs/>
          <w:sz w:val="28"/>
          <w:szCs w:val="28"/>
        </w:rPr>
        <w:t>Он давал стране почти четверть от всей продукции тяжёлого машиностроения и треть продукции электротехнической промышленности, в нём действовало 333 крупных промышленных предприятия, на них работало 565 тыс. человек. Работало большое количество заводов и фабрик местной промышленности и артелей. Примерно 75 % выпускаемой продукции приходилось на оборонный комплекс, для которого был характерен высокий профессиональный уровень инженеров и техников. Очень высок был научно-технический потенциал Ленинграда, где насчитывалось 130 научно-исследовательских институтов и конструкторских бюро, 60 высших учебных заведений и 106 техникумов.</w:t>
      </w:r>
    </w:p>
    <w:p w14:paraId="1D64B6F6" w14:textId="77777777" w:rsidR="00BC764F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CBB48A" w14:textId="77777777" w:rsidR="00BC764F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С захватом Ленинграда немецкое командование могло бы разрешить ряд важных задач, а именно:</w:t>
      </w:r>
    </w:p>
    <w:p w14:paraId="10D9DC51" w14:textId="77777777" w:rsidR="00BC764F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E5BC29" w14:textId="0D243B6C" w:rsidR="00BC764F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- овладеть мощной экономической базой Советского Союза, дававшей до войны около 12 % общесоюзной промышленной продукции;</w:t>
      </w:r>
    </w:p>
    <w:p w14:paraId="5870353A" w14:textId="577DBEE5" w:rsidR="00BC764F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- захватить или уничтожить Балтийский военно-морской, а также огромный торговый флот;</w:t>
      </w:r>
    </w:p>
    <w:p w14:paraId="489C0B6D" w14:textId="4ED0BAA6" w:rsidR="003973A3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- закрепить своё господство на Балтийском море и обезопасить поставки руды из портов Норвегии для германской промышленности;</w:t>
      </w:r>
    </w:p>
    <w:p w14:paraId="389551D7" w14:textId="53716F49" w:rsidR="00BC764F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C7169D" w14:textId="7B4D9021" w:rsidR="00BC764F" w:rsidRPr="00112FB3" w:rsidRDefault="00BC764F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20 августа 1941 немецко-фашистских войска заняли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г.Чудово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, перерезав железную дорогу Ленинград — Москва. К 21 августа противник вышел к Красногвардейскому укреплённому району на юге, в тот же день финляндские войска захватили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г.Кексгольм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(ныне Приозёрск) на западном берегу Ладожского озера. С 22 августа начались бои на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ораниенбаумском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направлении. Немецко-фашистских войскам не удалось сходу ворваться в Ленинград, но фронт вплотную подошёл к городу в юго-западной его части. С прорывом противника 30 августа на станции Мга была перерезана последняя ж. д., соединявшая Ленинград со страной. 8 сентября 1941 противник захватил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г.Шлиссельбург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>, полностью прекратилось сухопутное сообщение с Ленинградом. Началась блокада города, сообщение которого со страной поддерживалось только воздушным путём и по Ладожскому озеру.</w:t>
      </w:r>
    </w:p>
    <w:p w14:paraId="699F2BDC" w14:textId="1A628A17" w:rsidR="00BC764F" w:rsidRPr="00112FB3" w:rsidRDefault="00BC764F" w:rsidP="00BC764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1584ECC" w14:textId="11546FA6" w:rsidR="00BC764F" w:rsidRPr="00112FB3" w:rsidRDefault="00BC764F" w:rsidP="00BC76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(СЛАЙД №3)</w:t>
      </w:r>
    </w:p>
    <w:p w14:paraId="6F4BECC6" w14:textId="4982AF3E" w:rsidR="00E468D9" w:rsidRPr="00112FB3" w:rsidRDefault="00E468D9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Но противнику не удалось ворваться в город. Защитники Ленинграда приложили все силы и стабилизировали фронт. Немецкому командованию не осталось ничего другого, как взять город в осаду. </w:t>
      </w:r>
    </w:p>
    <w:p w14:paraId="3589AB73" w14:textId="024F2574" w:rsidR="00E468D9" w:rsidRPr="00112FB3" w:rsidRDefault="00E468D9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Бои под Ленинградом не прекратились, но изменился их характер. Немецкие войска приступили к разрушению города массированными артиллерийскими обстрелами и бомбёжками. Особенно сильными были бомбовые и артиллерийские удары в октябре — ноябре 1941 года. Немцы сбросили на Ленинград несколько тысяч зажигательных бомб с целью вызвать массовые пожары. Особое внимание уделялось ими уничтожению складов с продовольствием. Так, в частности, 8 сентября германцам удалось разбомбить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Бадаевские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склады, где находились значительные запасы продовольствия.</w:t>
      </w:r>
    </w:p>
    <w:p w14:paraId="218E66F1" w14:textId="6F0FEBE9" w:rsidR="00E468D9" w:rsidRPr="00112FB3" w:rsidRDefault="00E468D9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21—23 сентября, с целью уничтожения части Балтийского флота, германские воздушные силы произвели массированные бомбардировки кораблей и объектов Кронштадтской военно-морской базы. Было потоплено и повреждено несколько кораблей, в частности, тяжёлые повреждения получил линкор «Марат», на котором погибло более 300 человек.</w:t>
      </w:r>
    </w:p>
    <w:p w14:paraId="247A0693" w14:textId="1CD9F44A" w:rsidR="00377D2E" w:rsidRPr="00112FB3" w:rsidRDefault="00E468D9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Из директивы начальника штаба военно-морских сил Германии № 1601 от 22 сентября 1941 года «Будущее города Петербурга»</w:t>
      </w:r>
      <w:r w:rsidR="00377D2E" w:rsidRPr="00112FB3">
        <w:rPr>
          <w:rFonts w:ascii="Times New Roman" w:hAnsi="Times New Roman" w:cs="Times New Roman"/>
          <w:i/>
          <w:iCs/>
          <w:sz w:val="28"/>
          <w:szCs w:val="28"/>
        </w:rPr>
        <w:t>: «Фюрер принял решение стереть город Ленинград с лица Земли. После поражения Советской России, дальнейшее существование этого крупнейшего населённого пункта не представляет никакого интереса…Предполагается окружить город тесным кольцом и путём обстрела из артиллерии всех калибров и беспрерывной бомбёжки с воздуха сровнять его с землёй. Если вследствие создавшегося в городе положения будут заявлены просьбы о сдаче, они будут отвергнуты, так как проблемы, связанные с пребыванием в городе населения и его продовольственным снабжением, не могут и не должны нами решаться. В этой войне, ведущейся за право на существование, мы не заинтересованы в сохранении хотя бы части населения…».</w:t>
      </w:r>
    </w:p>
    <w:p w14:paraId="650430FC" w14:textId="56402355" w:rsidR="006952D6" w:rsidRPr="00112FB3" w:rsidRDefault="00377D2E" w:rsidP="00BC76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</w:t>
      </w:r>
    </w:p>
    <w:p w14:paraId="103EA186" w14:textId="142A98B6" w:rsidR="00377D2E" w:rsidRPr="00112FB3" w:rsidRDefault="006952D6" w:rsidP="00BC76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</w:t>
      </w:r>
      <w:r w:rsidR="00377D2E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 (СЛАЙД №4)</w:t>
      </w:r>
    </w:p>
    <w:p w14:paraId="72E47272" w14:textId="47BEE6EF" w:rsidR="00377D2E" w:rsidRPr="00112FB3" w:rsidRDefault="00377D2E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Началом блокады считается 8 сентября 1941 года, когда была прервана сухопутная связь Ленинграда со всей страной. Однако жители города потеряли возможность покинуть Ленинград двумя неделями раньше: железнодорожное сообщение было прервано 27 августа, и </w:t>
      </w:r>
      <w:r w:rsidR="00CA1FF1" w:rsidRPr="00112FB3">
        <w:rPr>
          <w:rFonts w:ascii="Times New Roman" w:hAnsi="Times New Roman" w:cs="Times New Roman"/>
          <w:i/>
          <w:iCs/>
          <w:sz w:val="28"/>
          <w:szCs w:val="28"/>
        </w:rPr>
        <w:t>на вокзалах,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и в пригородах скопились десятки тысяч людей, ожидавших возможности прорыва на восток. Положение осложнялось ещё и тем, что с началом войны 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Ленинград прибыли не менее 300 000 беженцев из прибалтийских республик и соседних с ним областей.</w:t>
      </w:r>
    </w:p>
    <w:p w14:paraId="387E8803" w14:textId="4793EDC8" w:rsidR="00377D2E" w:rsidRPr="00112FB3" w:rsidRDefault="00377D2E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Снижение норм выдачи продуктов впервые произошло 2 сентября. Кроме того, 1 сентября была запрещена свободная продажа продовольствия. В октябре жители города почувствовали на себе явную нехватку продовольствия, а в ноябре в Ленинграде начался настоящий голод. Были отмечены сначала первые случаи потери сознания от голода на улицах и на работе, первые случаи смерти от истощения. Несмотря на нижайшие нормы выдачи хлеба, смерть от голода ещё не стала массовым явлением, и основную часть погибших пока составляли жертвы бомбардировок и артиллерийских обстрелов.</w:t>
      </w:r>
    </w:p>
    <w:p w14:paraId="40F7321C" w14:textId="01AE2B7B" w:rsidR="00D86E8C" w:rsidRPr="00112FB3" w:rsidRDefault="00377D2E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блокады хлеб по карточкам ленинградцы получали ежедневно, остальные же продукты — ежедекадно. </w:t>
      </w:r>
      <w:r w:rsidR="00D86E8C" w:rsidRPr="00112FB3">
        <w:rPr>
          <w:rFonts w:ascii="Times New Roman" w:hAnsi="Times New Roman" w:cs="Times New Roman"/>
          <w:i/>
          <w:iCs/>
          <w:sz w:val="28"/>
          <w:szCs w:val="28"/>
        </w:rPr>
        <w:t>В 1941 году, когда ещё оставался небольшой запас нормальных хлебных ингредиентов, хлеб для воинов и горожан пекли, смешивая ржаную, овсяную, ячменную, соевую и солодовую муку.</w:t>
      </w:r>
      <w:r w:rsidR="00CA1FF1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6E8C" w:rsidRPr="00112FB3">
        <w:rPr>
          <w:rFonts w:ascii="Times New Roman" w:hAnsi="Times New Roman" w:cs="Times New Roman"/>
          <w:i/>
          <w:iCs/>
          <w:sz w:val="28"/>
          <w:szCs w:val="28"/>
        </w:rPr>
        <w:t>Через месяц, когда запасы растаяли, в блокадный хлеб стали добавлять отруби, различные виды жмыха, в том числе льняного, и прогорклую муку, которую доставали в законсервированных складах, первоначально предназначавшуюся для животных.</w:t>
      </w:r>
    </w:p>
    <w:p w14:paraId="7A8BD8B3" w14:textId="77777777" w:rsidR="00D86E8C" w:rsidRPr="00112FB3" w:rsidRDefault="00D86E8C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А ещё месяц спустя блокадный хлеб всё меньше стал напоминать собственно хлеб. Пекари делали тесто из целлюлозы, хлопкового жмыха, мучной сметки. В Ленинграде распорядились найти все использованные мешки из-под кукурузной, ржаной и другой муки. Мешки тщательно вытряхивали, а полученные таким образом остатки называли "вытряской" и, конечно, добавляли в тесто. Туда же шли даже берёзовые почки и кора хвойных деревьев.</w:t>
      </w:r>
      <w:r w:rsidR="00E468D9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>Когда была в наличии, ленинградские булочники использовали коревую (от слова корка) муку. Откуда её брали? Когда в Ладоге тонули машины, везшие муку в блокадный город, а летом - с затонувших барж, ночью специальные бригады крючьями поднимали из воды мешки с мукой. Если это удавалось сделать быстро, муку ещё можно было использовать по прямому назначению, подсушив её. Однако часто она была уже окончательно испорчена водой. Тем не менее, в дело шла и такая мука!</w:t>
      </w:r>
    </w:p>
    <w:p w14:paraId="15406910" w14:textId="7D0B817E" w:rsidR="00E468D9" w:rsidRPr="00112FB3" w:rsidRDefault="00D86E8C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В середине драгоценного ладожского мешка некоторое количество муки в сердцевине оставалось сухим, а внешняя промокшая часть при высыхании схватывалась, превращаясь в твёрдую корку. Корки разбивали на куски, а затем измельчали и перемалывали. Так называемая "коревая мука" давала возможность значительно сократить количество других малосъедобных добавок к блокадному хлебу. А чтобы перебить запах гнили, в тесто добавляли тмин.</w:t>
      </w:r>
    </w:p>
    <w:p w14:paraId="252FB16E" w14:textId="0FB4C31D" w:rsidR="00D86E8C" w:rsidRPr="00112FB3" w:rsidRDefault="00D86E8C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Рабочим военных производств полагалось по 800 граммов хлеба в день. Однако к началу осени ежедневную норму стали урезать всё больше и больше. Таких понижений нормы было пять. Последнее из них случилось в декабре 41-го, когда максимальная норма составила 200 граммов хлеба для рабочих и 125 - для всех остальных. Запасы продовольствия в городе к тому времени практически подошли к концу. Продовольствие пытались доставлять с Большой земли самолётами. Но вмещалось в них немного, да и сбивали их немцы регулярно. Апокалипсис в несчастном Ленинграде случился в декабре, когда на протяжении трёх дней в городе не было никакого продовольствия. Замёрзла канализация, водопровод, не было электричества. Встали производства и все хлебопекарни.</w:t>
      </w:r>
    </w:p>
    <w:p w14:paraId="75CDC748" w14:textId="609B4C6A" w:rsidR="00D86E8C" w:rsidRPr="00112FB3" w:rsidRDefault="00D86E8C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Только с наступлением 40-градусных морозов по льду Ладожского озера была проложена автомобильная трасса - легендарная "Дорога жизни". Её устойчивая работа облегчила ситуацию с поставками хлеба и других продуктов. И уже в январе 1942 года продуктовые пайки и нормы хлеба стали увеличиваться. </w:t>
      </w:r>
      <w:r w:rsidRPr="00112FB3">
        <w:rPr>
          <w:rFonts w:ascii="Times New Roman" w:hAnsi="Times New Roman" w:cs="Times New Roman"/>
          <w:i/>
          <w:iCs/>
        </w:rPr>
        <w:t>Н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>ормы были повышены до 350 граммов рабочим и 200 - остальным жителям города.</w:t>
      </w:r>
    </w:p>
    <w:p w14:paraId="386B2DD7" w14:textId="02F23F4B" w:rsidR="00174E91" w:rsidRPr="00112FB3" w:rsidRDefault="00D86E8C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"Вода, мука и молитва", - говорили о блокадном хлебе ленинградцы. 125 граммов, минимальная дневная норма, продержалась с 20 ноября по 25 декабря 1941 года и привела к ужасающей смертности среди простых горожан.</w:t>
      </w:r>
      <w:r w:rsidR="00174E91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Блокадная пайка хлеба представляла собой маленький сморщенный прямоугольник коричнево-чёрного цвета. По воспоминаниям ленинградцев, мякиш был влажным, липким, выглядел неважно. Таким хлеб стал после того</w:t>
      </w:r>
      <w:r w:rsidR="007F677A" w:rsidRPr="00112FB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74E91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как в 1942 году в тесто принялись добавлять </w:t>
      </w:r>
      <w:proofErr w:type="spellStart"/>
      <w:r w:rsidR="00174E91" w:rsidRPr="00112FB3">
        <w:rPr>
          <w:rFonts w:ascii="Times New Roman" w:hAnsi="Times New Roman" w:cs="Times New Roman"/>
          <w:i/>
          <w:iCs/>
          <w:sz w:val="28"/>
          <w:szCs w:val="28"/>
        </w:rPr>
        <w:t>гидроцеллюлозу</w:t>
      </w:r>
      <w:proofErr w:type="spellEnd"/>
      <w:r w:rsidR="00174E91" w:rsidRPr="00112FB3">
        <w:rPr>
          <w:rFonts w:ascii="Times New Roman" w:hAnsi="Times New Roman" w:cs="Times New Roman"/>
          <w:i/>
          <w:iCs/>
          <w:sz w:val="28"/>
          <w:szCs w:val="28"/>
        </w:rPr>
        <w:t>. На вкусе хлеба это никак не сказывалось - целлюлозу добавляли, чтобы увеличить объём продукции, используя её как своеобразный аналог дрожжей.</w:t>
      </w:r>
    </w:p>
    <w:p w14:paraId="3B54D047" w14:textId="5786B023" w:rsidR="00BC764F" w:rsidRPr="00112FB3" w:rsidRDefault="00174E91" w:rsidP="00CA1FF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Говорят, блокадный хлеб был без запаха и невкусным. Но пережившие осаду люди рассказывали, что этот маленький липкий чёрный кусочек обладал и удивительным запахом, и удивительным вкусом. Тот волнующий запах "хлеба жизни" ленинградцы, выдержавшие блокаду, помнили всю свою жизнь!</w:t>
      </w:r>
    </w:p>
    <w:p w14:paraId="1585F7D2" w14:textId="17C9A5EF" w:rsidR="00174E91" w:rsidRPr="00112FB3" w:rsidRDefault="00174E91" w:rsidP="00CA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112FB3">
        <w:rPr>
          <w:i/>
          <w:iCs/>
          <w:sz w:val="28"/>
          <w:szCs w:val="28"/>
        </w:rPr>
        <w:t>Несмотря на голод, жители самоотверженно трудились и смогли остаться людьми. Одно из подтверждений этому история</w:t>
      </w:r>
      <w:r w:rsidR="00E05C7B" w:rsidRPr="00112FB3">
        <w:rPr>
          <w:i/>
          <w:iCs/>
          <w:sz w:val="28"/>
          <w:szCs w:val="28"/>
        </w:rPr>
        <w:t xml:space="preserve"> </w:t>
      </w:r>
      <w:proofErr w:type="spellStart"/>
      <w:r w:rsidRPr="00112FB3">
        <w:rPr>
          <w:i/>
          <w:iCs/>
          <w:sz w:val="28"/>
          <w:szCs w:val="28"/>
        </w:rPr>
        <w:t>Кютинена</w:t>
      </w:r>
      <w:proofErr w:type="spellEnd"/>
      <w:r w:rsidRPr="00112FB3">
        <w:rPr>
          <w:i/>
          <w:iCs/>
          <w:sz w:val="28"/>
          <w:szCs w:val="28"/>
        </w:rPr>
        <w:t xml:space="preserve"> Даниилы Ивановича, фотографию которого вы видите на слайде</w:t>
      </w:r>
      <w:r w:rsidRPr="00112FB3">
        <w:rPr>
          <w:i/>
          <w:iCs/>
          <w:sz w:val="28"/>
          <w:szCs w:val="28"/>
          <w:bdr w:val="none" w:sz="0" w:space="0" w:color="auto" w:frame="1"/>
        </w:rPr>
        <w:t>. По профессии был пекарем, в годы блокады выпекал блокадный хлеб.</w:t>
      </w:r>
    </w:p>
    <w:p w14:paraId="4F80ED0F" w14:textId="2DEF8257" w:rsidR="00174E91" w:rsidRPr="00112FB3" w:rsidRDefault="00174E91" w:rsidP="00CA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112FB3">
        <w:rPr>
          <w:i/>
          <w:iCs/>
          <w:sz w:val="28"/>
          <w:szCs w:val="28"/>
          <w:bdr w:val="none" w:sz="0" w:space="0" w:color="auto" w:frame="1"/>
        </w:rPr>
        <w:t>Умер </w:t>
      </w:r>
      <w:r w:rsidRPr="00112FB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Даниил Иванович</w:t>
      </w:r>
      <w:r w:rsidRPr="00112FB3">
        <w:rPr>
          <w:i/>
          <w:iCs/>
          <w:sz w:val="28"/>
          <w:szCs w:val="28"/>
          <w:bdr w:val="none" w:sz="0" w:space="0" w:color="auto" w:frame="1"/>
        </w:rPr>
        <w:t xml:space="preserve"> от </w:t>
      </w:r>
      <w:r w:rsidR="00E05C7B" w:rsidRPr="00112FB3">
        <w:rPr>
          <w:i/>
          <w:iCs/>
          <w:sz w:val="28"/>
          <w:szCs w:val="28"/>
          <w:bdr w:val="none" w:sz="0" w:space="0" w:color="auto" w:frame="1"/>
        </w:rPr>
        <w:t>истощения 3</w:t>
      </w:r>
      <w:r w:rsidRPr="00112FB3">
        <w:rPr>
          <w:i/>
          <w:iCs/>
          <w:sz w:val="28"/>
          <w:szCs w:val="28"/>
          <w:bdr w:val="none" w:sz="0" w:space="0" w:color="auto" w:frame="1"/>
        </w:rPr>
        <w:t xml:space="preserve"> февраля 1942 года в возрасте 59 лет прямо на работе. Умер, но не съел ни грамма выпекаемого хлеба.</w:t>
      </w:r>
    </w:p>
    <w:p w14:paraId="57D43162" w14:textId="02776FC5" w:rsidR="00E05C7B" w:rsidRPr="00112FB3" w:rsidRDefault="00E05C7B" w:rsidP="00CA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</w:p>
    <w:p w14:paraId="3B079303" w14:textId="4626AD21" w:rsidR="00E05C7B" w:rsidRPr="00112FB3" w:rsidRDefault="00E05C7B" w:rsidP="00CA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112FB3">
        <w:rPr>
          <w:i/>
          <w:iCs/>
          <w:sz w:val="28"/>
          <w:szCs w:val="28"/>
          <w:bdr w:val="none" w:sz="0" w:space="0" w:color="auto" w:frame="1"/>
        </w:rPr>
        <w:t>(будет хорошо, если при рассказе про хлеб, продемонстрировать 125 граммовый образец)</w:t>
      </w:r>
    </w:p>
    <w:p w14:paraId="54CCA820" w14:textId="4A5AA4FF" w:rsidR="00E05C7B" w:rsidRPr="00112FB3" w:rsidRDefault="00E05C7B" w:rsidP="00174E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</w:p>
    <w:p w14:paraId="1278AE85" w14:textId="21ABEC07" w:rsidR="00E05C7B" w:rsidRPr="00112FB3" w:rsidRDefault="00E05C7B" w:rsidP="00174E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112FB3">
        <w:rPr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(СЛАЙД№5)</w:t>
      </w:r>
    </w:p>
    <w:p w14:paraId="5B8A7BDE" w14:textId="2272C3EA" w:rsidR="006952D6" w:rsidRPr="00112FB3" w:rsidRDefault="006952D6" w:rsidP="007F6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112FB3">
        <w:rPr>
          <w:i/>
          <w:iCs/>
          <w:sz w:val="28"/>
          <w:szCs w:val="28"/>
          <w:bdr w:val="none" w:sz="0" w:space="0" w:color="auto" w:frame="1"/>
        </w:rPr>
        <w:t>На этом слайде Вы можете увидеть рецепт витаминного отвара из хвои и продукты</w:t>
      </w:r>
      <w:r w:rsidR="007F677A" w:rsidRPr="00112FB3">
        <w:rPr>
          <w:i/>
          <w:iCs/>
          <w:sz w:val="28"/>
          <w:szCs w:val="28"/>
          <w:bdr w:val="none" w:sz="0" w:space="0" w:color="auto" w:frame="1"/>
        </w:rPr>
        <w:t>,</w:t>
      </w:r>
      <w:r w:rsidRPr="00112FB3">
        <w:rPr>
          <w:i/>
          <w:iCs/>
          <w:sz w:val="28"/>
          <w:szCs w:val="28"/>
          <w:bdr w:val="none" w:sz="0" w:space="0" w:color="auto" w:frame="1"/>
        </w:rPr>
        <w:t xml:space="preserve"> спасшие жителей от голодной смерти, среди них: столярный клей, кожа, лепешки из лебеды. </w:t>
      </w:r>
    </w:p>
    <w:p w14:paraId="096E7BC9" w14:textId="614FAE1E" w:rsidR="006952D6" w:rsidRPr="00112FB3" w:rsidRDefault="006952D6" w:rsidP="007F67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112FB3">
        <w:rPr>
          <w:i/>
          <w:iCs/>
          <w:sz w:val="28"/>
          <w:szCs w:val="28"/>
          <w:bdr w:val="none" w:sz="0" w:space="0" w:color="auto" w:frame="1"/>
        </w:rPr>
        <w:t xml:space="preserve">На фотографии можете увидеть детей у грядки – с весны 1942 года горожане активно </w:t>
      </w:r>
      <w:r w:rsidR="00CA1FF1" w:rsidRPr="00112FB3">
        <w:rPr>
          <w:i/>
          <w:iCs/>
          <w:sz w:val="28"/>
          <w:szCs w:val="28"/>
          <w:bdr w:val="none" w:sz="0" w:space="0" w:color="auto" w:frame="1"/>
        </w:rPr>
        <w:t>организовывали</w:t>
      </w:r>
      <w:r w:rsidRPr="00112FB3">
        <w:rPr>
          <w:i/>
          <w:iCs/>
          <w:sz w:val="28"/>
          <w:szCs w:val="28"/>
          <w:bdr w:val="none" w:sz="0" w:space="0" w:color="auto" w:frame="1"/>
        </w:rPr>
        <w:t xml:space="preserve"> на бульварах</w:t>
      </w:r>
      <w:r w:rsidR="00CA1FF1" w:rsidRPr="00112FB3">
        <w:rPr>
          <w:i/>
          <w:iCs/>
          <w:sz w:val="28"/>
          <w:szCs w:val="28"/>
          <w:bdr w:val="none" w:sz="0" w:space="0" w:color="auto" w:frame="1"/>
        </w:rPr>
        <w:t xml:space="preserve"> огороды и заготавливали овощи для зимы 42-43 года.</w:t>
      </w:r>
    </w:p>
    <w:p w14:paraId="4D051B00" w14:textId="77777777" w:rsidR="007F677A" w:rsidRPr="00112FB3" w:rsidRDefault="00CA1FF1" w:rsidP="00174E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112FB3">
        <w:rPr>
          <w:i/>
          <w:iCs/>
          <w:sz w:val="28"/>
          <w:szCs w:val="28"/>
          <w:bdr w:val="none" w:sz="0" w:space="0" w:color="auto" w:frame="1"/>
        </w:rPr>
        <w:t xml:space="preserve">                                                  </w:t>
      </w:r>
    </w:p>
    <w:p w14:paraId="1978ECAD" w14:textId="57E9A41E" w:rsidR="006952D6" w:rsidRPr="00112FB3" w:rsidRDefault="006952D6" w:rsidP="007F677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  <w:r w:rsidRPr="00112FB3">
        <w:rPr>
          <w:i/>
          <w:iCs/>
          <w:sz w:val="28"/>
          <w:szCs w:val="28"/>
          <w:bdr w:val="none" w:sz="0" w:space="0" w:color="auto" w:frame="1"/>
        </w:rPr>
        <w:t>(СЛАЙД №6)</w:t>
      </w:r>
    </w:p>
    <w:p w14:paraId="2BA9BE47" w14:textId="29F573AD" w:rsidR="00E05C7B" w:rsidRPr="00112FB3" w:rsidRDefault="00E05C7B" w:rsidP="00174E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</w:p>
    <w:p w14:paraId="48636B12" w14:textId="3CC3DAEC" w:rsidR="00E05C7B" w:rsidRPr="00112FB3" w:rsidRDefault="00E05C7B" w:rsidP="007F677A">
      <w:pPr>
        <w:pStyle w:val="a3"/>
        <w:shd w:val="clear" w:color="auto" w:fill="FFFFFF"/>
        <w:spacing w:after="0"/>
        <w:ind w:firstLine="709"/>
        <w:jc w:val="both"/>
        <w:rPr>
          <w:i/>
          <w:iCs/>
          <w:sz w:val="28"/>
          <w:szCs w:val="28"/>
        </w:rPr>
      </w:pPr>
      <w:r w:rsidRPr="00112FB3">
        <w:rPr>
          <w:i/>
          <w:iCs/>
          <w:sz w:val="28"/>
          <w:szCs w:val="28"/>
        </w:rPr>
        <w:t>Название "Дорога жизни", которое дали ленинградцы ледовой трассе через Ладожское озеро, начавшей работу 22 ноября 1941 года, — не поэтический образ. Это был единственный путь, позволивший осажденному Ленинграду выжить и даже помогать фронту, куда поступали производившиеся в блокадном городе вооружения. Дорога начала действовать в те дни, когда нормы продовольствия в городе были снижены до трагических 250 г хлеба в сутки для рабочих и 125 г для всех остальных, люди начали умирать от голода тысячами. Солдаты на передовой получали по 500 г хлеба. Но даже для сохранения этих норм требовалось ежедневно не менее тысячи тонн продовольствия.</w:t>
      </w:r>
    </w:p>
    <w:p w14:paraId="7BA64478" w14:textId="77777777" w:rsidR="00582785" w:rsidRPr="00112FB3" w:rsidRDefault="00582785" w:rsidP="007F677A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564 дня существования дороги жизни, в Ленинград было доставлено 1 615 000 тонн (Один миллион шестьсот пятнадцать тысяч тонн) грузов. Большую часть из которых составляло продовольствие, медикаменты и топливо. Из города было эвакуировано свыше 1 376 000 человек, в первую очередь детей и женщин.</w:t>
      </w:r>
    </w:p>
    <w:p w14:paraId="21009056" w14:textId="64617179" w:rsidR="00582785" w:rsidRPr="00112FB3" w:rsidRDefault="00582785" w:rsidP="007F677A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время блокады, на ледовой дороге эксплуатировалось 4000 автомобилей. Более 1000 из них, то есть каждый четвертый, не вернулись из рейса. Провалились под лед, заблудились и замерзли в пурге, были уничтожены немецкой авиацией, которая вела настоящую охоту на автомобили идущие по дороге жизни. Уже в декабре 1941 года был отдан приказ водителям - ездить исключительно с открытой дверью, чтобы успеть выпрыгнуть из кабины в случае налета немецкой авиации или ухода машины под лед. Несколько десятилетий по окончании войны, машины поднимались со льда Ладожского озера.</w:t>
      </w:r>
    </w:p>
    <w:p w14:paraId="4C0E7036" w14:textId="7CFBDD61" w:rsidR="00582785" w:rsidRPr="00112FB3" w:rsidRDefault="00582785" w:rsidP="007F677A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Изначально дорога планировалась двухполосная, шириной десять метров. Через каждые семь километров пункт обогрева. Толщина льда не менее 20 сантиметров. Но практика, в лице немецких летчиков внесла свои коррективы. Из-за постоянных бомбардировок и разбитого льда, дорога виляла между полыньями, и ни о каких десяти метрах ширины речи уже не </w:t>
      </w: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шло. Еще хуже дело обстояло с пунктами обогрева, немцы целенаправленно охотились на них.</w:t>
      </w:r>
    </w:p>
    <w:p w14:paraId="6568D7FC" w14:textId="017BCA88" w:rsidR="00582785" w:rsidRPr="00112FB3" w:rsidRDefault="00582785" w:rsidP="007F677A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Интересные факты:</w:t>
      </w:r>
    </w:p>
    <w:p w14:paraId="50688087" w14:textId="41FEE407" w:rsidR="00582785" w:rsidRPr="00112FB3" w:rsidRDefault="00582785" w:rsidP="007F677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 ноября 1941 года лед был настолько тонкий, что в полуторку грузили нее более двух мешков продуктов</w:t>
      </w:r>
    </w:p>
    <w:p w14:paraId="6B415DC5" w14:textId="54AB4F69" w:rsidR="00582785" w:rsidRPr="00112FB3" w:rsidRDefault="00582785" w:rsidP="007F677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рейс одной полуторки при полной загрузке обеспечивал дневной нормой продовольствия 5250 Ленинградцев. Главный лозунг Дороги Жизни тех дней - Водитель! Борись за два рейса!</w:t>
      </w:r>
    </w:p>
    <w:p w14:paraId="0624F0A3" w14:textId="7D905EC1" w:rsidR="00582785" w:rsidRPr="00112FB3" w:rsidRDefault="00582785" w:rsidP="007F677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Проектировало и строило Дорогу Жизни Ленинградское управление дорог во главе с военным инженером первого ранга В.Г. Монаховым. После сдачи дороги в эксплуатацию, руководил Дорогой Жизни капитан второго ранга М.А. Нефедов. Непосредственно перевозки осуществляла 17-я отдельная автотранспортная бригада.</w:t>
      </w:r>
    </w:p>
    <w:p w14:paraId="57816AEA" w14:textId="4402EE2D" w:rsidR="00582785" w:rsidRPr="00112FB3" w:rsidRDefault="00582785" w:rsidP="007F677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Дорога Жизни состояла из двух кольцевых трасс. Первая трасса, для доставки грузов в осажденный Ленинград шла по маршруту: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Жихарево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Желанное — Троицкое — Лаврово — станция Ладожское озеро. Обратный путь с эвакуированными жителями или порожняком: станция Ладожское озеро или Борисова Грива —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Вагановский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спуск — Лаврово — Городище — </w:t>
      </w:r>
      <w:proofErr w:type="spellStart"/>
      <w:proofErr w:type="gram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Жихарево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Протяженность первого кольца 83 км. Вторая трасса для доставки грузов шла по маршруту: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Войбокало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Кобона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Вагановский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спуск — станция Ладожское озеро или Борисова Грива. Обратно с эвакуированными или порожняком: станция Ладожское озеро или Борисова Грива —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Вагановский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спуск — Лаврово —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Бабаново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proofErr w:type="spellStart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Войбокало</w:t>
      </w:r>
      <w:proofErr w:type="spellEnd"/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Общая протяженность 111 км.</w:t>
      </w:r>
    </w:p>
    <w:p w14:paraId="1A298187" w14:textId="4F3BBD48" w:rsidR="00582785" w:rsidRPr="00112FB3" w:rsidRDefault="00582785" w:rsidP="007F677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Охрану Дороги Жизни обеспечивали в разное время - до дивизии НКВД, до 4-х истребительных авиаполков. Наземное прикрытия неба обеспечивали 129 зенитных орудий среднего калибра, 43 орудия малого калибра и 97 зенитных пулеметов.</w:t>
      </w:r>
    </w:p>
    <w:p w14:paraId="65200089" w14:textId="7C0A1CA9" w:rsidR="00174E91" w:rsidRPr="00112FB3" w:rsidRDefault="00582785" w:rsidP="007F677A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Даже в самые тяжелые времена, Советское командование не забывало о детях блокадного Ленинграда. В декабре 1941 года, для организации праздников в детских садах и школах, в Ленинград было доставлено 1000 ёлок и порядка 50 тонн мандаринов. Сколько жизней спасли эти мандарины, подсчитать никто не берется. А насколько детские праздники подняли боевой дух в осажденном городе вообще невозможно подсчитать. И такие новогодние караваны приходили в Ленинград каждый новый год.</w:t>
      </w:r>
    </w:p>
    <w:p w14:paraId="2AFA7748" w14:textId="65BED09B" w:rsidR="00582785" w:rsidRPr="00112FB3" w:rsidRDefault="00582785" w:rsidP="00582785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E4511F1" w14:textId="45B61AF5" w:rsidR="007F677A" w:rsidRPr="00112FB3" w:rsidRDefault="007F677A" w:rsidP="0058278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634FBF2" w14:textId="77777777" w:rsidR="007F677A" w:rsidRPr="00112FB3" w:rsidRDefault="007F677A" w:rsidP="0058278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F03DCC5" w14:textId="77777777" w:rsidR="007F677A" w:rsidRPr="00112FB3" w:rsidRDefault="007F677A" w:rsidP="0058278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C593795" w14:textId="77777777" w:rsidR="007F677A" w:rsidRPr="00112FB3" w:rsidRDefault="007F677A" w:rsidP="0058278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455C723" w14:textId="12395406" w:rsidR="00582785" w:rsidRPr="00112FB3" w:rsidRDefault="00582785" w:rsidP="00582785">
      <w:pPr>
        <w:pStyle w:val="a5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(СЛАЙД №</w:t>
      </w:r>
      <w:r w:rsidR="00CA1FF1"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112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AA9A38D" w14:textId="77777777" w:rsidR="004208C6" w:rsidRPr="00112FB3" w:rsidRDefault="00582785" w:rsidP="007F677A">
      <w:pPr>
        <w:pStyle w:val="a5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Попытки прорвать блокаду делались неоднократно, но не смотря на героизм наших воинов, враг не уступал своих позиций. Только в 1943 году удалось успешно провести операцию по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деблокаде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города</w:t>
      </w:r>
      <w:r w:rsidR="004208C6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под названием «Искра» (справа на слайде). </w:t>
      </w:r>
    </w:p>
    <w:p w14:paraId="17DB5FD6" w14:textId="77777777" w:rsidR="004208C6" w:rsidRPr="00112FB3" w:rsidRDefault="00582785" w:rsidP="007F677A">
      <w:pPr>
        <w:pStyle w:val="a5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208C6" w:rsidRPr="00112FB3">
        <w:rPr>
          <w:rFonts w:ascii="Times New Roman" w:hAnsi="Times New Roman" w:cs="Times New Roman"/>
          <w:i/>
          <w:iCs/>
          <w:sz w:val="28"/>
          <w:szCs w:val="28"/>
        </w:rPr>
        <w:t>12 января, после артиллерийской подготовки, начавшейся в 9 часов 30 минут и продолжавшейся 2 часа 10 минут, в 11 часов 67-я армия Ленинградского фронта и 2-я ударная армии Волховского фронта перешли в наступление и к исходу дня продвинулись на три километра навстречу друг другу с востока и запада. Несмотря на упорное сопротивление противника, к исходу 13 января расстояние между армиями сократилось до 5—6 километров, а 14 января — до двух километров. Командование противника, стремясь любой ценой удержать Рабочие посёлки № 1 и 5 и опорные пункты на флангах прорыва, поспешно перебрасывало свои резервы, а также части и подразделения с других участков фронта. Группировка противника, находящаяся к северу от посёлков, несколько раз безуспешно пыталась прорваться через узкую горловину на юг к своим главным силам.</w:t>
      </w:r>
    </w:p>
    <w:p w14:paraId="55F864FD" w14:textId="77777777" w:rsidR="004208C6" w:rsidRPr="00112FB3" w:rsidRDefault="004208C6" w:rsidP="007F677A">
      <w:pPr>
        <w:pStyle w:val="a5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1EC1459" w14:textId="42E37DC8" w:rsidR="00582785" w:rsidRPr="00112FB3" w:rsidRDefault="004208C6" w:rsidP="007F677A">
      <w:pPr>
        <w:pStyle w:val="a5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18 января войска Ленинградского и Волховского фронтов соединились в районе Рабочих посёлков № 1 и 5. В этот же день был освобождён Шлиссельбург и очищено от противника всё южное побережье Ладожского озера. Пробитый вдоль берега коридор шириной 8—11 километров восстановил сухопутную связь Ленинграда со страной. За семнадцать суток по берегу были проложены автомобильная и железная (так называемая «Дорога победы») дороги. В последующем войска 67-й и 2-й Ударной армий пытались продолжить наступление в южном направлении, но безуспешно. Противник непрерывно перебрасывал в район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Синявино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свежие силы: с 19 по 30 января было подтянуто пять дивизий и большое количество артиллерии. Чтобы исключить возможность повторного выхода противника к Ладожскому озеру, войска 67-й и 2-й ударной армий перешли к обороне. К моменту прорыва блокады в городе оставалось около 800 тысяч человек гражданского населения. Многие из этих людей в течение 1943 года были эвакуированы в тыл. Пищевые комбинаты стали постепенно переходить на продукцию мирного времени. Известно, например, что уже в 1943 году на Кондитерской фабрике имени Н. К. Крупской было произведено три тонны конфет хорошо известной ленинградской марки «Мишка на Севере».</w:t>
      </w:r>
    </w:p>
    <w:p w14:paraId="2C5D458A" w14:textId="1141777B" w:rsidR="004208C6" w:rsidRPr="00112FB3" w:rsidRDefault="004208C6" w:rsidP="007F677A">
      <w:pPr>
        <w:pStyle w:val="a5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9173F1" w14:textId="1441F247" w:rsidR="004208C6" w:rsidRPr="00112FB3" w:rsidRDefault="004208C6" w:rsidP="007F677A">
      <w:pPr>
        <w:pStyle w:val="a5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(Далее переходим к левой части карты) 14 января 1944</w:t>
      </w:r>
      <w:r w:rsidR="006952D6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войска Ленинградского, Волховского и 2-го Прибалтийского фронтов начали </w:t>
      </w:r>
      <w:proofErr w:type="spellStart"/>
      <w:r w:rsidRPr="00112FB3">
        <w:rPr>
          <w:rFonts w:ascii="Times New Roman" w:hAnsi="Times New Roman" w:cs="Times New Roman"/>
          <w:i/>
          <w:iCs/>
          <w:sz w:val="28"/>
          <w:szCs w:val="28"/>
        </w:rPr>
        <w:t>Ленинградско</w:t>
      </w:r>
      <w:proofErr w:type="spellEnd"/>
      <w:r w:rsidRPr="00112FB3">
        <w:rPr>
          <w:rFonts w:ascii="Times New Roman" w:hAnsi="Times New Roman" w:cs="Times New Roman"/>
          <w:i/>
          <w:iCs/>
          <w:sz w:val="28"/>
          <w:szCs w:val="28"/>
        </w:rPr>
        <w:t>-Новгородскую</w:t>
      </w:r>
      <w:r w:rsidR="006952D6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(Январский гром)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стратегическую наступательную операцию. Уже к 20 января советские войска добились 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значительных успехов: соединения Ленинградского фронта разгромили группировку противника, а части Волховского фронта освободили Новгород.</w:t>
      </w:r>
      <w:r w:rsidR="006952D6"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E9D9D68" w14:textId="77777777" w:rsidR="006952D6" w:rsidRPr="00112FB3" w:rsidRDefault="006952D6" w:rsidP="004208C6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</w:t>
      </w:r>
    </w:p>
    <w:p w14:paraId="1AC58987" w14:textId="4E41A804" w:rsidR="006952D6" w:rsidRPr="00112FB3" w:rsidRDefault="006952D6" w:rsidP="004208C6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(СЛАЙД №</w:t>
      </w:r>
      <w:r w:rsidR="00CA1FF1" w:rsidRPr="00112FB3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112FB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F9EFDB9" w14:textId="47D77081" w:rsidR="006952D6" w:rsidRPr="00112FB3" w:rsidRDefault="006952D6" w:rsidP="007F677A">
      <w:pPr>
        <w:pStyle w:val="a5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27 января в Ленинграде был произведён салют в ознаменование окончательного освобождения города от блокады, которая продолжалась 872 дня.</w:t>
      </w:r>
    </w:p>
    <w:p w14:paraId="2F03D08B" w14:textId="1342B547" w:rsidR="00CA1FF1" w:rsidRPr="00112FB3" w:rsidRDefault="00CA1FF1" w:rsidP="007F677A">
      <w:pPr>
        <w:pStyle w:val="a5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>На слайде Вы можете увидеть медаль за оборону города, лента с которой считается символом того подвига и в наши дни.</w:t>
      </w:r>
    </w:p>
    <w:p w14:paraId="222C9EAD" w14:textId="487E8417" w:rsidR="00CA1FF1" w:rsidRPr="00112FB3" w:rsidRDefault="00CA1FF1" w:rsidP="007F677A">
      <w:pPr>
        <w:pStyle w:val="a5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         (В заключение ознакомьте ребят со статистикой)</w:t>
      </w:r>
    </w:p>
    <w:p w14:paraId="33E05DE9" w14:textId="417F7ECC" w:rsidR="00582785" w:rsidRPr="00112FB3" w:rsidRDefault="00582785" w:rsidP="004208C6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3303911" w14:textId="77777777" w:rsidR="00582785" w:rsidRPr="00112FB3" w:rsidRDefault="00582785" w:rsidP="004208C6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14:paraId="04148A52" w14:textId="3EA7E0B8" w:rsidR="00695C8F" w:rsidRPr="00112FB3" w:rsidRDefault="00695C8F" w:rsidP="004208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2F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4803F4" w14:textId="5789E10E" w:rsidR="008536B1" w:rsidRPr="008536B1" w:rsidRDefault="008536B1" w:rsidP="008536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36B1" w:rsidRPr="0085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E6F81"/>
    <w:multiLevelType w:val="hybridMultilevel"/>
    <w:tmpl w:val="5B0A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36"/>
    <w:rsid w:val="00112FB3"/>
    <w:rsid w:val="00174E91"/>
    <w:rsid w:val="001E077D"/>
    <w:rsid w:val="002F1EB1"/>
    <w:rsid w:val="00377D2E"/>
    <w:rsid w:val="003973A3"/>
    <w:rsid w:val="004208C6"/>
    <w:rsid w:val="00447A36"/>
    <w:rsid w:val="00464480"/>
    <w:rsid w:val="00516BCD"/>
    <w:rsid w:val="00582785"/>
    <w:rsid w:val="006952D6"/>
    <w:rsid w:val="00695C8F"/>
    <w:rsid w:val="007F677A"/>
    <w:rsid w:val="008536B1"/>
    <w:rsid w:val="00A5478E"/>
    <w:rsid w:val="00AB34F6"/>
    <w:rsid w:val="00BC764F"/>
    <w:rsid w:val="00CA1FF1"/>
    <w:rsid w:val="00D86E8C"/>
    <w:rsid w:val="00E05C7B"/>
    <w:rsid w:val="00E468D9"/>
    <w:rsid w:val="00E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67DA"/>
  <w15:chartTrackingRefBased/>
  <w15:docId w15:val="{908DB7D5-1999-416E-8FF0-6CFA8B65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E91"/>
    <w:rPr>
      <w:b/>
      <w:bCs/>
    </w:rPr>
  </w:style>
  <w:style w:type="paragraph" w:styleId="a5">
    <w:name w:val="List Paragraph"/>
    <w:basedOn w:val="a"/>
    <w:uiPriority w:val="34"/>
    <w:qFormat/>
    <w:rsid w:val="0058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9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Кобзев</dc:creator>
  <cp:keywords/>
  <dc:description/>
  <cp:lastModifiedBy>Александр Гончар</cp:lastModifiedBy>
  <cp:revision>4</cp:revision>
  <dcterms:created xsi:type="dcterms:W3CDTF">2020-01-16T18:19:00Z</dcterms:created>
  <dcterms:modified xsi:type="dcterms:W3CDTF">2021-01-20T00:19:00Z</dcterms:modified>
</cp:coreProperties>
</file>