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55" w:rsidRPr="009E2055" w:rsidRDefault="009E2055" w:rsidP="009E205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0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УТВЕРЖДАЮ</w:t>
      </w:r>
    </w:p>
    <w:p w:rsidR="009E2055" w:rsidRPr="009E2055" w:rsidRDefault="009E2055" w:rsidP="009E205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2055" w:rsidRPr="009E2055" w:rsidRDefault="009E2055" w:rsidP="009E2055">
      <w:pPr>
        <w:pStyle w:val="1"/>
        <w:spacing w:before="0" w:after="0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E2055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Директор____________И.Г. Подоплелова  </w:t>
      </w:r>
    </w:p>
    <w:p w:rsidR="009E2055" w:rsidRPr="009E2055" w:rsidRDefault="002137DB" w:rsidP="009E2055">
      <w:pPr>
        <w:pStyle w:val="1"/>
        <w:spacing w:before="0" w:after="0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«_____»_________________2014</w:t>
      </w:r>
      <w:r w:rsidR="00427C2A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="009E2055" w:rsidRPr="009E2055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г.                                                                           </w:t>
      </w:r>
    </w:p>
    <w:p w:rsidR="009E2055" w:rsidRPr="009E2055" w:rsidRDefault="009E2055" w:rsidP="009E2055">
      <w:pPr>
        <w:ind w:left="566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20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9E2055" w:rsidRPr="009E2055" w:rsidRDefault="009E2055" w:rsidP="009E20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2055" w:rsidRPr="009E2055" w:rsidRDefault="009E2055" w:rsidP="009E20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2055" w:rsidRPr="009E2055" w:rsidRDefault="009E2055" w:rsidP="009E2055">
      <w:pPr>
        <w:pStyle w:val="2"/>
        <w:rPr>
          <w:sz w:val="28"/>
          <w:szCs w:val="28"/>
        </w:rPr>
      </w:pPr>
      <w:bookmarkStart w:id="0" w:name="_GoBack"/>
      <w:r w:rsidRPr="009E2055">
        <w:rPr>
          <w:sz w:val="28"/>
          <w:szCs w:val="28"/>
        </w:rPr>
        <w:t>ПЛАН</w:t>
      </w:r>
    </w:p>
    <w:p w:rsidR="009E2055" w:rsidRDefault="002166B6" w:rsidP="009E2055">
      <w:pPr>
        <w:pStyle w:val="3"/>
      </w:pPr>
      <w:r>
        <w:t xml:space="preserve">проведения занятий </w:t>
      </w:r>
      <w:r w:rsidR="009E2055" w:rsidRPr="009E2055">
        <w:t xml:space="preserve"> </w:t>
      </w:r>
      <w:r>
        <w:t>с преподавателями и учащимися КГКСКОУ СКОШ 8 вида 1 по безопасности, по изучению и предотвращению террористических актов</w:t>
      </w:r>
      <w:bookmarkEnd w:id="0"/>
    </w:p>
    <w:p w:rsidR="00CA14EE" w:rsidRPr="00427C2A" w:rsidRDefault="00CA14EE" w:rsidP="00427C2A">
      <w:pPr>
        <w:rPr>
          <w:rFonts w:ascii="Times New Roman" w:hAnsi="Times New Roman" w:cs="Times New Roman"/>
          <w:bCs/>
          <w:sz w:val="28"/>
          <w:szCs w:val="28"/>
        </w:rPr>
      </w:pPr>
    </w:p>
    <w:p w:rsidR="00CA14EE" w:rsidRDefault="00CA14EE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376"/>
        <w:gridCol w:w="2309"/>
        <w:gridCol w:w="2322"/>
        <w:gridCol w:w="2307"/>
      </w:tblGrid>
      <w:tr w:rsidR="00CA14EE" w:rsidRPr="00427C2A" w:rsidTr="00427C2A">
        <w:trPr>
          <w:trHeight w:val="951"/>
        </w:trPr>
        <w:tc>
          <w:tcPr>
            <w:tcW w:w="3376" w:type="dxa"/>
            <w:vAlign w:val="center"/>
          </w:tcPr>
          <w:p w:rsidR="00CA14EE" w:rsidRPr="00427C2A" w:rsidRDefault="00CA14EE" w:rsidP="00CA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2A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тем</w:t>
            </w:r>
          </w:p>
        </w:tc>
        <w:tc>
          <w:tcPr>
            <w:tcW w:w="2309" w:type="dxa"/>
            <w:vAlign w:val="center"/>
          </w:tcPr>
          <w:p w:rsidR="00CA14EE" w:rsidRPr="00690B32" w:rsidRDefault="00CA14EE" w:rsidP="00CA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32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22" w:type="dxa"/>
            <w:vAlign w:val="center"/>
          </w:tcPr>
          <w:p w:rsidR="00CA14EE" w:rsidRPr="00690B32" w:rsidRDefault="00CA14EE" w:rsidP="00CA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3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07" w:type="dxa"/>
            <w:vAlign w:val="center"/>
          </w:tcPr>
          <w:p w:rsidR="00CA14EE" w:rsidRPr="00427C2A" w:rsidRDefault="00CA14EE" w:rsidP="00CA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2A">
              <w:rPr>
                <w:rFonts w:ascii="Times New Roman" w:hAnsi="Times New Roman" w:cs="Times New Roman"/>
                <w:sz w:val="28"/>
                <w:szCs w:val="28"/>
              </w:rPr>
              <w:t>Слушатели учебной темы</w:t>
            </w:r>
          </w:p>
        </w:tc>
      </w:tr>
      <w:tr w:rsidR="00CA14EE" w:rsidTr="00824308">
        <w:trPr>
          <w:trHeight w:val="5409"/>
        </w:trPr>
        <w:tc>
          <w:tcPr>
            <w:tcW w:w="3376" w:type="dxa"/>
          </w:tcPr>
          <w:p w:rsidR="00CA14EE" w:rsidRPr="00427C2A" w:rsidRDefault="00427C2A" w:rsidP="00CA1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CA14EE" w:rsidRPr="00427C2A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  <w:p w:rsidR="00427C2A" w:rsidRPr="00427C2A" w:rsidRDefault="00427C2A" w:rsidP="00CA1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4EE" w:rsidRDefault="00CA14EE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1.Понятие -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 и терроризм;</w:t>
            </w:r>
          </w:p>
          <w:p w:rsidR="00CA14EE" w:rsidRPr="00CA14EE" w:rsidRDefault="00CA14EE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4EE" w:rsidRDefault="00CA14EE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>О терроризме и формах его проявления.</w:t>
            </w:r>
          </w:p>
          <w:p w:rsidR="00CA14EE" w:rsidRPr="00CA14EE" w:rsidRDefault="00CA14EE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EE" w:rsidRDefault="00CA14EE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 – угроза обществу</w:t>
            </w:r>
          </w:p>
          <w:p w:rsidR="00CA14EE" w:rsidRPr="00CA14EE" w:rsidRDefault="00CA14EE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EE" w:rsidRDefault="00CA14EE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 xml:space="preserve">Какие категории людей наиболее подвержены воздействию экстремистской идеологии? </w:t>
            </w:r>
          </w:p>
          <w:p w:rsidR="00CA14EE" w:rsidRPr="00CA14EE" w:rsidRDefault="00CA14EE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EE" w:rsidRDefault="00CA14EE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>Какие с</w:t>
            </w:r>
            <w:r w:rsidR="00824308">
              <w:rPr>
                <w:rFonts w:ascii="Times New Roman" w:hAnsi="Times New Roman" w:cs="Times New Roman"/>
                <w:sz w:val="24"/>
                <w:szCs w:val="24"/>
              </w:rPr>
              <w:t>уществуют меры предосторожности при проявлении терроризма.</w:t>
            </w:r>
          </w:p>
          <w:p w:rsidR="00CA14EE" w:rsidRPr="00CA14EE" w:rsidRDefault="00CA14EE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CA14EE" w:rsidRPr="00690B32" w:rsidRDefault="00CA14EE" w:rsidP="0066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2A" w:rsidRPr="00690B32" w:rsidRDefault="00427C2A" w:rsidP="0066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2A" w:rsidRPr="00690B32" w:rsidRDefault="00427C2A" w:rsidP="0066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2A" w:rsidRPr="00690B32" w:rsidRDefault="00427C2A" w:rsidP="0066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612A8" w:rsidRPr="00690B32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</w:p>
          <w:p w:rsidR="00427C2A" w:rsidRPr="00690B32" w:rsidRDefault="00427C2A" w:rsidP="0066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2A" w:rsidRPr="00690B32" w:rsidRDefault="00427C2A" w:rsidP="0066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2A" w:rsidRPr="00690B32" w:rsidRDefault="00427C2A" w:rsidP="0066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2A" w:rsidRPr="00690B32" w:rsidRDefault="00427C2A" w:rsidP="0066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CA14EE" w:rsidRPr="00824308" w:rsidRDefault="00824308" w:rsidP="0082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07" w:type="dxa"/>
          </w:tcPr>
          <w:p w:rsidR="00824308" w:rsidRDefault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Учителя, учащиеся  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Учителя, учащиеся  </w:t>
            </w: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</w:tc>
      </w:tr>
      <w:tr w:rsidR="00824308" w:rsidTr="00824308">
        <w:trPr>
          <w:trHeight w:val="6496"/>
        </w:trPr>
        <w:tc>
          <w:tcPr>
            <w:tcW w:w="3376" w:type="dxa"/>
          </w:tcPr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>Наши действия в случае опасности</w:t>
            </w:r>
          </w:p>
          <w:p w:rsidR="00824308" w:rsidRPr="00CA14EE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 xml:space="preserve">Какая существует взаимосвязь между религиозным и нерелигиозным экстремизмом? </w:t>
            </w:r>
          </w:p>
          <w:p w:rsidR="00824308" w:rsidRPr="00CA14EE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>Пропаганда утраченных за последние годы ценностей, способных объединять людей в борьбе с всеобщей опасностью терроризма</w:t>
            </w:r>
          </w:p>
          <w:p w:rsidR="00824308" w:rsidRPr="00CA14EE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 xml:space="preserve">Как реагирует мировое сообщество на проявления терроризма? </w:t>
            </w:r>
          </w:p>
          <w:p w:rsidR="00824308" w:rsidRPr="00CA14EE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принципы лежат в основе организации противодействия терроризму в Российской Федерации? </w:t>
            </w:r>
          </w:p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824308" w:rsidRPr="00690B32" w:rsidRDefault="00824308" w:rsidP="0066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3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322" w:type="dxa"/>
            <w:vAlign w:val="center"/>
          </w:tcPr>
          <w:p w:rsidR="00824308" w:rsidRPr="00824308" w:rsidRDefault="00824308" w:rsidP="0082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07" w:type="dxa"/>
          </w:tcPr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Учителя, учащиеся  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Учителя, учащиеся  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</w:tr>
      <w:tr w:rsidR="00824308" w:rsidTr="00824308">
        <w:trPr>
          <w:trHeight w:val="5910"/>
        </w:trPr>
        <w:tc>
          <w:tcPr>
            <w:tcW w:w="3376" w:type="dxa"/>
          </w:tcPr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 xml:space="preserve">Какие конкретные меры предусмотрены в Российской Федерации по противодействию терроризму и экстремизму? </w:t>
            </w:r>
          </w:p>
          <w:p w:rsidR="00824308" w:rsidRPr="00CA14EE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>Почему важно знать законы о противодействии экстремизму и терроризму?</w:t>
            </w:r>
          </w:p>
          <w:p w:rsidR="00824308" w:rsidRPr="00CA14EE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25"/>
                <w:attr w:name="Year" w:val="2002"/>
              </w:smartTagPr>
              <w:r w:rsidRPr="00CA14EE">
                <w:rPr>
                  <w:rFonts w:ascii="Times New Roman" w:hAnsi="Times New Roman" w:cs="Times New Roman"/>
                  <w:sz w:val="24"/>
                  <w:szCs w:val="24"/>
                </w:rPr>
                <w:t xml:space="preserve">25 июля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CA14EE">
                  <w:rPr>
                    <w:rFonts w:ascii="Times New Roman" w:hAnsi="Times New Roman" w:cs="Times New Roman"/>
                    <w:sz w:val="24"/>
                    <w:szCs w:val="24"/>
                  </w:rPr>
                  <w:t>2002 г</w:t>
                </w:r>
              </w:smartTag>
              <w:r w:rsidRPr="00CA14E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CA14EE">
              <w:rPr>
                <w:rFonts w:ascii="Times New Roman" w:hAnsi="Times New Roman" w:cs="Times New Roman"/>
                <w:sz w:val="24"/>
                <w:szCs w:val="24"/>
              </w:rPr>
              <w:t xml:space="preserve"> N 114-ФЗ "О противодействии экстремистской деятельности"</w:t>
            </w:r>
          </w:p>
          <w:p w:rsidR="00824308" w:rsidRPr="00CA14EE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>Внешний вид, отличительные признаки террориста</w:t>
            </w:r>
          </w:p>
          <w:p w:rsidR="00824308" w:rsidRPr="00CA14EE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>Терроризм: его истоки и последствия</w:t>
            </w:r>
          </w:p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824308" w:rsidRPr="00690B32" w:rsidRDefault="00824308" w:rsidP="0066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32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322" w:type="dxa"/>
            <w:vAlign w:val="center"/>
          </w:tcPr>
          <w:p w:rsidR="00824308" w:rsidRPr="00824308" w:rsidRDefault="00824308" w:rsidP="0082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07" w:type="dxa"/>
          </w:tcPr>
          <w:p w:rsidR="00824308" w:rsidRDefault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Учителя, учащиеся  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Учителя, учащиеся  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Учителя, учащиеся  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</w:tc>
      </w:tr>
      <w:tr w:rsidR="00824308" w:rsidTr="00824308">
        <w:trPr>
          <w:trHeight w:val="7871"/>
        </w:trPr>
        <w:tc>
          <w:tcPr>
            <w:tcW w:w="3376" w:type="dxa"/>
          </w:tcPr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>Если существует угроза взрыва жилого дома</w:t>
            </w:r>
          </w:p>
          <w:p w:rsidR="00824308" w:rsidRPr="00CA14EE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08" w:rsidRDefault="00824308" w:rsidP="00CA14E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>Формирования антитеррористического сознания подрастающего поколения.</w:t>
            </w:r>
            <w:r w:rsidRPr="00CA14EE">
              <w:rPr>
                <w:sz w:val="24"/>
                <w:szCs w:val="24"/>
              </w:rPr>
              <w:t xml:space="preserve">     </w:t>
            </w:r>
          </w:p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 xml:space="preserve"> 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>18.Р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эффективных мер 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>защиты школы и подготовки планов действия постоянного состава в чрезвычайных ситуациях, вызванных актами терроризма.</w:t>
            </w:r>
          </w:p>
          <w:p w:rsidR="00824308" w:rsidRPr="00CA14EE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>Важные действия учащихся    школы при обнаружении бесхозных предметов в школе, на улице и в общественном транспорте.</w:t>
            </w:r>
          </w:p>
          <w:p w:rsidR="00824308" w:rsidRPr="00CA14EE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08" w:rsidRPr="00CA14EE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CA14EE">
              <w:rPr>
                <w:rFonts w:ascii="Times New Roman" w:hAnsi="Times New Roman" w:cs="Times New Roman"/>
                <w:sz w:val="24"/>
                <w:szCs w:val="24"/>
              </w:rPr>
              <w:t>Проявление бдительности  к бесхозным предметам, наблюдательность к посторонним лицам в школе и регулирование поведения учащихся</w:t>
            </w:r>
          </w:p>
          <w:p w:rsidR="00824308" w:rsidRDefault="00824308" w:rsidP="00CA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824308" w:rsidRPr="00690B32" w:rsidRDefault="00824308" w:rsidP="0066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3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22" w:type="dxa"/>
            <w:vAlign w:val="center"/>
          </w:tcPr>
          <w:p w:rsidR="00824308" w:rsidRPr="00824308" w:rsidRDefault="00824308" w:rsidP="0082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07" w:type="dxa"/>
          </w:tcPr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Учителя, учащиеся  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Учителя, учащиеся  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Учителя, учащиеся  </w:t>
            </w: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</w:p>
          <w:p w:rsidR="00824308" w:rsidRDefault="00824308" w:rsidP="0082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824308" w:rsidRDefault="00824308">
            <w:pPr>
              <w:rPr>
                <w:rFonts w:ascii="Times New Roman" w:hAnsi="Times New Roman" w:cs="Times New Roman"/>
              </w:rPr>
            </w:pPr>
          </w:p>
        </w:tc>
      </w:tr>
    </w:tbl>
    <w:p w:rsidR="00CA14EE" w:rsidRDefault="00CA14EE">
      <w:pPr>
        <w:rPr>
          <w:rFonts w:ascii="Times New Roman" w:hAnsi="Times New Roman" w:cs="Times New Roman"/>
        </w:rPr>
      </w:pPr>
    </w:p>
    <w:p w:rsidR="00427C2A" w:rsidRDefault="00427C2A">
      <w:pPr>
        <w:rPr>
          <w:rFonts w:ascii="Times New Roman" w:hAnsi="Times New Roman" w:cs="Times New Roman"/>
        </w:rPr>
      </w:pPr>
    </w:p>
    <w:p w:rsidR="00427C2A" w:rsidRPr="009E2055" w:rsidRDefault="00427C2A" w:rsidP="00427C2A">
      <w:pPr>
        <w:rPr>
          <w:rFonts w:ascii="Times New Roman" w:hAnsi="Times New Roman" w:cs="Times New Roman"/>
          <w:bCs/>
          <w:sz w:val="28"/>
          <w:szCs w:val="28"/>
        </w:rPr>
      </w:pPr>
      <w:r w:rsidRPr="009E2055">
        <w:rPr>
          <w:rFonts w:ascii="Times New Roman" w:hAnsi="Times New Roman" w:cs="Times New Roman"/>
          <w:bCs/>
          <w:sz w:val="28"/>
          <w:szCs w:val="28"/>
        </w:rPr>
        <w:t>ОЗНАКОМЛЕНЫ:</w:t>
      </w:r>
    </w:p>
    <w:p w:rsidR="00427C2A" w:rsidRPr="009E2055" w:rsidRDefault="00427C2A" w:rsidP="00427C2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C2A" w:rsidRDefault="00427C2A" w:rsidP="00427C2A">
      <w:pPr>
        <w:pStyle w:val="7"/>
        <w:rPr>
          <w:b w:val="0"/>
          <w:sz w:val="28"/>
          <w:szCs w:val="28"/>
        </w:rPr>
      </w:pPr>
      <w:r w:rsidRPr="009E2055">
        <w:rPr>
          <w:b w:val="0"/>
          <w:sz w:val="28"/>
          <w:szCs w:val="28"/>
        </w:rPr>
        <w:t>Заместители директора по УВР  ________________________________</w:t>
      </w:r>
    </w:p>
    <w:p w:rsidR="00690B32" w:rsidRPr="00690B32" w:rsidRDefault="00690B32" w:rsidP="00690B32"/>
    <w:p w:rsidR="00690B32" w:rsidRDefault="00427C2A" w:rsidP="00427C2A">
      <w:pPr>
        <w:pStyle w:val="7"/>
        <w:rPr>
          <w:b w:val="0"/>
          <w:sz w:val="28"/>
          <w:szCs w:val="28"/>
        </w:rPr>
      </w:pPr>
      <w:r w:rsidRPr="009E2055">
        <w:rPr>
          <w:b w:val="0"/>
          <w:sz w:val="28"/>
          <w:szCs w:val="28"/>
        </w:rPr>
        <w:t xml:space="preserve">Заместитель директора по ВР     ________________________________ </w:t>
      </w:r>
    </w:p>
    <w:p w:rsidR="00690B32" w:rsidRPr="00690B32" w:rsidRDefault="00690B32" w:rsidP="00690B32"/>
    <w:p w:rsidR="00427C2A" w:rsidRPr="009E2055" w:rsidRDefault="00427C2A">
      <w:pPr>
        <w:rPr>
          <w:rFonts w:ascii="Times New Roman" w:hAnsi="Times New Roman" w:cs="Times New Roman"/>
        </w:rPr>
      </w:pPr>
    </w:p>
    <w:sectPr w:rsidR="00427C2A" w:rsidRPr="009E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9B"/>
    <w:multiLevelType w:val="hybridMultilevel"/>
    <w:tmpl w:val="51DE490E"/>
    <w:lvl w:ilvl="0" w:tplc="69600D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BA5D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91648"/>
    <w:multiLevelType w:val="hybridMultilevel"/>
    <w:tmpl w:val="EE6A08D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071E305F"/>
    <w:multiLevelType w:val="hybridMultilevel"/>
    <w:tmpl w:val="10363D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EC8"/>
    <w:multiLevelType w:val="hybridMultilevel"/>
    <w:tmpl w:val="0ED6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055"/>
    <w:rsid w:val="000379D4"/>
    <w:rsid w:val="000C6874"/>
    <w:rsid w:val="000D51C8"/>
    <w:rsid w:val="002137DB"/>
    <w:rsid w:val="002166B6"/>
    <w:rsid w:val="0037181C"/>
    <w:rsid w:val="00427C2A"/>
    <w:rsid w:val="006612A8"/>
    <w:rsid w:val="00690B32"/>
    <w:rsid w:val="00824308"/>
    <w:rsid w:val="009C15CC"/>
    <w:rsid w:val="009E2055"/>
    <w:rsid w:val="00B10BBD"/>
    <w:rsid w:val="00C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2A"/>
  </w:style>
  <w:style w:type="paragraph" w:styleId="1">
    <w:name w:val="heading 1"/>
    <w:basedOn w:val="a"/>
    <w:next w:val="a"/>
    <w:link w:val="10"/>
    <w:qFormat/>
    <w:rsid w:val="009E20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20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E20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9E20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9E205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0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E2055"/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30">
    <w:name w:val="Заголовок 3 Знак"/>
    <w:basedOn w:val="a0"/>
    <w:link w:val="3"/>
    <w:semiHidden/>
    <w:rsid w:val="009E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E20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9E20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9E20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semiHidden/>
    <w:rsid w:val="009E205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List Paragraph"/>
    <w:basedOn w:val="a"/>
    <w:uiPriority w:val="34"/>
    <w:qFormat/>
    <w:rsid w:val="000C6874"/>
    <w:pPr>
      <w:ind w:left="720"/>
      <w:contextualSpacing/>
    </w:pPr>
  </w:style>
  <w:style w:type="table" w:styleId="a6">
    <w:name w:val="Table Grid"/>
    <w:basedOn w:val="a1"/>
    <w:uiPriority w:val="59"/>
    <w:rsid w:val="00CA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2014-10-01T14:26:00Z</dcterms:created>
  <dcterms:modified xsi:type="dcterms:W3CDTF">2014-10-01T14:26:00Z</dcterms:modified>
</cp:coreProperties>
</file>