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33" w:rsidRDefault="00DD7433" w:rsidP="00DD7433">
      <w:pPr>
        <w:rPr>
          <w:b/>
          <w:bCs/>
        </w:rPr>
      </w:pPr>
      <w:r>
        <w:rPr>
          <w:b/>
          <w:bCs/>
        </w:rPr>
        <w:t>СОГЛАСОВАНО:                                                                УТВЕРЖДАЮ:</w:t>
      </w:r>
    </w:p>
    <w:p w:rsidR="00DD7433" w:rsidRDefault="00DD7433" w:rsidP="00DD7433">
      <w:pPr>
        <w:rPr>
          <w:b/>
          <w:bCs/>
        </w:rPr>
      </w:pPr>
      <w:r>
        <w:rPr>
          <w:b/>
          <w:bCs/>
        </w:rPr>
        <w:t>Председатель                                                      Директор                         И.Г. Подоплелова</w:t>
      </w:r>
    </w:p>
    <w:p w:rsidR="00DD7433" w:rsidRDefault="00DD7433" w:rsidP="00DD7433">
      <w:pPr>
        <w:spacing w:line="240" w:lineRule="auto"/>
        <w:rPr>
          <w:b/>
          <w:bCs/>
        </w:rPr>
      </w:pPr>
      <w:r>
        <w:rPr>
          <w:b/>
          <w:bCs/>
        </w:rPr>
        <w:t>представительного</w:t>
      </w:r>
    </w:p>
    <w:p w:rsidR="00DD7433" w:rsidRDefault="00DD7433" w:rsidP="00DD7433">
      <w:pPr>
        <w:spacing w:line="240" w:lineRule="auto"/>
        <w:rPr>
          <w:b/>
          <w:bCs/>
        </w:rPr>
      </w:pPr>
      <w:r>
        <w:rPr>
          <w:b/>
          <w:bCs/>
        </w:rPr>
        <w:t xml:space="preserve">органа школы                    М.А. </w:t>
      </w:r>
      <w:proofErr w:type="gramStart"/>
      <w:r>
        <w:rPr>
          <w:b/>
          <w:bCs/>
        </w:rPr>
        <w:t>Юн</w:t>
      </w:r>
      <w:proofErr w:type="gramEnd"/>
      <w:r>
        <w:rPr>
          <w:b/>
          <w:bCs/>
        </w:rPr>
        <w:t xml:space="preserve"> </w:t>
      </w:r>
    </w:p>
    <w:p w:rsidR="00DD7433" w:rsidRDefault="00DD7433" w:rsidP="00DD7433">
      <w:pPr>
        <w:spacing w:line="240" w:lineRule="auto"/>
        <w:rPr>
          <w:b/>
          <w:bCs/>
        </w:rPr>
      </w:pPr>
      <w:r>
        <w:rPr>
          <w:b/>
          <w:bCs/>
        </w:rPr>
        <w:t>«____»____________2014г.                                             «____»____________2014г</w:t>
      </w:r>
    </w:p>
    <w:p w:rsidR="00DD7433" w:rsidRDefault="00DD7433" w:rsidP="00DD7433">
      <w:pPr>
        <w:jc w:val="center"/>
        <w:rPr>
          <w:b/>
          <w:bCs/>
        </w:rPr>
      </w:pPr>
    </w:p>
    <w:p w:rsidR="00DD7433" w:rsidRDefault="00DD7433" w:rsidP="00DD7433">
      <w:pPr>
        <w:jc w:val="center"/>
        <w:rPr>
          <w:b/>
          <w:bCs/>
        </w:rPr>
      </w:pPr>
    </w:p>
    <w:p w:rsidR="00DD7433" w:rsidRPr="00CD48EB" w:rsidRDefault="00DD7433" w:rsidP="00DD7433">
      <w:pPr>
        <w:shd w:val="clear" w:color="auto" w:fill="FFFFFF"/>
        <w:spacing w:before="144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>
        <w:rPr>
          <w:b/>
          <w:bCs/>
        </w:rPr>
        <w:t>ПЛАН МЕРОПРИЯТИЙ</w:t>
      </w:r>
      <w:r w:rsidRPr="009E32C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организации  работы в области безопасности  и охраны труда КГКСКОУ СКОШ 8</w:t>
      </w:r>
      <w:r w:rsidRPr="002B7828">
        <w:rPr>
          <w:b/>
          <w:bCs/>
        </w:rPr>
        <w:t xml:space="preserve"> </w:t>
      </w:r>
      <w:r>
        <w:rPr>
          <w:b/>
          <w:bCs/>
        </w:rPr>
        <w:t>вида 1</w:t>
      </w:r>
      <w:r w:rsidRPr="009E32C8">
        <w:rPr>
          <w:b/>
          <w:bCs/>
        </w:rPr>
        <w:t xml:space="preserve"> </w:t>
      </w:r>
      <w:r>
        <w:rPr>
          <w:b/>
          <w:bCs/>
        </w:rPr>
        <w:t xml:space="preserve"> на 2014-2015</w:t>
      </w:r>
      <w:r w:rsidRPr="009E32C8">
        <w:rPr>
          <w:b/>
          <w:bCs/>
        </w:rPr>
        <w:t xml:space="preserve"> учебный год.</w:t>
      </w:r>
    </w:p>
    <w:p w:rsidR="00DD7433" w:rsidRPr="009E32C8" w:rsidRDefault="00DD7433" w:rsidP="00DD7433">
      <w:r w:rsidRPr="009E32C8">
        <w:rPr>
          <w:b/>
          <w:bCs/>
        </w:rPr>
        <w:t> </w:t>
      </w:r>
    </w:p>
    <w:p w:rsidR="00DD7433" w:rsidRDefault="00DD7433" w:rsidP="00DD7433">
      <w:r w:rsidRPr="009E32C8">
        <w:rPr>
          <w:b/>
          <w:bCs/>
        </w:rPr>
        <w:t xml:space="preserve">Цель: </w:t>
      </w:r>
      <w:r>
        <w:rPr>
          <w:bCs/>
        </w:rPr>
        <w:t>не допустить производственного травматизма, профессиональные заболевания,  улучшить условия</w:t>
      </w:r>
      <w:r w:rsidRPr="00246992">
        <w:rPr>
          <w:bCs/>
        </w:rPr>
        <w:t xml:space="preserve"> труда</w:t>
      </w:r>
      <w:r>
        <w:rPr>
          <w:bCs/>
        </w:rPr>
        <w:t xml:space="preserve"> – это  является приоритетным направлением работы </w:t>
      </w:r>
      <w:r w:rsidRPr="00246992">
        <w:rPr>
          <w:bCs/>
        </w:rPr>
        <w:t>организации</w:t>
      </w:r>
      <w:r>
        <w:rPr>
          <w:bCs/>
        </w:rPr>
        <w:t xml:space="preserve"> работы по охране труда</w:t>
      </w:r>
      <w:r>
        <w:rPr>
          <w:b/>
          <w:bCs/>
        </w:rPr>
        <w:t xml:space="preserve">, </w:t>
      </w:r>
      <w:r>
        <w:t>создание условий</w:t>
      </w:r>
      <w:r w:rsidRPr="009E32C8">
        <w:t xml:space="preserve"> для лич</w:t>
      </w:r>
      <w:r>
        <w:t>ной безопасности всего рабочего коллектива, учащихся и воспитанников школы</w:t>
      </w:r>
      <w:r w:rsidRPr="009E32C8">
        <w:t>.</w:t>
      </w:r>
    </w:p>
    <w:p w:rsidR="00DD7433" w:rsidRPr="009E32C8" w:rsidRDefault="00DD7433" w:rsidP="00DD7433"/>
    <w:p w:rsidR="00DD7433" w:rsidRDefault="00DD7433" w:rsidP="00DD7433">
      <w:pPr>
        <w:rPr>
          <w:b/>
          <w:bCs/>
        </w:rPr>
      </w:pPr>
      <w:r w:rsidRPr="009E32C8">
        <w:rPr>
          <w:b/>
          <w:bCs/>
        </w:rPr>
        <w:t>Задача:</w:t>
      </w:r>
      <w:r>
        <w:t xml:space="preserve"> сформировать</w:t>
      </w:r>
      <w:r w:rsidRPr="009E32C8">
        <w:t xml:space="preserve"> у работников и воспитанников </w:t>
      </w:r>
      <w:r w:rsidRPr="00057EE3">
        <w:rPr>
          <w:bCs/>
        </w:rPr>
        <w:t>КГКСКОУ СКОШ 8 вида 1</w:t>
      </w:r>
      <w:r w:rsidRPr="009E32C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 ответственное отношение</w:t>
      </w:r>
      <w:r w:rsidRPr="009E32C8">
        <w:t xml:space="preserve"> к вопросам личной безопас</w:t>
      </w:r>
      <w:r>
        <w:t>ности и безопасности окружающих, сформировать навыки и умение грамотно и быстро действовать в условиях чрезвычайных ситуаций.</w:t>
      </w:r>
      <w:r w:rsidRPr="009E32C8">
        <w:rPr>
          <w:b/>
          <w:bCs/>
        </w:rPr>
        <w:t> </w:t>
      </w:r>
    </w:p>
    <w:bookmarkEnd w:id="0"/>
    <w:p w:rsidR="00DD7433" w:rsidRPr="009E32C8" w:rsidRDefault="00DD7433" w:rsidP="00DD7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4347"/>
        <w:gridCol w:w="1974"/>
        <w:gridCol w:w="2161"/>
      </w:tblGrid>
      <w:tr w:rsidR="00DD7433" w:rsidTr="007D067A">
        <w:tc>
          <w:tcPr>
            <w:tcW w:w="1101" w:type="dxa"/>
            <w:vAlign w:val="center"/>
          </w:tcPr>
          <w:p w:rsidR="00DD7433" w:rsidRPr="009E32C8" w:rsidRDefault="00DD7433" w:rsidP="007D067A">
            <w:pPr>
              <w:jc w:val="center"/>
            </w:pPr>
            <w:r w:rsidRPr="009E32C8">
              <w:rPr>
                <w:b/>
                <w:bCs/>
              </w:rPr>
              <w:t xml:space="preserve">№ </w:t>
            </w:r>
            <w:proofErr w:type="gramStart"/>
            <w:r w:rsidRPr="009E32C8">
              <w:rPr>
                <w:b/>
                <w:bCs/>
              </w:rPr>
              <w:t>п</w:t>
            </w:r>
            <w:proofErr w:type="gramEnd"/>
            <w:r w:rsidRPr="009E32C8">
              <w:rPr>
                <w:b/>
                <w:bCs/>
              </w:rPr>
              <w:t>/п</w:t>
            </w:r>
          </w:p>
        </w:tc>
        <w:tc>
          <w:tcPr>
            <w:tcW w:w="4394" w:type="dxa"/>
            <w:vAlign w:val="center"/>
          </w:tcPr>
          <w:p w:rsidR="00DD7433" w:rsidRPr="009E32C8" w:rsidRDefault="00DD7433" w:rsidP="007D067A">
            <w:pPr>
              <w:jc w:val="center"/>
            </w:pPr>
            <w:r w:rsidRPr="009E32C8">
              <w:rPr>
                <w:b/>
                <w:bCs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DD7433" w:rsidRPr="009E32C8" w:rsidRDefault="00DD7433" w:rsidP="007D067A">
            <w:pPr>
              <w:jc w:val="center"/>
            </w:pPr>
            <w:r w:rsidRPr="009E32C8">
              <w:rPr>
                <w:b/>
                <w:bCs/>
              </w:rPr>
              <w:t xml:space="preserve">Сроки </w:t>
            </w:r>
            <w:r>
              <w:rPr>
                <w:b/>
                <w:bCs/>
              </w:rPr>
              <w:t xml:space="preserve">         </w:t>
            </w:r>
            <w:r w:rsidRPr="009E32C8">
              <w:rPr>
                <w:b/>
                <w:bCs/>
              </w:rPr>
              <w:t>проведения</w:t>
            </w:r>
          </w:p>
        </w:tc>
        <w:tc>
          <w:tcPr>
            <w:tcW w:w="2092" w:type="dxa"/>
            <w:vAlign w:val="center"/>
          </w:tcPr>
          <w:p w:rsidR="00DD7433" w:rsidRDefault="00DD7433" w:rsidP="007D067A">
            <w:pPr>
              <w:jc w:val="center"/>
              <w:rPr>
                <w:b/>
                <w:bCs/>
              </w:rPr>
            </w:pPr>
            <w:r w:rsidRPr="009E32C8">
              <w:rPr>
                <w:b/>
                <w:bCs/>
              </w:rPr>
              <w:t>Ответственный</w:t>
            </w:r>
          </w:p>
          <w:p w:rsidR="00DD7433" w:rsidRPr="00CD48EB" w:rsidRDefault="00DD7433" w:rsidP="007D06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исполнитель</w:t>
            </w:r>
          </w:p>
        </w:tc>
      </w:tr>
      <w:tr w:rsidR="00DD7433" w:rsidTr="007D067A">
        <w:tc>
          <w:tcPr>
            <w:tcW w:w="1101" w:type="dxa"/>
            <w:vAlign w:val="center"/>
          </w:tcPr>
          <w:p w:rsidR="00DD7433" w:rsidRDefault="00DD7433" w:rsidP="007D067A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DD7433" w:rsidRDefault="00DD7433" w:rsidP="007D067A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D7433" w:rsidRDefault="00DD7433" w:rsidP="007D067A">
            <w:pPr>
              <w:jc w:val="center"/>
            </w:pPr>
            <w:r>
              <w:t>3</w:t>
            </w:r>
          </w:p>
        </w:tc>
        <w:tc>
          <w:tcPr>
            <w:tcW w:w="2092" w:type="dxa"/>
            <w:vAlign w:val="center"/>
          </w:tcPr>
          <w:p w:rsidR="00DD7433" w:rsidRDefault="00DD7433" w:rsidP="007D067A">
            <w:pPr>
              <w:jc w:val="center"/>
            </w:pPr>
            <w:r>
              <w:t>4</w:t>
            </w:r>
          </w:p>
        </w:tc>
      </w:tr>
      <w:tr w:rsidR="00DD7433" w:rsidTr="007D067A">
        <w:tc>
          <w:tcPr>
            <w:tcW w:w="1101" w:type="dxa"/>
          </w:tcPr>
          <w:p w:rsidR="00DD7433" w:rsidRDefault="00DD7433" w:rsidP="007D067A"/>
        </w:tc>
        <w:tc>
          <w:tcPr>
            <w:tcW w:w="4394" w:type="dxa"/>
          </w:tcPr>
          <w:p w:rsidR="00DD7433" w:rsidRDefault="00DD7433" w:rsidP="007D067A">
            <w:r w:rsidRPr="004244B2">
              <w:rPr>
                <w:b/>
                <w:lang w:val="en-US"/>
              </w:rPr>
              <w:t>I</w:t>
            </w:r>
            <w:r w:rsidRPr="004244B2">
              <w:rPr>
                <w:b/>
              </w:rPr>
              <w:t xml:space="preserve"> Направление -</w:t>
            </w:r>
            <w:r w:rsidRPr="004244B2">
              <w:t xml:space="preserve"> </w:t>
            </w:r>
            <w:r>
              <w:t>о</w:t>
            </w:r>
            <w:r w:rsidRPr="004244B2">
              <w:t xml:space="preserve">беспечение безопасной организации труда (безопасной организации учебного процесса, безопасного состояния здания школы, прилегающей территории, безопасного обслуживания и содержания рабочих мест, обучение учителей,  преподавателей и воспитателей, работников охране труда, обеспечение средствами индивидуальной защиты, пропаганда охраны труда), а это:  </w:t>
            </w:r>
            <w:r>
              <w:t xml:space="preserve">   </w:t>
            </w:r>
          </w:p>
          <w:p w:rsidR="00DD7433" w:rsidRDefault="00DD7433" w:rsidP="007D067A"/>
          <w:p w:rsidR="00DD7433" w:rsidRDefault="00DD7433" w:rsidP="007D067A">
            <w:pPr>
              <w:rPr>
                <w:b/>
              </w:rPr>
            </w:pPr>
            <w:r>
              <w:t xml:space="preserve"> </w:t>
            </w:r>
            <w:r w:rsidRPr="004244B2">
              <w:t xml:space="preserve">  </w:t>
            </w:r>
            <w:r>
              <w:rPr>
                <w:b/>
              </w:rPr>
              <w:t>Издание и обновление приказов:</w:t>
            </w:r>
          </w:p>
          <w:p w:rsidR="00DD7433" w:rsidRPr="004244B2" w:rsidRDefault="00DD7433" w:rsidP="007D067A"/>
          <w:p w:rsidR="00DD7433" w:rsidRDefault="00DD7433" w:rsidP="007D067A">
            <w:r w:rsidRPr="004244B2">
              <w:t xml:space="preserve">-  о назначении ответственных лиц за </w:t>
            </w:r>
            <w:r w:rsidRPr="004244B2">
              <w:lastRenderedPageBreak/>
              <w:t xml:space="preserve">организацию безопасной работы в области охраны труда, пожарной безопасности, электробезопасности;  </w:t>
            </w:r>
          </w:p>
          <w:p w:rsidR="00DD7433" w:rsidRDefault="00DD7433" w:rsidP="007D067A">
            <w:r w:rsidRPr="004244B2">
              <w:t xml:space="preserve">  </w:t>
            </w:r>
            <w:proofErr w:type="gramStart"/>
            <w:r w:rsidRPr="004244B2">
              <w:t>-  о назначении ответственных за пожарную безопасность в учебных, служебных помещениях школы;                                          - о назначении уполномоченного по охране труда</w:t>
            </w:r>
            <w:r>
              <w:t>;</w:t>
            </w:r>
            <w:r w:rsidRPr="004244B2">
              <w:t xml:space="preserve">                                                                   - о создании комиссии по охране труда;                    - о создании</w:t>
            </w:r>
            <w:r>
              <w:t xml:space="preserve"> комиссии по </w:t>
            </w:r>
            <w:r w:rsidRPr="004244B2">
              <w:t>расследованию несчастных случаев во время учебного процесса и на производстве</w:t>
            </w:r>
            <w:r>
              <w:t>;</w:t>
            </w:r>
            <w:r w:rsidRPr="004244B2">
              <w:t xml:space="preserve">                      </w:t>
            </w:r>
            <w:r>
              <w:t xml:space="preserve">                 </w:t>
            </w:r>
            <w:r w:rsidRPr="004244B2">
              <w:t xml:space="preserve">       </w:t>
            </w:r>
            <w:r>
              <w:t xml:space="preserve">- </w:t>
            </w:r>
            <w:r w:rsidRPr="004244B2">
              <w:t>о назначении постоянно действующей комиссии для  проверки знаний правил охраны труда, пожарной безопасности и  электробезопасности</w:t>
            </w:r>
            <w:r>
              <w:t>;</w:t>
            </w:r>
            <w:proofErr w:type="gramEnd"/>
            <w:r w:rsidRPr="004244B2">
              <w:t xml:space="preserve">                                           </w:t>
            </w:r>
            <w:r>
              <w:t>-</w:t>
            </w:r>
            <w:r w:rsidRPr="004244B2">
              <w:rPr>
                <w:b/>
              </w:rPr>
              <w:t xml:space="preserve"> </w:t>
            </w:r>
            <w:r w:rsidRPr="004244B2">
              <w:t>об обязательном медицинском осмотре и гигиенической аттестации</w:t>
            </w:r>
            <w:r>
              <w:t>;</w:t>
            </w:r>
            <w:r w:rsidRPr="004244B2">
              <w:t xml:space="preserve">    </w:t>
            </w:r>
          </w:p>
          <w:p w:rsidR="00DD7433" w:rsidRDefault="00DD7433" w:rsidP="007D067A"/>
          <w:p w:rsidR="00DD7433" w:rsidRPr="004244B2" w:rsidRDefault="00DD7433" w:rsidP="007D067A"/>
          <w:p w:rsidR="00DD7433" w:rsidRDefault="00DD7433" w:rsidP="007D067A">
            <w:pPr>
              <w:rPr>
                <w:b/>
              </w:rPr>
            </w:pPr>
            <w:r w:rsidRPr="004244B2">
              <w:rPr>
                <w:b/>
              </w:rPr>
              <w:t>Издание и обновление инструкций по охране труда по профессиям и видам работ и других распорядительных документов по безопасности и охране труда учебного процесса:</w:t>
            </w:r>
          </w:p>
          <w:p w:rsidR="00DD7433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pPr>
              <w:rPr>
                <w:b/>
              </w:rPr>
            </w:pPr>
            <w:r w:rsidRPr="004244B2">
              <w:rPr>
                <w:b/>
              </w:rPr>
              <w:t xml:space="preserve"> </w:t>
            </w:r>
          </w:p>
          <w:p w:rsidR="00DD7433" w:rsidRPr="004244B2" w:rsidRDefault="00DD7433" w:rsidP="007D067A">
            <w:r w:rsidRPr="004244B2">
              <w:t xml:space="preserve"> в т.ч.-  обеспечение инструкциями о предупреждениях несчастных случаев и оказание первой доврачебной помощи пострадавшим от несчастных случаев; </w:t>
            </w:r>
          </w:p>
          <w:p w:rsidR="00DD7433" w:rsidRPr="004244B2" w:rsidRDefault="00DD7433" w:rsidP="007D067A">
            <w:r w:rsidRPr="004244B2">
              <w:t>- разработка «Рекомендаций по обучению сотрудников образовательных учреждений действиям при возникновении террористических угроз и иных преступных посягательств»</w:t>
            </w:r>
            <w:r>
              <w:t>;</w:t>
            </w:r>
          </w:p>
          <w:p w:rsidR="00DD7433" w:rsidRDefault="00DD7433" w:rsidP="007D067A">
            <w:r w:rsidRPr="004244B2">
              <w:t xml:space="preserve">- разработка «Положения на случай пожара в КГКСКОУ СКОШ 8 вида 1» и «Положения о проведении КГКСКОУ СКОШ 8 вида 1 учебной эвакуации </w:t>
            </w:r>
            <w:r w:rsidRPr="004244B2">
              <w:rPr>
                <w:b/>
              </w:rPr>
              <w:t xml:space="preserve"> </w:t>
            </w:r>
            <w:r w:rsidRPr="004244B2">
              <w:t>учащихся, работников и имущества в случае пожара»</w:t>
            </w:r>
            <w:r>
              <w:t>;</w:t>
            </w:r>
          </w:p>
          <w:p w:rsidR="00DD7433" w:rsidRDefault="00DD7433" w:rsidP="007D067A"/>
          <w:p w:rsidR="00DD7433" w:rsidRPr="004244B2" w:rsidRDefault="00DD7433" w:rsidP="007D067A"/>
          <w:p w:rsidR="00DD7433" w:rsidRDefault="00DD7433" w:rsidP="007D067A">
            <w:pPr>
              <w:rPr>
                <w:b/>
              </w:rPr>
            </w:pPr>
            <w:r w:rsidRPr="004244B2">
              <w:t xml:space="preserve"> </w:t>
            </w:r>
            <w:r w:rsidRPr="004244B2">
              <w:rPr>
                <w:b/>
              </w:rPr>
              <w:t>Осуществление общего технического осмотра здания школы, состояния пожарной безопасности, территории, кровли, рабочих мест:</w:t>
            </w:r>
          </w:p>
          <w:p w:rsidR="00DD7433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r w:rsidRPr="004244B2">
              <w:lastRenderedPageBreak/>
              <w:t>- содержание территории, здания школы, помещени</w:t>
            </w:r>
            <w:r>
              <w:t>й в порядке;                 - с</w:t>
            </w:r>
            <w:r w:rsidRPr="004244B2">
              <w:t>облюдение норм и правил охраны труда и техники безопасности</w:t>
            </w:r>
            <w:r>
              <w:t>, пожарной безопасности;                           - с</w:t>
            </w:r>
            <w:r w:rsidRPr="004244B2">
              <w:t>воевременное устранение причин, несущих угрозу жизни и здоровью работников и учащихся школы;</w:t>
            </w:r>
            <w:r>
              <w:t xml:space="preserve">              </w:t>
            </w:r>
            <w:r w:rsidRPr="004244B2">
              <w:t xml:space="preserve"> </w:t>
            </w:r>
            <w:r>
              <w:t>-</w:t>
            </w:r>
            <w:r w:rsidRPr="004244B2">
              <w:t xml:space="preserve"> проверка </w:t>
            </w:r>
            <w:r>
              <w:t xml:space="preserve">по графику </w:t>
            </w:r>
            <w:r w:rsidRPr="004244B2">
              <w:t>сопротивления изоляции электросети и защитного заземления оборудования;</w:t>
            </w:r>
          </w:p>
          <w:p w:rsidR="00DD7433" w:rsidRDefault="00DD7433" w:rsidP="007D067A">
            <w:r w:rsidRPr="004244B2">
              <w:t xml:space="preserve">- регулярная проверка рабочих мест с целью </w:t>
            </w:r>
            <w:proofErr w:type="gramStart"/>
            <w:r w:rsidRPr="004244B2">
              <w:t>контроля за</w:t>
            </w:r>
            <w:proofErr w:type="gramEnd"/>
            <w:r w:rsidRPr="004244B2">
              <w:t xml:space="preserve"> соблюдением работниками правил охраны труда, норм техники безопасности и пожарной безопасности;</w:t>
            </w:r>
          </w:p>
          <w:p w:rsidR="00DD7433" w:rsidRDefault="00DD7433" w:rsidP="007D067A">
            <w:r>
              <w:t>- планирование установки ограждения вокруг школы.</w:t>
            </w:r>
          </w:p>
          <w:p w:rsidR="00DD7433" w:rsidRDefault="00DD7433" w:rsidP="007D067A"/>
          <w:p w:rsidR="00DD7433" w:rsidRPr="004244B2" w:rsidRDefault="00DD7433" w:rsidP="007D067A"/>
          <w:p w:rsidR="00DD7433" w:rsidRDefault="00DD7433" w:rsidP="007D067A">
            <w:pPr>
              <w:rPr>
                <w:b/>
              </w:rPr>
            </w:pPr>
            <w:r w:rsidRPr="004244B2">
              <w:rPr>
                <w:b/>
              </w:rPr>
              <w:t>Обучение учителей,  преподавателей и воспитателей, работников охране труда и безопасности:</w:t>
            </w:r>
          </w:p>
          <w:p w:rsidR="00DD7433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r w:rsidRPr="004244B2">
              <w:rPr>
                <w:b/>
              </w:rPr>
              <w:t>-</w:t>
            </w:r>
            <w:r w:rsidRPr="004244B2">
              <w:t xml:space="preserve"> обучение работников безопасным методам работы, правилам техники безопасности, пожарной безопасности  при осуществлении учебного процесса и проверка знаний требований охраны труда, изучение пожарного технического минимума;</w:t>
            </w:r>
          </w:p>
          <w:p w:rsidR="00DD7433" w:rsidRPr="004244B2" w:rsidRDefault="00DD7433" w:rsidP="007D067A">
            <w:r w:rsidRPr="004244B2">
              <w:t>- ознакомление учащихся и воспитанников школы с правилами безопасного поведения во время учебы, нахождения в пришкольном летнем лагере, на экскурсии, поведении на дороге, правилам обращения с электроприборами, при ЧС и т.д.;</w:t>
            </w:r>
          </w:p>
          <w:p w:rsidR="00DD7433" w:rsidRPr="004244B2" w:rsidRDefault="00DD7433" w:rsidP="007D067A">
            <w:r w:rsidRPr="004244B2">
              <w:t>- проведение учебных тренировок по эвакуации при пожаре;</w:t>
            </w:r>
          </w:p>
          <w:p w:rsidR="00DD7433" w:rsidRDefault="00DD7433" w:rsidP="007D067A">
            <w:r w:rsidRPr="004244B2">
              <w:t>- изучение темы: «Предупреждение несчастных случаев во время учебного процесса и на производстве»;</w:t>
            </w:r>
          </w:p>
          <w:p w:rsidR="00DD7433" w:rsidRDefault="00DD7433" w:rsidP="007D067A"/>
          <w:p w:rsidR="00DD7433" w:rsidRPr="004244B2" w:rsidRDefault="00DD7433" w:rsidP="007D067A"/>
          <w:p w:rsidR="00DD7433" w:rsidRDefault="00DD7433" w:rsidP="007D067A">
            <w:pPr>
              <w:rPr>
                <w:b/>
              </w:rPr>
            </w:pPr>
            <w:r w:rsidRPr="004244B2">
              <w:rPr>
                <w:b/>
              </w:rPr>
              <w:t>Обеспечение средствами индивидуальной защиты:</w:t>
            </w:r>
          </w:p>
          <w:p w:rsidR="00DD7433" w:rsidRPr="004244B2" w:rsidRDefault="00DD7433" w:rsidP="007D067A">
            <w:pPr>
              <w:rPr>
                <w:b/>
              </w:rPr>
            </w:pPr>
          </w:p>
          <w:p w:rsidR="00DD7433" w:rsidRDefault="00DD7433" w:rsidP="007D067A">
            <w:r w:rsidRPr="004244B2">
              <w:t xml:space="preserve">- обеспечение работников спецодеждой и другими средствами индивидуальной защиты в соответствии с результатами </w:t>
            </w:r>
            <w:r w:rsidRPr="004244B2">
              <w:lastRenderedPageBreak/>
              <w:t>аттестации рабочих мест по условиям труда;</w:t>
            </w:r>
          </w:p>
          <w:p w:rsidR="00DD7433" w:rsidRDefault="00DD7433" w:rsidP="007D067A"/>
          <w:p w:rsidR="00DD7433" w:rsidRPr="004244B2" w:rsidRDefault="00DD7433" w:rsidP="007D067A"/>
          <w:p w:rsidR="00DD7433" w:rsidRDefault="00DD7433" w:rsidP="007D067A">
            <w:pPr>
              <w:rPr>
                <w:b/>
              </w:rPr>
            </w:pPr>
            <w:r w:rsidRPr="004244B2">
              <w:t xml:space="preserve"> </w:t>
            </w:r>
            <w:r w:rsidRPr="004244B2">
              <w:rPr>
                <w:b/>
              </w:rPr>
              <w:t xml:space="preserve">Пропаганда охраны труда:  </w:t>
            </w:r>
          </w:p>
          <w:p w:rsidR="00DD7433" w:rsidRDefault="00DD7433" w:rsidP="007D067A">
            <w:pPr>
              <w:rPr>
                <w:b/>
              </w:rPr>
            </w:pPr>
          </w:p>
          <w:p w:rsidR="00DD7433" w:rsidRPr="004244B2" w:rsidRDefault="00DD7433" w:rsidP="007D067A">
            <w:pPr>
              <w:rPr>
                <w:b/>
              </w:rPr>
            </w:pPr>
            <w:r w:rsidRPr="004244B2">
              <w:rPr>
                <w:b/>
              </w:rPr>
              <w:t xml:space="preserve">                                        </w:t>
            </w:r>
          </w:p>
          <w:p w:rsidR="00DD7433" w:rsidRPr="004244B2" w:rsidRDefault="00DD7433" w:rsidP="007D067A">
            <w:r w:rsidRPr="004244B2">
              <w:t>- организация и проведение мероприятий, пропагандирующих охрану труда, в т.ч. ле</w:t>
            </w:r>
            <w:r>
              <w:t>кций, бесед, пятиминуток и т.д.;</w:t>
            </w:r>
          </w:p>
          <w:p w:rsidR="00DD7433" w:rsidRPr="004244B2" w:rsidRDefault="00DD7433" w:rsidP="007D067A">
            <w:r w:rsidRPr="004244B2">
              <w:t>- участие в смотрах на лучшую организацию работы по охране труда;</w:t>
            </w:r>
          </w:p>
          <w:p w:rsidR="00DD7433" w:rsidRPr="004244B2" w:rsidRDefault="00DD7433" w:rsidP="007D067A">
            <w:r w:rsidRPr="004244B2">
              <w:t xml:space="preserve">- повышение эффективности административно-общественного </w:t>
            </w:r>
            <w:proofErr w:type="gramStart"/>
            <w:r w:rsidRPr="004244B2">
              <w:t>контроля за</w:t>
            </w:r>
            <w:proofErr w:type="gramEnd"/>
            <w:r w:rsidRPr="004244B2">
              <w:t xml:space="preserve"> соблюдением охраны труда и пожарной безопасности;</w:t>
            </w:r>
          </w:p>
          <w:p w:rsidR="00DD7433" w:rsidRPr="004244B2" w:rsidRDefault="00DD7433" w:rsidP="007D067A">
            <w:r w:rsidRPr="004244B2">
              <w:t>- регулярное рассмотрение вопросов охраны труда и техники безопасности на заседаниях профкома;</w:t>
            </w:r>
          </w:p>
          <w:p w:rsidR="00DD7433" w:rsidRPr="004244B2" w:rsidRDefault="00DD7433" w:rsidP="007D067A">
            <w:r>
              <w:t>- обновление</w:t>
            </w:r>
            <w:r w:rsidRPr="004244B2">
              <w:t xml:space="preserve"> в учительском кабинете уголка по охране труда;</w:t>
            </w:r>
          </w:p>
          <w:p w:rsidR="00DD7433" w:rsidRPr="004244B2" w:rsidRDefault="00DD7433" w:rsidP="007D067A">
            <w:r w:rsidRPr="004244B2">
              <w:t>- проведение месячника охраны труда, посвященного Всемирному дню охраны труда;</w:t>
            </w:r>
          </w:p>
          <w:p w:rsidR="00DD7433" w:rsidRPr="004244B2" w:rsidRDefault="00DD7433" w:rsidP="007D067A">
            <w:r w:rsidRPr="004244B2">
              <w:t>- изучение опыта организации работы по охране труда в других школах;</w:t>
            </w:r>
          </w:p>
          <w:p w:rsidR="00DD7433" w:rsidRPr="004244B2" w:rsidRDefault="00DD7433" w:rsidP="007D067A">
            <w:r w:rsidRPr="004244B2">
              <w:t>- обобщение практики организации работы по охране труда  и внедрения передового опыта участников краевого смотра-конкурса на лучшую организацию работы в области охраны труда.</w:t>
            </w:r>
          </w:p>
          <w:p w:rsidR="00DD7433" w:rsidRDefault="00DD7433" w:rsidP="007D067A"/>
        </w:tc>
        <w:tc>
          <w:tcPr>
            <w:tcW w:w="1984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август-сентябрь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в течение года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август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август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lastRenderedPageBreak/>
              <w:t xml:space="preserve">     август,</w:t>
            </w:r>
          </w:p>
          <w:p w:rsidR="00DD7433" w:rsidRDefault="00DD7433" w:rsidP="007D067A">
            <w:r>
              <w:t xml:space="preserve">    декабрь,</w:t>
            </w:r>
          </w:p>
          <w:p w:rsidR="00DD7433" w:rsidRDefault="00DD7433" w:rsidP="007D067A">
            <w:r>
              <w:t xml:space="preserve">      апрель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по плану комиссии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Pr="00795107" w:rsidRDefault="00DD7433" w:rsidP="007D067A">
            <w:r>
              <w:rPr>
                <w:lang w:val="en-US"/>
              </w:rPr>
              <w:t>II</w:t>
            </w:r>
            <w:r w:rsidRPr="008134BD">
              <w:t xml:space="preserve"> </w:t>
            </w:r>
            <w:r>
              <w:t>кв. 2015 г.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сентябрь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сентябрь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март,</w:t>
            </w:r>
          </w:p>
          <w:p w:rsidR="00DD7433" w:rsidRDefault="00DD7433" w:rsidP="007D067A">
            <w:r>
              <w:t xml:space="preserve">    октябрь</w:t>
            </w:r>
          </w:p>
          <w:p w:rsidR="00DD7433" w:rsidRDefault="00DD7433" w:rsidP="007D067A">
            <w:r>
              <w:t xml:space="preserve">   по плану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    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                         по плану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сентябрь</w:t>
            </w:r>
          </w:p>
          <w:p w:rsidR="00DD7433" w:rsidRDefault="00DD7433" w:rsidP="007D067A"/>
          <w:p w:rsidR="00DD7433" w:rsidRDefault="00DD7433" w:rsidP="007D067A">
            <w:r>
              <w:t xml:space="preserve">       апрель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январь</w:t>
            </w:r>
          </w:p>
        </w:tc>
        <w:tc>
          <w:tcPr>
            <w:tcW w:w="2092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Директор</w:t>
            </w:r>
          </w:p>
          <w:p w:rsidR="00DD7433" w:rsidRDefault="00DD7433" w:rsidP="007D067A">
            <w:r>
              <w:lastRenderedPageBreak/>
              <w:t>Подоплелова И.Г.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Уполномоченный по охране труда Зайцева Т.В.</w:t>
            </w:r>
          </w:p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lastRenderedPageBreak/>
              <w:t>Заместитель директора по безопасности Шахбазян Т.А.</w:t>
            </w:r>
          </w:p>
          <w:p w:rsidR="00DD7433" w:rsidRDefault="00DD7433" w:rsidP="007D067A">
            <w:r>
              <w:t xml:space="preserve">Заместитель директора по       АХР          </w:t>
            </w:r>
          </w:p>
          <w:p w:rsidR="00DD7433" w:rsidRDefault="00DD7433" w:rsidP="007D067A">
            <w:r>
              <w:t>Колечко В.А.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Председатель </w:t>
            </w:r>
            <w:proofErr w:type="gramStart"/>
            <w:r>
              <w:t>представительного</w:t>
            </w:r>
            <w:proofErr w:type="gramEnd"/>
          </w:p>
          <w:p w:rsidR="00DD7433" w:rsidRDefault="00DD7433" w:rsidP="007D067A">
            <w:r>
              <w:t xml:space="preserve">органа школы          </w:t>
            </w:r>
            <w:proofErr w:type="gramStart"/>
            <w:r>
              <w:t>ЮН</w:t>
            </w:r>
            <w:proofErr w:type="gramEnd"/>
            <w:r>
              <w:t xml:space="preserve"> М.А.</w:t>
            </w:r>
          </w:p>
          <w:p w:rsidR="00DD7433" w:rsidRDefault="00DD7433" w:rsidP="007D067A"/>
          <w:p w:rsidR="00DD7433" w:rsidRDefault="00DD7433" w:rsidP="007D067A">
            <w:r>
              <w:t xml:space="preserve">Заместитель директора по       АХР          </w:t>
            </w:r>
          </w:p>
          <w:p w:rsidR="00DD7433" w:rsidRDefault="00DD7433" w:rsidP="007D067A">
            <w:r>
              <w:t>Колечко В.А.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УВР Бородкина М.Г.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Заместитель директора по ВР Голембиовская Е.А.   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Директор Подоплелова И.Г.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.</w:t>
            </w:r>
          </w:p>
          <w:p w:rsidR="00DD7433" w:rsidRDefault="00DD7433" w:rsidP="007D067A">
            <w:r>
              <w:t xml:space="preserve">Председатель </w:t>
            </w:r>
            <w:proofErr w:type="gramStart"/>
            <w:r>
              <w:t>представительного</w:t>
            </w:r>
            <w:proofErr w:type="gramEnd"/>
          </w:p>
          <w:p w:rsidR="00DD7433" w:rsidRDefault="00DD7433" w:rsidP="007D067A">
            <w:r>
              <w:t xml:space="preserve">органа школы </w:t>
            </w:r>
            <w:proofErr w:type="gramStart"/>
            <w:r>
              <w:t>ЮН</w:t>
            </w:r>
            <w:proofErr w:type="gramEnd"/>
            <w:r>
              <w:t xml:space="preserve"> М.А.</w:t>
            </w:r>
          </w:p>
          <w:p w:rsidR="00DD7433" w:rsidRDefault="00DD7433" w:rsidP="007D067A">
            <w:r>
              <w:t>Уполномоченный по охране труда Зайцева Т.В.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</w:tc>
      </w:tr>
      <w:tr w:rsidR="00DD7433" w:rsidTr="007D067A">
        <w:tc>
          <w:tcPr>
            <w:tcW w:w="1101" w:type="dxa"/>
          </w:tcPr>
          <w:p w:rsidR="00DD7433" w:rsidRDefault="00DD7433" w:rsidP="007D067A"/>
        </w:tc>
        <w:tc>
          <w:tcPr>
            <w:tcW w:w="4394" w:type="dxa"/>
          </w:tcPr>
          <w:p w:rsidR="00DD7433" w:rsidRDefault="00DD7433" w:rsidP="007D067A">
            <w:r w:rsidRPr="00B604D5">
              <w:rPr>
                <w:b/>
                <w:lang w:val="en-US"/>
              </w:rPr>
              <w:t>II</w:t>
            </w:r>
            <w:r w:rsidRPr="00B604D5">
              <w:rPr>
                <w:b/>
              </w:rPr>
              <w:t xml:space="preserve"> Направление </w:t>
            </w:r>
            <w:r w:rsidRPr="00B604D5">
              <w:t>-</w:t>
            </w:r>
            <w:r w:rsidRPr="00B604D5">
              <w:rPr>
                <w:b/>
              </w:rPr>
              <w:t xml:space="preserve"> обеспечение благоприятных санитарно - гигиенических условий труда</w:t>
            </w:r>
            <w:r w:rsidRPr="00B604D5">
              <w:t>, а это:</w:t>
            </w:r>
          </w:p>
          <w:p w:rsidR="00DD7433" w:rsidRDefault="00DD7433" w:rsidP="007D067A"/>
          <w:p w:rsidR="00DD7433" w:rsidRPr="00B604D5" w:rsidRDefault="00DD7433" w:rsidP="007D067A"/>
          <w:p w:rsidR="00DD7433" w:rsidRPr="00B604D5" w:rsidRDefault="00DD7433" w:rsidP="007D067A">
            <w:r w:rsidRPr="00B604D5">
              <w:t>- проведение паспортизации безопасности и санитарно-технического состояния школы;</w:t>
            </w:r>
          </w:p>
          <w:p w:rsidR="00DD7433" w:rsidRPr="00B604D5" w:rsidRDefault="00DD7433" w:rsidP="007D067A">
            <w:r>
              <w:t xml:space="preserve">- провести специальную оценку условий </w:t>
            </w:r>
            <w:r w:rsidRPr="00B604D5">
              <w:t>труда;</w:t>
            </w:r>
          </w:p>
          <w:p w:rsidR="00DD7433" w:rsidRPr="00B604D5" w:rsidRDefault="00DD7433" w:rsidP="007D067A">
            <w:r w:rsidRPr="00B604D5">
              <w:t>- регулярное пополнение аптечек первой медицинской помощи;</w:t>
            </w:r>
          </w:p>
          <w:p w:rsidR="00DD7433" w:rsidRPr="00B604D5" w:rsidRDefault="00DD7433" w:rsidP="007D067A">
            <w:r w:rsidRPr="00B604D5">
              <w:t>- регулярная проверка освещения и содержание в рабочем состоянии осветительной арматуры;</w:t>
            </w:r>
          </w:p>
          <w:p w:rsidR="00DD7433" w:rsidRPr="00B604D5" w:rsidRDefault="00DD7433" w:rsidP="007D067A">
            <w:r w:rsidRPr="00B604D5">
              <w:t xml:space="preserve">- выполнение работ по установке в учебных мастерских Аспирационной установки </w:t>
            </w:r>
            <w:r w:rsidRPr="00B604D5">
              <w:rPr>
                <w:lang w:val="en-US"/>
              </w:rPr>
              <w:t>MF</w:t>
            </w:r>
            <w:r w:rsidRPr="00B604D5">
              <w:t xml:space="preserve"> – 22, обеспечивающей </w:t>
            </w:r>
            <w:r w:rsidRPr="00B604D5">
              <w:lastRenderedPageBreak/>
              <w:t>вытяжку опилок и пыли;</w:t>
            </w:r>
          </w:p>
          <w:p w:rsidR="00DD7433" w:rsidRDefault="00DD7433" w:rsidP="007D067A"/>
        </w:tc>
        <w:tc>
          <w:tcPr>
            <w:tcW w:w="1984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август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>
            <w:pPr>
              <w:jc w:val="center"/>
            </w:pPr>
            <w:r>
              <w:t>2015 г.</w:t>
            </w:r>
          </w:p>
          <w:p w:rsidR="00DD7433" w:rsidRDefault="00DD7433" w:rsidP="007D067A"/>
          <w:p w:rsidR="00DD7433" w:rsidRDefault="00DD7433" w:rsidP="007D067A">
            <w:pPr>
              <w:jc w:val="center"/>
            </w:pPr>
            <w:r>
              <w:t>постоянно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август, февраль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     ноябрь</w:t>
            </w:r>
          </w:p>
        </w:tc>
        <w:tc>
          <w:tcPr>
            <w:tcW w:w="2092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АХР Колечко В.А.</w:t>
            </w:r>
          </w:p>
          <w:p w:rsidR="00DD7433" w:rsidRDefault="00DD7433" w:rsidP="007D067A">
            <w:r>
              <w:t>Директор Подоплелова И.Г.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АХР Колечко В.А</w:t>
            </w:r>
          </w:p>
          <w:p w:rsidR="00DD7433" w:rsidRDefault="00DD7433" w:rsidP="007D067A">
            <w:r>
              <w:t>.Медицинская сестра       Тюмина Р.А.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Учитель Несмелов Ю.</w:t>
            </w:r>
            <w:proofErr w:type="gramStart"/>
            <w:r>
              <w:t>В</w:t>
            </w:r>
            <w:proofErr w:type="gramEnd"/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</w:tc>
      </w:tr>
      <w:tr w:rsidR="00DD7433" w:rsidTr="007D067A">
        <w:tc>
          <w:tcPr>
            <w:tcW w:w="1101" w:type="dxa"/>
          </w:tcPr>
          <w:p w:rsidR="00DD7433" w:rsidRDefault="00DD7433" w:rsidP="007D067A"/>
        </w:tc>
        <w:tc>
          <w:tcPr>
            <w:tcW w:w="4394" w:type="dxa"/>
          </w:tcPr>
          <w:p w:rsidR="00DD7433" w:rsidRDefault="00DD7433" w:rsidP="007D067A">
            <w:r w:rsidRPr="00564AFE">
              <w:rPr>
                <w:b/>
                <w:lang w:val="en-US"/>
              </w:rPr>
              <w:t>III</w:t>
            </w:r>
            <w:r w:rsidRPr="00564AFE">
              <w:rPr>
                <w:b/>
              </w:rPr>
              <w:t xml:space="preserve"> Направление </w:t>
            </w:r>
            <w:r w:rsidRPr="00564AFE">
              <w:t>-</w:t>
            </w:r>
            <w:r w:rsidRPr="00564AFE">
              <w:rPr>
                <w:b/>
              </w:rPr>
              <w:t xml:space="preserve"> обеспечение качественных профилактических медицинский осмотров работающих</w:t>
            </w:r>
            <w:r>
              <w:t xml:space="preserve"> </w:t>
            </w:r>
            <w:r>
              <w:rPr>
                <w:b/>
              </w:rPr>
              <w:t>и предупреждение заболеваний,</w:t>
            </w:r>
            <w:r>
              <w:t xml:space="preserve"> </w:t>
            </w:r>
            <w:r w:rsidRPr="00564AFE">
              <w:t xml:space="preserve"> это:</w:t>
            </w:r>
          </w:p>
          <w:p w:rsidR="00DD7433" w:rsidRDefault="00DD7433" w:rsidP="007D067A"/>
          <w:p w:rsidR="00DD7433" w:rsidRPr="00564AFE" w:rsidRDefault="00DD7433" w:rsidP="007D067A"/>
          <w:p w:rsidR="00DD7433" w:rsidRDefault="00DD7433" w:rsidP="007D067A">
            <w:r w:rsidRPr="00564AFE">
              <w:t>- заключение договора о ежегодном ме</w:t>
            </w:r>
            <w:r>
              <w:t>дицинском осмотре работников КГК</w:t>
            </w:r>
            <w:r w:rsidRPr="00564AFE">
              <w:t xml:space="preserve">СКОУ </w:t>
            </w:r>
            <w:r>
              <w:t>СКОШ 8 вида 1, работающих в 2014-2015</w:t>
            </w:r>
            <w:r w:rsidRPr="00564AFE">
              <w:t xml:space="preserve"> годах с КГБУЗ «Территориальный консультативный диагностический центр» для определения профессиональной пригодности работников и предупреждени</w:t>
            </w:r>
            <w:r>
              <w:t xml:space="preserve">я профессиональных заболеваний; </w:t>
            </w:r>
          </w:p>
          <w:p w:rsidR="00DD7433" w:rsidRPr="00564AFE" w:rsidRDefault="00DD7433" w:rsidP="007D067A">
            <w:r>
              <w:t>- в период эпидемии заболевания гриппом работникам и преподавателям школы предлагать  вакцинацию в поликлиниках по месту жительства.</w:t>
            </w:r>
          </w:p>
          <w:p w:rsidR="00DD7433" w:rsidRDefault="00DD7433" w:rsidP="007D067A"/>
        </w:tc>
        <w:tc>
          <w:tcPr>
            <w:tcW w:w="1984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прохождение МО в апреле-мае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  сентябрь, май</w:t>
            </w:r>
          </w:p>
        </w:tc>
        <w:tc>
          <w:tcPr>
            <w:tcW w:w="2092" w:type="dxa"/>
          </w:tcPr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>Заместитель директора по безопасности Шахбазян Т.А.</w:t>
            </w:r>
          </w:p>
          <w:p w:rsidR="00DD7433" w:rsidRDefault="00DD7433" w:rsidP="007D067A">
            <w:r>
              <w:t xml:space="preserve">Председатель </w:t>
            </w:r>
            <w:proofErr w:type="gramStart"/>
            <w:r>
              <w:t>представительного</w:t>
            </w:r>
            <w:proofErr w:type="gramEnd"/>
          </w:p>
          <w:p w:rsidR="00DD7433" w:rsidRDefault="00DD7433" w:rsidP="007D067A">
            <w:r>
              <w:t xml:space="preserve">органа школы          </w:t>
            </w:r>
            <w:proofErr w:type="gramStart"/>
            <w:r>
              <w:t>ЮН</w:t>
            </w:r>
            <w:proofErr w:type="gramEnd"/>
            <w:r>
              <w:t xml:space="preserve"> М.А.</w:t>
            </w:r>
          </w:p>
          <w:p w:rsidR="00DD7433" w:rsidRDefault="00DD7433" w:rsidP="007D067A"/>
          <w:p w:rsidR="00DD7433" w:rsidRDefault="00DD7433" w:rsidP="007D067A"/>
          <w:p w:rsidR="00DD7433" w:rsidRDefault="00DD7433" w:rsidP="007D067A">
            <w:r>
              <w:t xml:space="preserve">медицинская сестра </w:t>
            </w:r>
            <w:proofErr w:type="spellStart"/>
            <w:r>
              <w:t>Тюнина</w:t>
            </w:r>
            <w:proofErr w:type="spellEnd"/>
            <w:r>
              <w:t xml:space="preserve"> Р.А.</w:t>
            </w:r>
          </w:p>
        </w:tc>
      </w:tr>
    </w:tbl>
    <w:p w:rsidR="00DD7433" w:rsidRDefault="00DD7433" w:rsidP="00DD7433"/>
    <w:p w:rsidR="00752D25" w:rsidRDefault="00752D25"/>
    <w:sectPr w:rsidR="0075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D"/>
    <w:rsid w:val="00492D06"/>
    <w:rsid w:val="005B27B8"/>
    <w:rsid w:val="00752D25"/>
    <w:rsid w:val="008E6D0D"/>
    <w:rsid w:val="00D46539"/>
    <w:rsid w:val="00DD7433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2014-10-01T14:37:00Z</dcterms:created>
  <dcterms:modified xsi:type="dcterms:W3CDTF">2014-10-01T14:37:00Z</dcterms:modified>
</cp:coreProperties>
</file>