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4" w:rsidRPr="002B4D3B" w:rsidRDefault="002B4D3B" w:rsidP="002B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4D3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B4D3B" w:rsidRPr="002B4D3B" w:rsidRDefault="00A301A9" w:rsidP="002B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B4D3B" w:rsidRPr="002B4D3B">
        <w:rPr>
          <w:rFonts w:ascii="Times New Roman" w:hAnsi="Times New Roman" w:cs="Times New Roman"/>
          <w:b/>
          <w:sz w:val="28"/>
          <w:szCs w:val="28"/>
        </w:rPr>
        <w:t>урсов повышения квалификации КГКОУ Школа 1 г</w:t>
      </w:r>
      <w:proofErr w:type="gramStart"/>
      <w:r w:rsidR="002B4D3B" w:rsidRPr="002B4D3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B4D3B" w:rsidRPr="002B4D3B">
        <w:rPr>
          <w:rFonts w:ascii="Times New Roman" w:hAnsi="Times New Roman" w:cs="Times New Roman"/>
          <w:b/>
          <w:sz w:val="28"/>
          <w:szCs w:val="28"/>
        </w:rPr>
        <w:t>омсосомльска-на-Амуре 24.08.2016г.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145"/>
        <w:gridCol w:w="3530"/>
        <w:gridCol w:w="1680"/>
      </w:tblGrid>
      <w:tr w:rsidR="002B4D3B" w:rsidRPr="002B4D3B" w:rsidTr="002B4D3B">
        <w:tc>
          <w:tcPr>
            <w:tcW w:w="2216" w:type="dxa"/>
          </w:tcPr>
          <w:p w:rsidR="002B4D3B" w:rsidRPr="002B4D3B" w:rsidRDefault="002B4D3B" w:rsidP="002B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145" w:type="dxa"/>
          </w:tcPr>
          <w:p w:rsidR="002B4D3B" w:rsidRPr="002B4D3B" w:rsidRDefault="002B4D3B" w:rsidP="002B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530" w:type="dxa"/>
          </w:tcPr>
          <w:p w:rsidR="002B4D3B" w:rsidRPr="002B4D3B" w:rsidRDefault="002B4D3B" w:rsidP="002B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80" w:type="dxa"/>
          </w:tcPr>
          <w:p w:rsidR="002B4D3B" w:rsidRPr="002B4D3B" w:rsidRDefault="002B4D3B" w:rsidP="002B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B4D3B" w:rsidTr="002B4D3B">
        <w:tc>
          <w:tcPr>
            <w:tcW w:w="2216" w:type="dxa"/>
            <w:vMerge w:val="restart"/>
          </w:tcPr>
          <w:p w:rsidR="002B4D3B" w:rsidRDefault="002B4D3B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Наталья Евгеньевна</w:t>
            </w:r>
          </w:p>
        </w:tc>
        <w:tc>
          <w:tcPr>
            <w:tcW w:w="2145" w:type="dxa"/>
            <w:vMerge w:val="restart"/>
          </w:tcPr>
          <w:p w:rsidR="002B4D3B" w:rsidRDefault="002B4D3B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30" w:type="dxa"/>
          </w:tcPr>
          <w:p w:rsidR="002B4D3B" w:rsidRDefault="002F7568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характеристика детей с легкой умственной отсталостью</w:t>
            </w:r>
          </w:p>
        </w:tc>
        <w:tc>
          <w:tcPr>
            <w:tcW w:w="1680" w:type="dxa"/>
          </w:tcPr>
          <w:p w:rsidR="002B4D3B" w:rsidRDefault="002B4D3B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</w:t>
            </w:r>
            <w:r w:rsidR="005B71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4D3B" w:rsidTr="002B4D3B">
        <w:tc>
          <w:tcPr>
            <w:tcW w:w="2216" w:type="dxa"/>
            <w:vMerge/>
          </w:tcPr>
          <w:p w:rsidR="002B4D3B" w:rsidRDefault="002B4D3B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2B4D3B" w:rsidRDefault="002B4D3B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2B4D3B" w:rsidRDefault="002B4D3B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80" w:type="dxa"/>
          </w:tcPr>
          <w:p w:rsidR="002B4D3B" w:rsidRDefault="005B7172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</w:t>
            </w:r>
            <w:r w:rsidR="002B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01A9" w:rsidTr="002B4D3B">
        <w:tc>
          <w:tcPr>
            <w:tcW w:w="2216" w:type="dxa"/>
            <w:vMerge w:val="restart"/>
          </w:tcPr>
          <w:p w:rsidR="00A301A9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Марина Григорьевна</w:t>
            </w:r>
          </w:p>
        </w:tc>
        <w:tc>
          <w:tcPr>
            <w:tcW w:w="2145" w:type="dxa"/>
            <w:vMerge w:val="restart"/>
          </w:tcPr>
          <w:p w:rsidR="00A301A9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иркутора по УВР</w:t>
            </w:r>
          </w:p>
        </w:tc>
        <w:tc>
          <w:tcPr>
            <w:tcW w:w="3530" w:type="dxa"/>
          </w:tcPr>
          <w:p w:rsidR="00A301A9" w:rsidRPr="005B7172" w:rsidRDefault="00A301A9" w:rsidP="005B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7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учебных планов ФГОС НОО и ФГОС для детей с умственной отсталостью (интеллектуальными нарушениями) (1 и 2 варианты)</w:t>
            </w:r>
          </w:p>
          <w:p w:rsidR="00A301A9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A301A9" w:rsidRDefault="00A301A9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A301A9" w:rsidTr="002B4D3B">
        <w:tc>
          <w:tcPr>
            <w:tcW w:w="2216" w:type="dxa"/>
            <w:vMerge/>
          </w:tcPr>
          <w:p w:rsidR="00A301A9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A301A9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A301A9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80" w:type="dxa"/>
          </w:tcPr>
          <w:p w:rsidR="00A301A9" w:rsidRDefault="00A301A9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</w:tr>
      <w:tr w:rsidR="005B7172" w:rsidTr="001401E4">
        <w:tc>
          <w:tcPr>
            <w:tcW w:w="9571" w:type="dxa"/>
            <w:gridSpan w:val="4"/>
          </w:tcPr>
          <w:p w:rsidR="005B7172" w:rsidRPr="005B7172" w:rsidRDefault="005B7172" w:rsidP="002B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12.10-12.40</w:t>
            </w:r>
          </w:p>
        </w:tc>
      </w:tr>
      <w:tr w:rsidR="009674A1" w:rsidTr="002B4D3B">
        <w:tc>
          <w:tcPr>
            <w:tcW w:w="2216" w:type="dxa"/>
            <w:vMerge w:val="restart"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Екатерина Юрьевна</w:t>
            </w:r>
          </w:p>
        </w:tc>
        <w:tc>
          <w:tcPr>
            <w:tcW w:w="2145" w:type="dxa"/>
            <w:vMerge w:val="restart"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НОО</w:t>
            </w:r>
          </w:p>
        </w:tc>
        <w:tc>
          <w:tcPr>
            <w:tcW w:w="3530" w:type="dxa"/>
          </w:tcPr>
          <w:p w:rsidR="009674A1" w:rsidRDefault="00A301A9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адаптированной основной общеобразовательной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680" w:type="dxa"/>
          </w:tcPr>
          <w:p w:rsidR="009674A1" w:rsidRDefault="009674A1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</w:tr>
      <w:tr w:rsidR="009674A1" w:rsidTr="002B4D3B">
        <w:tc>
          <w:tcPr>
            <w:tcW w:w="2216" w:type="dxa"/>
            <w:vMerge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80" w:type="dxa"/>
          </w:tcPr>
          <w:p w:rsidR="009674A1" w:rsidRDefault="009674A1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</w:tr>
      <w:tr w:rsidR="009674A1" w:rsidTr="002B4D3B">
        <w:tc>
          <w:tcPr>
            <w:tcW w:w="2216" w:type="dxa"/>
            <w:vMerge w:val="restart"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Голембиовская Елена Александровна</w:t>
            </w:r>
          </w:p>
        </w:tc>
        <w:tc>
          <w:tcPr>
            <w:tcW w:w="2145" w:type="dxa"/>
            <w:vMerge w:val="restart"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3530" w:type="dxa"/>
          </w:tcPr>
          <w:p w:rsidR="009674A1" w:rsidRDefault="002F7568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внеурочной деятельности в рамках ФГОС</w:t>
            </w:r>
          </w:p>
        </w:tc>
        <w:tc>
          <w:tcPr>
            <w:tcW w:w="1680" w:type="dxa"/>
          </w:tcPr>
          <w:p w:rsidR="009674A1" w:rsidRDefault="009674A1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</w:tr>
      <w:tr w:rsidR="009674A1" w:rsidTr="002B4D3B">
        <w:tc>
          <w:tcPr>
            <w:tcW w:w="2216" w:type="dxa"/>
            <w:vMerge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674A1" w:rsidRDefault="009674A1" w:rsidP="002B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80" w:type="dxa"/>
          </w:tcPr>
          <w:p w:rsidR="009674A1" w:rsidRDefault="009674A1" w:rsidP="002B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</w:tbl>
    <w:p w:rsidR="00C52559" w:rsidRDefault="00C52559" w:rsidP="00C52559">
      <w:pPr>
        <w:rPr>
          <w:rFonts w:ascii="Times New Roman" w:hAnsi="Times New Roman" w:cs="Times New Roman"/>
          <w:sz w:val="28"/>
          <w:szCs w:val="28"/>
        </w:rPr>
      </w:pPr>
    </w:p>
    <w:p w:rsidR="00C52559" w:rsidRPr="002B4D3B" w:rsidRDefault="00C52559" w:rsidP="00C5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Подоплелова</w:t>
      </w:r>
    </w:p>
    <w:sectPr w:rsidR="00C52559" w:rsidRPr="002B4D3B" w:rsidSect="006E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D3B"/>
    <w:rsid w:val="00173109"/>
    <w:rsid w:val="002B4D3B"/>
    <w:rsid w:val="002F7568"/>
    <w:rsid w:val="00357222"/>
    <w:rsid w:val="005B7172"/>
    <w:rsid w:val="006E7B44"/>
    <w:rsid w:val="007C6BC1"/>
    <w:rsid w:val="00897B0B"/>
    <w:rsid w:val="0096398A"/>
    <w:rsid w:val="009674A1"/>
    <w:rsid w:val="00A301A9"/>
    <w:rsid w:val="00C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user</cp:lastModifiedBy>
  <cp:revision>2</cp:revision>
  <dcterms:created xsi:type="dcterms:W3CDTF">2016-08-21T22:49:00Z</dcterms:created>
  <dcterms:modified xsi:type="dcterms:W3CDTF">2016-08-21T22:49:00Z</dcterms:modified>
</cp:coreProperties>
</file>