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DD" w:rsidRDefault="008652DD" w:rsidP="000A2C54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Краевое государственное казё</w:t>
      </w:r>
      <w:r w:rsidR="000A2C54" w:rsidRPr="00F016CE">
        <w:rPr>
          <w:rFonts w:ascii="Times New Roman" w:eastAsia="SimSun" w:hAnsi="Times New Roman"/>
          <w:sz w:val="28"/>
          <w:szCs w:val="28"/>
        </w:rPr>
        <w:t xml:space="preserve">нное </w:t>
      </w:r>
      <w:r>
        <w:rPr>
          <w:rFonts w:ascii="Times New Roman" w:eastAsia="SimSun" w:hAnsi="Times New Roman"/>
          <w:sz w:val="28"/>
          <w:szCs w:val="28"/>
        </w:rPr>
        <w:t>обще</w:t>
      </w:r>
      <w:r w:rsidR="000A2C54" w:rsidRPr="00F016CE">
        <w:rPr>
          <w:rFonts w:ascii="Times New Roman" w:eastAsia="SimSun" w:hAnsi="Times New Roman"/>
          <w:sz w:val="28"/>
          <w:szCs w:val="28"/>
        </w:rPr>
        <w:t>образовательное учреждения</w:t>
      </w:r>
      <w:r>
        <w:rPr>
          <w:rFonts w:ascii="Times New Roman" w:eastAsia="SimSun" w:hAnsi="Times New Roman"/>
          <w:sz w:val="28"/>
          <w:szCs w:val="28"/>
        </w:rPr>
        <w:t>, реализующее адаптированные основные</w:t>
      </w:r>
      <w:r w:rsidR="000A2C54" w:rsidRPr="00F016C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общеобразовательные</w:t>
      </w:r>
      <w:r w:rsidR="000A2C54" w:rsidRPr="00F016C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программы</w:t>
      </w:r>
    </w:p>
    <w:p w:rsidR="000A2C54" w:rsidRPr="00F016CE" w:rsidRDefault="008652DD" w:rsidP="000A2C54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«Школа №</w:t>
      </w:r>
      <w:r w:rsidR="000A2C54" w:rsidRPr="00F016CE">
        <w:rPr>
          <w:rFonts w:ascii="Times New Roman" w:eastAsia="SimSun" w:hAnsi="Times New Roman"/>
          <w:sz w:val="28"/>
          <w:szCs w:val="28"/>
        </w:rPr>
        <w:t>1»</w:t>
      </w: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Pr="008652DD" w:rsidRDefault="008652DD" w:rsidP="000A2C54">
      <w:pPr>
        <w:jc w:val="center"/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</w:pPr>
      <w:r w:rsidRPr="008652DD">
        <w:rPr>
          <w:rFonts w:ascii="Times New Roman" w:hAnsi="Times New Roman" w:cs="Times New Roman"/>
          <w:b/>
          <w:color w:val="000000" w:themeColor="text1" w:themeShade="80"/>
          <w:sz w:val="32"/>
          <w:szCs w:val="32"/>
        </w:rPr>
        <w:t>Чтение и развитие речи 7 класс</w:t>
      </w:r>
    </w:p>
    <w:p w:rsidR="008652DD" w:rsidRDefault="008652DD" w:rsidP="008652DD">
      <w:pPr>
        <w:ind w:left="-709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8652DD" w:rsidRPr="000A2C54" w:rsidRDefault="000A2C54" w:rsidP="008652DD">
      <w:pPr>
        <w:ind w:left="-709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A27F7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Тема урока: </w:t>
      </w:r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А.С. Пушкин «Сказка о царе </w:t>
      </w:r>
      <w:proofErr w:type="spellStart"/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Салтане</w:t>
      </w:r>
      <w:proofErr w:type="spellEnd"/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Гвидоне</w:t>
      </w:r>
      <w:proofErr w:type="spellEnd"/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Салтановиче</w:t>
      </w:r>
      <w:proofErr w:type="spellEnd"/>
      <w:r w:rsidR="008652DD"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 о прекрасной царевне Лебеди» 4часть  </w:t>
      </w: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Default="008652DD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Тареева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Н.А.</w:t>
      </w:r>
    </w:p>
    <w:p w:rsidR="000A2C54" w:rsidRDefault="000A2C54" w:rsidP="000A2C54">
      <w:pPr>
        <w:ind w:left="-709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Учитель КГКОУ </w:t>
      </w:r>
      <w:r w:rsidR="008652D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Школа</w:t>
      </w:r>
      <w:r w:rsidR="004E71D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</w:t>
      </w:r>
    </w:p>
    <w:p w:rsidR="000A2C54" w:rsidRDefault="000A2C54" w:rsidP="000A2C54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8652DD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2016г</w:t>
      </w:r>
    </w:p>
    <w:p w:rsidR="008652DD" w:rsidRPr="008652DD" w:rsidRDefault="008652DD" w:rsidP="008652DD">
      <w:pPr>
        <w:ind w:left="-70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652DD" w:rsidRDefault="008652DD" w:rsidP="008652DD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8652DD" w:rsidRPr="008652DD" w:rsidRDefault="008652DD" w:rsidP="008652DD">
      <w:pPr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A2C54" w:rsidRPr="000A2C54" w:rsidRDefault="000A2C54" w:rsidP="000412D7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A2C54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Чтение и развитие речи 7 класс</w:t>
      </w:r>
    </w:p>
    <w:p w:rsidR="000A2C54" w:rsidRPr="000A2C54" w:rsidRDefault="000A2C54" w:rsidP="000A2C54">
      <w:pPr>
        <w:ind w:left="-709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0A2C54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Тема урока: </w:t>
      </w:r>
      <w:r w:rsidR="00035D57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«</w:t>
      </w:r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А.С. Пушкин «Сказка о царе </w:t>
      </w:r>
      <w:proofErr w:type="spellStart"/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Салтане</w:t>
      </w:r>
      <w:proofErr w:type="spellEnd"/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Гвидоне</w:t>
      </w:r>
      <w:proofErr w:type="spellEnd"/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Салтановиче</w:t>
      </w:r>
      <w:proofErr w:type="spellEnd"/>
      <w:r w:rsidRPr="000A2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 о прекрасной царевне Лебеди» 4часть  </w:t>
      </w:r>
    </w:p>
    <w:p w:rsidR="000A2C54" w:rsidRPr="00C24F49" w:rsidRDefault="000A2C54" w:rsidP="000412D7">
      <w:pPr>
        <w:ind w:left="-709"/>
        <w:rPr>
          <w:rFonts w:ascii="Times New Roman" w:hAnsi="Times New Roman" w:cs="Times New Roman"/>
          <w:sz w:val="24"/>
          <w:szCs w:val="24"/>
        </w:rPr>
      </w:pPr>
      <w:r w:rsidRPr="000A2C54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0A2C54">
        <w:rPr>
          <w:rFonts w:ascii="Times New Roman" w:hAnsi="Times New Roman" w:cs="Times New Roman"/>
          <w:sz w:val="24"/>
          <w:szCs w:val="24"/>
        </w:rPr>
        <w:t>:</w:t>
      </w:r>
      <w:r w:rsidRPr="002F546E">
        <w:rPr>
          <w:rFonts w:ascii="Times New Roman" w:hAnsi="Times New Roman" w:cs="Times New Roman"/>
          <w:sz w:val="24"/>
          <w:szCs w:val="24"/>
        </w:rPr>
        <w:t xml:space="preserve"> </w:t>
      </w:r>
      <w:r w:rsidR="000412D7" w:rsidRPr="00C24F49">
        <w:rPr>
          <w:rFonts w:ascii="Times New Roman" w:hAnsi="Times New Roman" w:cs="Times New Roman"/>
          <w:sz w:val="24"/>
          <w:szCs w:val="24"/>
        </w:rPr>
        <w:t>Отрабатывать навык беглого. выразительного и осознанного чтения</w:t>
      </w:r>
    </w:p>
    <w:p w:rsidR="000A2C54" w:rsidRPr="000A2C54" w:rsidRDefault="000A2C54" w:rsidP="000A2C54">
      <w:pPr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0A2C54">
        <w:rPr>
          <w:rFonts w:ascii="Times New Roman" w:hAnsi="Times New Roman" w:cs="Times New Roman"/>
          <w:sz w:val="24"/>
          <w:szCs w:val="24"/>
          <w:u w:val="single"/>
        </w:rPr>
        <w:t xml:space="preserve">Задачи урока: </w:t>
      </w:r>
    </w:p>
    <w:p w:rsidR="00C24F49" w:rsidRPr="00C24F49" w:rsidRDefault="000A2C54" w:rsidP="00C24F49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2C54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0A2C54">
        <w:rPr>
          <w:rFonts w:ascii="Times New Roman" w:hAnsi="Times New Roman" w:cs="Times New Roman"/>
          <w:sz w:val="24"/>
          <w:szCs w:val="24"/>
        </w:rPr>
        <w:t xml:space="preserve">: </w:t>
      </w:r>
      <w:r w:rsidR="00C24F49" w:rsidRPr="00C24F49">
        <w:rPr>
          <w:rFonts w:ascii="Times New Roman" w:eastAsia="Calibri" w:hAnsi="Times New Roman" w:cs="Times New Roman"/>
          <w:sz w:val="24"/>
          <w:szCs w:val="24"/>
        </w:rPr>
        <w:t>Совершенствовать навык чтения (самостоятельное чтение, жужжащее чтение)</w:t>
      </w:r>
    </w:p>
    <w:p w:rsidR="00C24F49" w:rsidRPr="00C24F49" w:rsidRDefault="00C24F49" w:rsidP="00C24F49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24F49">
        <w:rPr>
          <w:rFonts w:ascii="Times New Roman" w:eastAsia="Calibri" w:hAnsi="Times New Roman" w:cs="Times New Roman"/>
          <w:sz w:val="24"/>
          <w:szCs w:val="24"/>
        </w:rPr>
        <w:t>Развивать способности анализироват</w:t>
      </w:r>
      <w:r>
        <w:rPr>
          <w:rFonts w:ascii="Times New Roman" w:eastAsia="Calibri" w:hAnsi="Times New Roman" w:cs="Times New Roman"/>
          <w:sz w:val="24"/>
          <w:szCs w:val="24"/>
        </w:rPr>
        <w:t>ь прочитанную сказку</w:t>
      </w:r>
      <w:r w:rsidRPr="00C24F49">
        <w:rPr>
          <w:rFonts w:ascii="Times New Roman" w:eastAsia="Calibri" w:hAnsi="Times New Roman" w:cs="Times New Roman"/>
          <w:sz w:val="24"/>
          <w:szCs w:val="24"/>
        </w:rPr>
        <w:t xml:space="preserve"> по средствам беседы</w:t>
      </w:r>
    </w:p>
    <w:p w:rsidR="00C24F49" w:rsidRPr="00C24F49" w:rsidRDefault="00C24F49" w:rsidP="00C24F49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24F49">
        <w:rPr>
          <w:rFonts w:ascii="Times New Roman" w:eastAsia="Calibri" w:hAnsi="Times New Roman" w:cs="Times New Roman"/>
          <w:sz w:val="24"/>
          <w:szCs w:val="24"/>
        </w:rPr>
        <w:t>Продолжать развивать интонационную сторону чтения</w:t>
      </w:r>
    </w:p>
    <w:p w:rsidR="00C24F49" w:rsidRPr="00C24F49" w:rsidRDefault="00C24F49" w:rsidP="00C24F49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-</w:t>
      </w:r>
      <w:r w:rsidRPr="00C24F49">
        <w:rPr>
          <w:rFonts w:ascii="Times New Roman" w:eastAsia="Calibri" w:hAnsi="Times New Roman" w:cs="Times New Roman"/>
          <w:sz w:val="24"/>
          <w:szCs w:val="24"/>
        </w:rPr>
        <w:t>Расширять словарь.</w:t>
      </w:r>
    </w:p>
    <w:p w:rsidR="000412D7" w:rsidRPr="000412D7" w:rsidRDefault="000412D7" w:rsidP="00C24F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A2C54" w:rsidRPr="000A2C54" w:rsidRDefault="000A2C54" w:rsidP="00947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A2C54">
        <w:rPr>
          <w:rFonts w:ascii="Times New Roman" w:hAnsi="Times New Roman" w:cs="Times New Roman"/>
          <w:sz w:val="24"/>
          <w:szCs w:val="24"/>
          <w:u w:val="single"/>
        </w:rPr>
        <w:t>Коррекционная</w:t>
      </w:r>
      <w:r w:rsidRPr="000A2C54">
        <w:rPr>
          <w:rFonts w:ascii="Times New Roman" w:hAnsi="Times New Roman" w:cs="Times New Roman"/>
          <w:sz w:val="24"/>
          <w:szCs w:val="24"/>
        </w:rPr>
        <w:t>: Активизировать слуховое и зрительное восприятие на основе упражнений на внимание</w:t>
      </w:r>
    </w:p>
    <w:p w:rsidR="000A2C54" w:rsidRDefault="000A2C54" w:rsidP="00C24F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A2C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Развитие артикуляционной моторики с помощью дыхательно-координационных упражнений;</w:t>
      </w:r>
    </w:p>
    <w:p w:rsidR="000A2C54" w:rsidRPr="000412D7" w:rsidRDefault="000412D7" w:rsidP="00C24F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Развитие умения вступлению в </w:t>
      </w:r>
      <w:r w:rsidR="00EB0E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контакт, поведению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ситуации общения, особенностям диалогической речи.</w:t>
      </w:r>
    </w:p>
    <w:p w:rsidR="000412D7" w:rsidRPr="000412D7" w:rsidRDefault="000A2C54" w:rsidP="000412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F546E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2F546E">
        <w:rPr>
          <w:rFonts w:ascii="Times New Roman" w:hAnsi="Times New Roman" w:cs="Times New Roman"/>
          <w:sz w:val="24"/>
          <w:szCs w:val="24"/>
        </w:rPr>
        <w:t xml:space="preserve">: воспитывать </w:t>
      </w:r>
      <w:r w:rsidR="004840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положительную</w:t>
      </w:r>
      <w:r w:rsidR="000412D7" w:rsidRPr="00041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моти</w:t>
      </w:r>
      <w:r w:rsidR="004840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вацию</w:t>
      </w:r>
      <w:r w:rsidR="000412D7" w:rsidRPr="00041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 учению.</w:t>
      </w:r>
    </w:p>
    <w:p w:rsidR="000A2C54" w:rsidRPr="002F546E" w:rsidRDefault="000A2C54" w:rsidP="000412D7">
      <w:pPr>
        <w:ind w:left="720"/>
        <w:rPr>
          <w:rFonts w:ascii="Times New Roman" w:hAnsi="Times New Roman" w:cs="Times New Roman"/>
          <w:sz w:val="24"/>
          <w:szCs w:val="24"/>
        </w:rPr>
      </w:pPr>
      <w:r w:rsidRPr="00DB0411">
        <w:rPr>
          <w:rFonts w:ascii="Times New Roman" w:hAnsi="Times New Roman" w:cs="Times New Roman"/>
          <w:sz w:val="24"/>
          <w:szCs w:val="24"/>
        </w:rPr>
        <w:t>интерес к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C54" w:rsidRPr="002F546E" w:rsidRDefault="00C24F49" w:rsidP="000412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0A2C54" w:rsidRPr="002F546E">
        <w:rPr>
          <w:rFonts w:ascii="Times New Roman" w:hAnsi="Times New Roman" w:cs="Times New Roman"/>
          <w:sz w:val="24"/>
          <w:szCs w:val="24"/>
        </w:rPr>
        <w:t xml:space="preserve">Соблюдать </w:t>
      </w:r>
      <w:proofErr w:type="spellStart"/>
      <w:r w:rsidR="000A2C54" w:rsidRPr="002F546E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0A2C54" w:rsidRPr="002F546E">
        <w:rPr>
          <w:rFonts w:ascii="Times New Roman" w:hAnsi="Times New Roman" w:cs="Times New Roman"/>
          <w:sz w:val="24"/>
          <w:szCs w:val="24"/>
        </w:rPr>
        <w:t xml:space="preserve"> режим на уроке.</w:t>
      </w:r>
    </w:p>
    <w:p w:rsidR="0048407B" w:rsidRPr="0048407B" w:rsidRDefault="00EB0E95" w:rsidP="004840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7F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5B57F5">
        <w:rPr>
          <w:rFonts w:ascii="Times New Roman" w:hAnsi="Times New Roman" w:cs="Times New Roman"/>
          <w:b/>
          <w:sz w:val="24"/>
          <w:szCs w:val="24"/>
        </w:rPr>
        <w:t>:</w:t>
      </w:r>
      <w:r w:rsidR="000A2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C54" w:rsidRPr="002F546E">
        <w:rPr>
          <w:rFonts w:ascii="Times New Roman" w:hAnsi="Times New Roman" w:cs="Times New Roman"/>
          <w:sz w:val="24"/>
          <w:szCs w:val="24"/>
        </w:rPr>
        <w:t>Презентация к уроку, мультимедий</w:t>
      </w:r>
      <w:r w:rsidR="000A2C54">
        <w:rPr>
          <w:rFonts w:ascii="Times New Roman" w:hAnsi="Times New Roman" w:cs="Times New Roman"/>
          <w:sz w:val="24"/>
          <w:szCs w:val="24"/>
        </w:rPr>
        <w:t>н</w:t>
      </w:r>
      <w:r w:rsidR="000A2C54" w:rsidRPr="002F546E">
        <w:rPr>
          <w:rFonts w:ascii="Times New Roman" w:hAnsi="Times New Roman" w:cs="Times New Roman"/>
          <w:sz w:val="24"/>
          <w:szCs w:val="24"/>
        </w:rPr>
        <w:t xml:space="preserve">ый проектор, ПК, </w:t>
      </w:r>
      <w:r w:rsidR="004840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407B" w:rsidRPr="0048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ллюстрации, массажные мячи, карточки </w:t>
      </w:r>
      <w:r w:rsidR="00484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чтения по ролям, листочки для упражнения на дыхание</w:t>
      </w:r>
      <w:r w:rsidR="00C2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C54" w:rsidRPr="002F546E" w:rsidRDefault="000A2C54" w:rsidP="000A2C54">
      <w:pPr>
        <w:tabs>
          <w:tab w:val="left" w:pos="720"/>
        </w:tabs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8221"/>
      </w:tblGrid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урока, цель</w:t>
            </w:r>
          </w:p>
        </w:tc>
        <w:tc>
          <w:tcPr>
            <w:tcW w:w="8221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Организационно-подготовительный этап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– подготовка учащихся к работе на уроке</w:t>
            </w:r>
          </w:p>
        </w:tc>
        <w:tc>
          <w:tcPr>
            <w:tcW w:w="8221" w:type="dxa"/>
            <w:shd w:val="clear" w:color="auto" w:fill="auto"/>
          </w:tcPr>
          <w:p w:rsidR="002B3557" w:rsidRPr="0048407B" w:rsidRDefault="002B3557" w:rsidP="0048407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звонку найти свое место;</w:t>
            </w:r>
          </w:p>
          <w:p w:rsidR="002B3557" w:rsidRPr="0048407B" w:rsidRDefault="002B3557" w:rsidP="0048407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приветствие;</w:t>
            </w:r>
          </w:p>
          <w:p w:rsidR="002B3557" w:rsidRDefault="002B3557" w:rsidP="0048407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учащихся на работу, организация внимания (тренинг)</w:t>
            </w:r>
          </w:p>
          <w:p w:rsidR="002B3557" w:rsidRDefault="002B3557" w:rsidP="0048407B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-Доброе утро, ребята! Я рада видеть вас. Давайте вместе порадуемся осеннему дню, сделаем глубокий вдох и вдохнём всё самое лучшее на земле: крепкое здоровье, бодрость духа, свежесть осеннего утра, а выдохнем всё, что может помешать хорошей работе на уроке. </w:t>
            </w:r>
          </w:p>
          <w:p w:rsidR="002B3557" w:rsidRPr="0048407B" w:rsidRDefault="002B3557" w:rsidP="0048407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 уроку (рабочее место)</w:t>
            </w:r>
          </w:p>
          <w:p w:rsidR="002B3557" w:rsidRDefault="002B3557" w:rsidP="0048407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цели урока:</w:t>
            </w:r>
          </w:p>
          <w:p w:rsidR="002B3557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узнаем, чем закончится сказка. Будем стараться читать правильно, выразительно.</w:t>
            </w:r>
          </w:p>
          <w:p w:rsidR="002B3557" w:rsidRPr="0048407B" w:rsidRDefault="002B3557" w:rsidP="0029228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артикуляционная гимнастика:</w:t>
            </w:r>
          </w:p>
          <w:p w:rsidR="002B3557" w:rsidRDefault="002B3557" w:rsidP="0029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будем разговаривать?</w:t>
            </w:r>
          </w:p>
          <w:p w:rsidR="002B3557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будем разговаривать все правильно и внятно?</w:t>
            </w:r>
          </w:p>
          <w:p w:rsidR="002B3557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было всем понятно?</w:t>
            </w:r>
          </w:p>
          <w:p w:rsidR="00CF12ED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по слоговой таблице </w:t>
            </w:r>
          </w:p>
          <w:p w:rsidR="002B3557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над скороговоркой </w:t>
            </w:r>
          </w:p>
          <w:p w:rsidR="002B3557" w:rsidRPr="0048407B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922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 горе Арарат рвёт Варвара виноград.</w:t>
            </w:r>
          </w:p>
          <w:p w:rsidR="002B3557" w:rsidRDefault="002B3557" w:rsidP="00A847C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-чтение медленно, быстро, по одному</w:t>
            </w:r>
          </w:p>
          <w:p w:rsidR="002B3557" w:rsidRDefault="002B3557" w:rsidP="00292281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логическим ударением на разные слова</w:t>
            </w:r>
          </w:p>
          <w:p w:rsidR="002B3557" w:rsidRPr="0048407B" w:rsidRDefault="002B3557" w:rsidP="00292281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вопросом;</w:t>
            </w:r>
          </w:p>
          <w:p w:rsidR="00CF12ED" w:rsidRDefault="002B3557" w:rsidP="00C04A13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гимнастика; </w:t>
            </w:r>
          </w:p>
          <w:p w:rsidR="002B3557" w:rsidRPr="00CF12ED" w:rsidRDefault="002B3557" w:rsidP="00C04A13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2B3557" w:rsidRDefault="002B3557" w:rsidP="00292281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«Осенний листок»</w:t>
            </w:r>
          </w:p>
          <w:p w:rsidR="002B3557" w:rsidRPr="0048407B" w:rsidRDefault="002B3557" w:rsidP="00292281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«Ветерок»</w:t>
            </w:r>
          </w:p>
          <w:p w:rsidR="002B3557" w:rsidRPr="0048407B" w:rsidRDefault="002B3557" w:rsidP="0048407B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*Проверка домашнего задания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– установить правильность и осознанность выполнения домашнего задания, определить типичные недостатки, выявить уровень знаний учащихся, повторить пройденный материал, устранить в ходе проверки обнаруженные пробелы в знаниях</w:t>
            </w:r>
          </w:p>
        </w:tc>
        <w:tc>
          <w:tcPr>
            <w:tcW w:w="8221" w:type="dxa"/>
            <w:shd w:val="clear" w:color="auto" w:fill="auto"/>
          </w:tcPr>
          <w:p w:rsidR="002B3557" w:rsidRDefault="002B3557" w:rsidP="0048407B">
            <w:pPr>
              <w:numPr>
                <w:ilvl w:val="0"/>
                <w:numId w:val="4"/>
              </w:numPr>
              <w:tabs>
                <w:tab w:val="num" w:pos="192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2B3557" w:rsidRDefault="002B3557" w:rsidP="006B61C8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какое произведение мы читаем?</w:t>
            </w:r>
          </w:p>
          <w:p w:rsidR="002B3557" w:rsidRDefault="002B3557" w:rsidP="006B61C8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автор произведения? </w:t>
            </w:r>
          </w:p>
          <w:p w:rsidR="002B3557" w:rsidRDefault="002B3557" w:rsidP="006B61C8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у сказки есть автор, значит сказка……(литературная)</w:t>
            </w:r>
          </w:p>
          <w:p w:rsidR="002B3557" w:rsidRPr="0048407B" w:rsidRDefault="002B3557" w:rsidP="006B61C8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столе карточки перепутались. Нужно расположить в правильной последовательности и прочитать полное название сказки</w:t>
            </w:r>
            <w:r w:rsidR="00CF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3557" w:rsidRPr="0048407B" w:rsidRDefault="002B3557" w:rsidP="00292281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7" w:rsidRPr="0048407B" w:rsidRDefault="002B3557" w:rsidP="0048407B">
            <w:pPr>
              <w:numPr>
                <w:ilvl w:val="0"/>
                <w:numId w:val="4"/>
              </w:numPr>
              <w:tabs>
                <w:tab w:val="num" w:pos="192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  <w:p w:rsidR="002B3557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домашнее задание вы получили вчера?</w:t>
            </w:r>
          </w:p>
          <w:p w:rsidR="002B3557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персонажи встретились в отрывке?</w:t>
            </w:r>
          </w:p>
          <w:p w:rsidR="00D42AED" w:rsidRDefault="00D42AED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А-автор</w:t>
            </w:r>
          </w:p>
          <w:p w:rsidR="00D42AED" w:rsidRDefault="00D42AED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Ц-царь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</w:t>
            </w:r>
            <w:proofErr w:type="spellEnd"/>
          </w:p>
          <w:p w:rsidR="00D42AED" w:rsidRDefault="00D42AED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К-корабельщики</w:t>
            </w:r>
          </w:p>
          <w:p w:rsidR="00D42AED" w:rsidRDefault="00D42AED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Т-ткачиха</w:t>
            </w:r>
          </w:p>
          <w:p w:rsidR="00D42AED" w:rsidRDefault="00D42AED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-Читаем по ролям (оценивание)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*Пропедевтика учащихся к усвоению нового материала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– организовать познавательную деятельность учащихся. Сообщить тему и задачи урока,  показать практическую значимость изучения нового материала, привлечь внимание и вызвать интерес к изучению новой темы</w:t>
            </w:r>
          </w:p>
        </w:tc>
        <w:tc>
          <w:tcPr>
            <w:tcW w:w="8221" w:type="dxa"/>
            <w:shd w:val="clear" w:color="auto" w:fill="auto"/>
          </w:tcPr>
          <w:p w:rsidR="002B3557" w:rsidRDefault="002B3557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7" w:rsidRDefault="002B3557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-Заполняем таблицу</w:t>
            </w:r>
          </w:p>
          <w:tbl>
            <w:tblPr>
              <w:tblStyle w:val="a7"/>
              <w:tblW w:w="0" w:type="auto"/>
              <w:tblInd w:w="12" w:type="dxa"/>
              <w:tblLook w:val="04A0" w:firstRow="1" w:lastRow="0" w:firstColumn="1" w:lastColumn="0" w:noHBand="0" w:noVBand="1"/>
            </w:tblPr>
            <w:tblGrid>
              <w:gridCol w:w="2046"/>
              <w:gridCol w:w="2048"/>
              <w:gridCol w:w="2047"/>
            </w:tblGrid>
            <w:tr w:rsidR="002B3557" w:rsidTr="002B3557">
              <w:tc>
                <w:tcPr>
                  <w:tcW w:w="2046" w:type="dxa"/>
                </w:tcPr>
                <w:p w:rsidR="002B3557" w:rsidRDefault="002B3557" w:rsidP="00C06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я знаю?</w:t>
                  </w:r>
                </w:p>
              </w:tc>
              <w:tc>
                <w:tcPr>
                  <w:tcW w:w="2048" w:type="dxa"/>
                </w:tcPr>
                <w:p w:rsidR="002B3557" w:rsidRDefault="002B3557" w:rsidP="002B3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я хочу узнать?</w:t>
                  </w:r>
                </w:p>
              </w:tc>
              <w:tc>
                <w:tcPr>
                  <w:tcW w:w="2047" w:type="dxa"/>
                </w:tcPr>
                <w:p w:rsidR="002B3557" w:rsidRDefault="002B3557" w:rsidP="002B3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я узнал?</w:t>
                  </w:r>
                </w:p>
              </w:tc>
            </w:tr>
            <w:tr w:rsidR="002B3557" w:rsidTr="002B3557">
              <w:tc>
                <w:tcPr>
                  <w:tcW w:w="2046" w:type="dxa"/>
                </w:tcPr>
                <w:p w:rsidR="002B3557" w:rsidRDefault="002B3557" w:rsidP="00C06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Выбрать рисунки на доске (белка, богатыри, город на острове, царевна-лебедь)</w:t>
                  </w:r>
                </w:p>
              </w:tc>
              <w:tc>
                <w:tcPr>
                  <w:tcW w:w="2048" w:type="dxa"/>
                </w:tcPr>
                <w:p w:rsidR="002B3557" w:rsidRDefault="002B3557" w:rsidP="002B3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-Навестил ли царь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Салтан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чудный остров?</w:t>
                  </w:r>
                </w:p>
                <w:p w:rsidR="002B3557" w:rsidRDefault="002B3557" w:rsidP="002B3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-Превратится ли царевна Лебедь в княгиню, будет ли свадьба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Гвидоном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D42AED" w:rsidRDefault="00D42AED" w:rsidP="002B3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7" w:type="dxa"/>
                </w:tcPr>
                <w:p w:rsidR="002B3557" w:rsidRDefault="002B3557" w:rsidP="002B3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Заполняется в конце урока</w:t>
                  </w:r>
                </w:p>
              </w:tc>
            </w:tr>
          </w:tbl>
          <w:p w:rsidR="002B3557" w:rsidRDefault="002B3557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7" w:rsidRDefault="00D42AED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образом мы с вами это узнаем? Дочитаем до конца.</w:t>
            </w:r>
          </w:p>
          <w:p w:rsidR="002B3557" w:rsidRPr="0048407B" w:rsidRDefault="00D42AED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2B3557" w:rsidRPr="00D42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ловарная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(устаревшие слова)</w:t>
            </w:r>
            <w:r w:rsidR="002B3557"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7" w:rsidRDefault="00D42AED" w:rsidP="00D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  <w:t>До селе-до сих пор</w:t>
            </w:r>
          </w:p>
          <w:p w:rsidR="00D42AED" w:rsidRDefault="00D42AED" w:rsidP="00D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  <w:t>Всяк-каждый человек</w:t>
            </w:r>
          </w:p>
          <w:p w:rsidR="00D42AED" w:rsidRDefault="00D42AED" w:rsidP="00D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  <w:t>Возопил-громко закричал</w:t>
            </w:r>
          </w:p>
          <w:p w:rsidR="00D42AED" w:rsidRPr="0048407B" w:rsidRDefault="00D42AED" w:rsidP="00D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  <w:lang w:eastAsia="ru-RU"/>
              </w:rPr>
              <w:t>Пеняет-укоряет, упрекает</w:t>
            </w:r>
          </w:p>
          <w:p w:rsidR="002B3557" w:rsidRPr="0048407B" w:rsidRDefault="002B3557" w:rsidP="0048407B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E12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312E12" w:rsidRPr="0048407B" w:rsidRDefault="00312E12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8221" w:type="dxa"/>
            <w:shd w:val="clear" w:color="auto" w:fill="auto"/>
          </w:tcPr>
          <w:p w:rsidR="00312E12" w:rsidRDefault="00312E12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-Звучит спокойная музыка</w:t>
            </w:r>
          </w:p>
          <w:p w:rsidR="00312E12" w:rsidRDefault="00312E12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классу развешены листочки разного цвета и разной формы (кленовые, берёзовые, рябиновые)</w:t>
            </w:r>
          </w:p>
          <w:p w:rsidR="00312E12" w:rsidRDefault="00312E12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-Глазками найти красный кленовый листок и т.д.</w:t>
            </w:r>
          </w:p>
          <w:p w:rsidR="00312E12" w:rsidRDefault="00312E12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глаз (с закрытыми глазами)</w:t>
            </w:r>
          </w:p>
          <w:p w:rsidR="00312E12" w:rsidRDefault="00312E12" w:rsidP="0048407B">
            <w:pPr>
              <w:numPr>
                <w:ilvl w:val="0"/>
                <w:numId w:val="5"/>
              </w:numPr>
              <w:tabs>
                <w:tab w:val="num" w:pos="19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*Сообщение нового материала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– дать учащимся конкретное представление об изучаемом вопросе, правиле, явлении и т. п.</w:t>
            </w:r>
          </w:p>
        </w:tc>
        <w:tc>
          <w:tcPr>
            <w:tcW w:w="8221" w:type="dxa"/>
            <w:shd w:val="clear" w:color="auto" w:fill="auto"/>
          </w:tcPr>
          <w:p w:rsidR="002B3557" w:rsidRDefault="002B3557" w:rsidP="0048407B">
            <w:pPr>
              <w:numPr>
                <w:ilvl w:val="0"/>
                <w:numId w:val="6"/>
              </w:numPr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чтение учителем;</w:t>
            </w:r>
          </w:p>
          <w:p w:rsidR="00312E12" w:rsidRDefault="00312E12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какими героями мы встретились в 4 части</w:t>
            </w:r>
            <w:r w:rsidR="0090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Н-На доске слова-перевёртыши. Отгадайте героев и распределите на 2 группы: положительные герои</w:t>
            </w:r>
          </w:p>
          <w:p w:rsid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отрицательные герои</w:t>
            </w:r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талсан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Салтан</w:t>
            </w:r>
            <w:proofErr w:type="spellEnd"/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видонг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Гвидон</w:t>
            </w:r>
            <w:proofErr w:type="spellEnd"/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ревцана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                   царевна</w:t>
            </w:r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ледьбе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                     Лебедь</w:t>
            </w:r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белькоращики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        Корабельщики</w:t>
            </w:r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читкаха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         ткачиха</w:t>
            </w:r>
          </w:p>
          <w:p w:rsidR="009018FD" w:rsidRPr="009018FD" w:rsidRDefault="009018FD" w:rsidP="00312E12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вапориха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       повариха</w:t>
            </w:r>
          </w:p>
          <w:p w:rsidR="002B3557" w:rsidRPr="00CF12ED" w:rsidRDefault="009018F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рибахаба</w:t>
            </w:r>
            <w:proofErr w:type="spellEnd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Pr="009018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Бабариха</w:t>
            </w:r>
            <w:proofErr w:type="spellEnd"/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2B3557" w:rsidRDefault="002B3557" w:rsidP="0048407B">
            <w:pPr>
              <w:numPr>
                <w:ilvl w:val="0"/>
                <w:numId w:val="7"/>
              </w:numPr>
              <w:tabs>
                <w:tab w:val="num" w:pos="12"/>
              </w:tabs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массажными мячиками</w:t>
            </w:r>
          </w:p>
          <w:p w:rsidR="002B3557" w:rsidRPr="0048407B" w:rsidRDefault="00CF12ED" w:rsidP="00614EEA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под музыку</w:t>
            </w:r>
            <w:bookmarkStart w:id="0" w:name="_GoBack"/>
            <w:bookmarkEnd w:id="0"/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7" w:rsidRPr="0048407B" w:rsidTr="002B3557">
        <w:trPr>
          <w:trHeight w:val="316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*Закрепление полученных знаний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– закрепить знания и умения, необходимые для самостоятельной работы учащихся по новому материалу, учить применять знания в сходной ситуации</w:t>
            </w:r>
          </w:p>
        </w:tc>
        <w:tc>
          <w:tcPr>
            <w:tcW w:w="8221" w:type="dxa"/>
            <w:shd w:val="clear" w:color="auto" w:fill="auto"/>
          </w:tcPr>
          <w:p w:rsidR="0098359A" w:rsidRPr="00CF12ED" w:rsidRDefault="002B3557" w:rsidP="00CF12ED">
            <w:pPr>
              <w:numPr>
                <w:ilvl w:val="0"/>
                <w:numId w:val="7"/>
              </w:numPr>
              <w:tabs>
                <w:tab w:val="num" w:pos="12"/>
              </w:tabs>
              <w:spacing w:line="240" w:lineRule="auto"/>
              <w:ind w:left="192" w:hanging="180"/>
              <w:rPr>
                <w:u w:val="single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 по прочитанному тексту;</w:t>
            </w:r>
            <w:r w:rsidR="00CF12ED" w:rsidRPr="00CF12ED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56"/>
                <w:szCs w:val="56"/>
                <w:lang w:eastAsia="ru-RU"/>
              </w:rPr>
              <w:t xml:space="preserve"> 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Расскажите о новом чуде, которое описывается в этой части сказки.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Навестил ли царь </w:t>
            </w:r>
            <w:proofErr w:type="spellStart"/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Салтан</w:t>
            </w:r>
            <w:proofErr w:type="spellEnd"/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чудный остров?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Что заставило царя </w:t>
            </w:r>
            <w:proofErr w:type="spellStart"/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Салтана</w:t>
            </w:r>
            <w:proofErr w:type="spellEnd"/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выполнить обещание?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-Как 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он ведет себя принимая последнее решении?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-  Как отреагировал царь, 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когда встретил царицу и сына? Найдите эти слова в тексте.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Скажите, как было наказано зло в этой сказке? Было ли жестоким это наказание? Почему?</w:t>
            </w:r>
          </w:p>
          <w:p w:rsidR="0098359A" w:rsidRPr="00CF12ED" w:rsidRDefault="00CF12ED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8D76EC" w:rsidRPr="00CF12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Чем закончилась сказка?</w:t>
            </w:r>
          </w:p>
          <w:p w:rsidR="002B3557" w:rsidRPr="0048407B" w:rsidRDefault="002B3557" w:rsidP="00CF12ED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B3557" w:rsidRPr="0048407B" w:rsidRDefault="002B3557" w:rsidP="00CF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7" w:rsidRPr="0048407B" w:rsidTr="002B3557">
        <w:trPr>
          <w:trHeight w:val="333"/>
        </w:trPr>
        <w:tc>
          <w:tcPr>
            <w:tcW w:w="2836" w:type="dxa"/>
            <w:shd w:val="clear" w:color="auto" w:fill="auto"/>
          </w:tcPr>
          <w:p w:rsidR="002B3557" w:rsidRPr="0048407B" w:rsidRDefault="002B3557" w:rsidP="0048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*Заключительный этап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40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 – сделать вывод, подвести итог, как работал класс на уроке, отметить работу учащихся, выяснить, что нового узнали учащиеся на уроке</w:t>
            </w:r>
          </w:p>
        </w:tc>
        <w:tc>
          <w:tcPr>
            <w:tcW w:w="8221" w:type="dxa"/>
            <w:shd w:val="clear" w:color="auto" w:fill="auto"/>
          </w:tcPr>
          <w:p w:rsidR="002B3557" w:rsidRDefault="00CF12ED" w:rsidP="0048407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B3557"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ыводы;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классом.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закончилась сказка?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всех сказках добро побеждает зло и наша сказка не исключение.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какому виду относится наша сказка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А) бытовая сказка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Б) сказка о животных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2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F2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волшебная сказка </w:t>
            </w:r>
          </w:p>
          <w:p w:rsidR="00AF2995" w:rsidRDefault="00AF29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давайте вспомним все волшебства </w:t>
            </w:r>
            <w:r w:rsidR="00EB0E95" w:rsidRPr="00EB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="00EB0E95" w:rsidRPr="00EB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="00EB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="00EB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E95" w:rsidRDefault="00EB0E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-Заполним таблицу</w:t>
            </w:r>
          </w:p>
          <w:p w:rsidR="00EB0E95" w:rsidRDefault="00EB0E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справились со всеми заданиями.</w:t>
            </w:r>
          </w:p>
          <w:p w:rsidR="00EB0E95" w:rsidRPr="00EB0E95" w:rsidRDefault="00EB0E95" w:rsidP="00AF2995">
            <w:pPr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-Погладьте себя по голове. Вот какие вы умные!</w:t>
            </w:r>
          </w:p>
          <w:p w:rsidR="002B3557" w:rsidRDefault="00EB0E95" w:rsidP="00AF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3557" w:rsidRPr="0048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работы учащихся</w:t>
            </w:r>
          </w:p>
          <w:p w:rsidR="00EB0E95" w:rsidRPr="0048407B" w:rsidRDefault="00EB0E95" w:rsidP="00AF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прочитать выразительно 4 часть</w:t>
            </w:r>
          </w:p>
          <w:p w:rsidR="002B3557" w:rsidRPr="0048407B" w:rsidRDefault="002B3557" w:rsidP="0048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233" w:rsidRDefault="00D36233" w:rsidP="00614EEA"/>
    <w:sectPr w:rsidR="00D36233" w:rsidSect="007069D3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45" w:rsidRDefault="00496545" w:rsidP="008652DD">
      <w:pPr>
        <w:spacing w:after="0" w:line="240" w:lineRule="auto"/>
      </w:pPr>
      <w:r>
        <w:separator/>
      </w:r>
    </w:p>
  </w:endnote>
  <w:endnote w:type="continuationSeparator" w:id="0">
    <w:p w:rsidR="00496545" w:rsidRDefault="00496545" w:rsidP="0086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D3" w:rsidRDefault="007069D3">
    <w:pPr>
      <w:pStyle w:val="a3"/>
    </w:pPr>
    <w:r>
      <w:t xml:space="preserve">Директор КГКОУ Школа 1                                       </w:t>
    </w:r>
    <w:proofErr w:type="spellStart"/>
    <w:r>
      <w:t>И.Г.Подоплелова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45" w:rsidRDefault="00496545" w:rsidP="008652DD">
      <w:pPr>
        <w:spacing w:after="0" w:line="240" w:lineRule="auto"/>
      </w:pPr>
      <w:r>
        <w:separator/>
      </w:r>
    </w:p>
  </w:footnote>
  <w:footnote w:type="continuationSeparator" w:id="0">
    <w:p w:rsidR="00496545" w:rsidRDefault="00496545" w:rsidP="0086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D3" w:rsidRDefault="007069D3">
    <w:pPr>
      <w:pStyle w:val="a5"/>
    </w:pPr>
    <w:r>
      <w:t>Приложение 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15B"/>
    <w:multiLevelType w:val="hybridMultilevel"/>
    <w:tmpl w:val="E572C3DE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1FFA714E"/>
    <w:multiLevelType w:val="hybridMultilevel"/>
    <w:tmpl w:val="0B66B242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25380D26"/>
    <w:multiLevelType w:val="hybridMultilevel"/>
    <w:tmpl w:val="4D4A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1E82"/>
    <w:multiLevelType w:val="hybridMultilevel"/>
    <w:tmpl w:val="3160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1D8F"/>
    <w:multiLevelType w:val="hybridMultilevel"/>
    <w:tmpl w:val="2ED61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99C"/>
    <w:multiLevelType w:val="hybridMultilevel"/>
    <w:tmpl w:val="6BE25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B563E"/>
    <w:multiLevelType w:val="hybridMultilevel"/>
    <w:tmpl w:val="8966A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63D58"/>
    <w:multiLevelType w:val="hybridMultilevel"/>
    <w:tmpl w:val="420E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2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C7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27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C3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82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86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0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7560BC"/>
    <w:multiLevelType w:val="hybridMultilevel"/>
    <w:tmpl w:val="ABBCDCBE"/>
    <w:lvl w:ilvl="0" w:tplc="2594F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C5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01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1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0F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86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A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42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DB045C"/>
    <w:multiLevelType w:val="hybridMultilevel"/>
    <w:tmpl w:val="F61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B31AD"/>
    <w:multiLevelType w:val="hybridMultilevel"/>
    <w:tmpl w:val="0B54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54"/>
    <w:rsid w:val="00035D57"/>
    <w:rsid w:val="000412D7"/>
    <w:rsid w:val="000A2C54"/>
    <w:rsid w:val="00292281"/>
    <w:rsid w:val="002B3557"/>
    <w:rsid w:val="00312E12"/>
    <w:rsid w:val="0048407B"/>
    <w:rsid w:val="00496545"/>
    <w:rsid w:val="004E058B"/>
    <w:rsid w:val="004E71DB"/>
    <w:rsid w:val="00614EEA"/>
    <w:rsid w:val="006B61C8"/>
    <w:rsid w:val="007069D3"/>
    <w:rsid w:val="00802F5A"/>
    <w:rsid w:val="00831C2C"/>
    <w:rsid w:val="008652DD"/>
    <w:rsid w:val="008D76EC"/>
    <w:rsid w:val="009018FD"/>
    <w:rsid w:val="0098359A"/>
    <w:rsid w:val="00A847C6"/>
    <w:rsid w:val="00AF2995"/>
    <w:rsid w:val="00C069BC"/>
    <w:rsid w:val="00C24F49"/>
    <w:rsid w:val="00CF12ED"/>
    <w:rsid w:val="00D36233"/>
    <w:rsid w:val="00D42AED"/>
    <w:rsid w:val="00DA185E"/>
    <w:rsid w:val="00EB0E95"/>
    <w:rsid w:val="00F75392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4973"/>
  <w15:chartTrackingRefBased/>
  <w15:docId w15:val="{871F5CCB-1169-4D8B-AE1B-D7E0085F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2C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A2C5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6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2DD"/>
  </w:style>
  <w:style w:type="table" w:styleId="a7">
    <w:name w:val="Table Grid"/>
    <w:basedOn w:val="a1"/>
    <w:uiPriority w:val="39"/>
    <w:rsid w:val="00C0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2016-10-08T11:41:00Z</dcterms:created>
  <dcterms:modified xsi:type="dcterms:W3CDTF">2016-10-10T06:17:00Z</dcterms:modified>
</cp:coreProperties>
</file>