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E0" w:rsidRPr="00807EE0" w:rsidRDefault="00807EE0" w:rsidP="00EF1B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№1</w:t>
      </w:r>
    </w:p>
    <w:p w:rsidR="009247A3" w:rsidRDefault="00807EE0" w:rsidP="00EF1B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методического объединения учителей </w:t>
      </w:r>
      <w:r w:rsidR="007E1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</w:t>
      </w:r>
      <w:r w:rsidRPr="00807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обучения</w:t>
      </w:r>
    </w:p>
    <w:p w:rsidR="00D53795" w:rsidRPr="00BF0682" w:rsidRDefault="00D53795" w:rsidP="00D5379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68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Тема:</w:t>
      </w:r>
      <w:r w:rsidRPr="00BF06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работы методического объединения.</w:t>
      </w:r>
    </w:p>
    <w:p w:rsidR="00D53795" w:rsidRDefault="00D53795" w:rsidP="007E1E6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682">
        <w:rPr>
          <w:rFonts w:ascii="Times New Roman" w:eastAsia="Calibri" w:hAnsi="Times New Roman" w:cs="Times New Roman"/>
          <w:sz w:val="24"/>
          <w:szCs w:val="24"/>
          <w:lang w:eastAsia="ru-RU"/>
        </w:rPr>
        <w:t>Форма работы: «Семинар-погружение»</w:t>
      </w:r>
    </w:p>
    <w:p w:rsidR="009247A3" w:rsidRPr="007E1E6A" w:rsidRDefault="009247A3" w:rsidP="00EF1B7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06.09.2016</w:t>
      </w:r>
    </w:p>
    <w:p w:rsidR="00807EE0" w:rsidRDefault="00807EE0" w:rsidP="00EF1B7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</w:t>
      </w:r>
      <w:r w:rsidR="0092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8 </w:t>
      </w:r>
      <w:r w:rsidRPr="00807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BF0682" w:rsidRDefault="00BF0682" w:rsidP="00EF1B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0682" w:rsidRPr="00BF0682" w:rsidRDefault="00BF0682" w:rsidP="00EF1B7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Повестка дня:</w:t>
      </w:r>
    </w:p>
    <w:p w:rsidR="00BF0682" w:rsidRPr="00BF0682" w:rsidRDefault="00BF0682" w:rsidP="00EF1B7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0682" w:rsidRPr="00BF0682" w:rsidRDefault="00BF0682" w:rsidP="00EF1B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682">
        <w:rPr>
          <w:rFonts w:ascii="Times New Roman" w:eastAsia="Calibri" w:hAnsi="Times New Roman" w:cs="Times New Roman"/>
          <w:sz w:val="24"/>
          <w:szCs w:val="24"/>
          <w:lang w:eastAsia="ru-RU"/>
        </w:rPr>
        <w:t>1. Рассмотрение плана работы методического объединения на текущий год.</w:t>
      </w:r>
    </w:p>
    <w:p w:rsidR="00BF0682" w:rsidRPr="00BF0682" w:rsidRDefault="00BF0682" w:rsidP="00EF1B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6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Принятие  рабочих программ педагогов  методического объединения на 2016-2017 учебный год. </w:t>
      </w:r>
    </w:p>
    <w:p w:rsidR="00BF0682" w:rsidRPr="00BF0682" w:rsidRDefault="00BF0682" w:rsidP="00EF1B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682">
        <w:rPr>
          <w:rFonts w:ascii="Times New Roman" w:eastAsia="Calibri" w:hAnsi="Times New Roman" w:cs="Times New Roman"/>
          <w:sz w:val="24"/>
          <w:szCs w:val="24"/>
          <w:lang w:eastAsia="ru-RU"/>
        </w:rPr>
        <w:t>3.Обсуждение  графика открытых уроков, докладов по темам, корректировка тем по самообразованию и общешкольных мероприятий.</w:t>
      </w:r>
    </w:p>
    <w:p w:rsidR="00BF0682" w:rsidRPr="00BF0682" w:rsidRDefault="00BF0682" w:rsidP="00EF1B7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682">
        <w:rPr>
          <w:rFonts w:ascii="Times New Roman" w:eastAsia="Calibri" w:hAnsi="Times New Roman" w:cs="Times New Roman"/>
          <w:sz w:val="24"/>
          <w:szCs w:val="24"/>
          <w:lang w:eastAsia="ru-RU"/>
        </w:rPr>
        <w:t>4. Мониторинг готовности учебных мастерских и кабинетов к началу учебного года.</w:t>
      </w:r>
    </w:p>
    <w:p w:rsidR="009247A3" w:rsidRDefault="00BF0682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682">
        <w:rPr>
          <w:rFonts w:ascii="Times New Roman" w:eastAsia="Calibri" w:hAnsi="Times New Roman" w:cs="Times New Roman"/>
          <w:sz w:val="24"/>
          <w:szCs w:val="24"/>
          <w:lang w:eastAsia="ru-RU"/>
        </w:rPr>
        <w:t>5. Разное. (Подготовка к выставкам, корректировка экзаменационных билетов, темы по самообразованию).</w:t>
      </w:r>
    </w:p>
    <w:p w:rsidR="009247A3" w:rsidRDefault="009247A3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682" w:rsidRDefault="00F71316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руководителя</w:t>
      </w:r>
      <w:r w:rsidR="00BF0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учителей профессионально</w:t>
      </w:r>
      <w:r w:rsidR="00EF1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-трудового обучения </w:t>
      </w:r>
      <w:proofErr w:type="spellStart"/>
      <w:r w:rsidR="00EF1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О.Н.Куликову</w:t>
      </w:r>
      <w:proofErr w:type="spellEnd"/>
      <w:r w:rsidR="00BF0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0682" w:rsidRDefault="00BF0682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Она познакомила учителей с планом работы методического объединения учителей профессионально-трудового обучения на 2016-2017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Раздала </w:t>
      </w:r>
      <w:r w:rsidR="00F7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графики выступлений на 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7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открытых уроков по четвертям каждому педагогу. Утвердили темы по самообразованию.</w:t>
      </w:r>
      <w:r w:rsidR="00EF1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Поговорили о готовности кабинетов, мастерских к новому учебному году.</w:t>
      </w:r>
    </w:p>
    <w:p w:rsidR="00BF0682" w:rsidRDefault="00BF0682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682" w:rsidRDefault="00BF0682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6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план</w:t>
      </w:r>
      <w:r w:rsidRPr="00BF0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методического объединения учителей профессионально-трудового обучения на 2016-2017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7A3" w:rsidRDefault="009247A3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7A3" w:rsidRDefault="000E4D3C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обсудили варианты подготовки к выставкам, о корректировке экзаменационных билетов. О подготовке учащихся с начала года к конкурсу проф</w:t>
      </w:r>
      <w:r w:rsidR="006E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мастерства. Поговорили о том, что нужно найти другие способы изготовления трудовой продукции и внести их на рассмотрение методического объединения. Продукция должна быть востребована и интересна. Учителям «швейного дела» и «столярного дела» разработать</w:t>
      </w:r>
      <w:r w:rsidR="00EF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предложить варианты новой продукции к ярмарке. На ШМС было решено собрать заявки от руководителей МО на необходимые для обучения предметы по кабинетам, </w:t>
      </w:r>
      <w:r w:rsidR="00EF1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должны быть указаны фото изделия, размеры. Заявки утвердить у директора школы </w:t>
      </w:r>
      <w:proofErr w:type="spellStart"/>
      <w:r w:rsidR="00EF1B75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И.Г.Подоплеловой</w:t>
      </w:r>
      <w:proofErr w:type="spellEnd"/>
      <w:r w:rsidR="00EF1B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определить даты исполнения.</w:t>
      </w:r>
    </w:p>
    <w:p w:rsidR="00974B00" w:rsidRDefault="00974B00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00" w:rsidRDefault="00974B00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00" w:rsidRDefault="00974B00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00" w:rsidRDefault="00974B00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                                                                             О.Н.Куликова</w:t>
      </w:r>
      <w:bookmarkStart w:id="0" w:name="_GoBack"/>
      <w:bookmarkEnd w:id="0"/>
    </w:p>
    <w:p w:rsidR="00EF1B75" w:rsidRPr="00807EE0" w:rsidRDefault="00EF1B75" w:rsidP="00EF1B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0F6E" w:rsidRDefault="004E0F6E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EF1B75">
      <w:pPr>
        <w:spacing w:line="360" w:lineRule="auto"/>
        <w:jc w:val="both"/>
      </w:pPr>
    </w:p>
    <w:p w:rsidR="00D53795" w:rsidRDefault="00D53795" w:rsidP="007E1E6A">
      <w:pPr>
        <w:spacing w:line="360" w:lineRule="auto"/>
        <w:jc w:val="both"/>
      </w:pPr>
    </w:p>
    <w:p w:rsidR="00D53795" w:rsidRDefault="00D53795" w:rsidP="007E1E6A">
      <w:pPr>
        <w:spacing w:line="360" w:lineRule="auto"/>
        <w:jc w:val="both"/>
      </w:pPr>
    </w:p>
    <w:p w:rsidR="00D53795" w:rsidRDefault="00D53795" w:rsidP="007E1E6A">
      <w:pPr>
        <w:spacing w:line="360" w:lineRule="auto"/>
        <w:jc w:val="both"/>
      </w:pPr>
    </w:p>
    <w:p w:rsidR="007E1E6A" w:rsidRDefault="007E1E6A" w:rsidP="007E1E6A">
      <w:pPr>
        <w:spacing w:line="360" w:lineRule="auto"/>
        <w:jc w:val="both"/>
      </w:pPr>
    </w:p>
    <w:p w:rsidR="00D53795" w:rsidRDefault="00D53795" w:rsidP="007E1E6A">
      <w:pPr>
        <w:spacing w:line="360" w:lineRule="auto"/>
        <w:jc w:val="both"/>
      </w:pPr>
    </w:p>
    <w:p w:rsidR="00D53795" w:rsidRPr="00807EE0" w:rsidRDefault="007E1E6A" w:rsidP="007E1E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№ 2</w:t>
      </w:r>
    </w:p>
    <w:p w:rsidR="00D53795" w:rsidRPr="00E42790" w:rsidRDefault="00D53795" w:rsidP="007E1E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методического объединения учителей трудового обучения</w:t>
      </w:r>
    </w:p>
    <w:p w:rsidR="00D53795" w:rsidRPr="00E42790" w:rsidRDefault="00D53795" w:rsidP="007E1E6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Тема:</w:t>
      </w: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Совершенствование профессиональной компетентности педагогов по средствам включения их в практику </w:t>
      </w:r>
      <w:proofErr w:type="spellStart"/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системы оценки достижения обучающихся с умственной отсталостью планируемых результатов обучения.</w:t>
      </w:r>
    </w:p>
    <w:p w:rsidR="00D53795" w:rsidRPr="00E42790" w:rsidRDefault="00D53795" w:rsidP="007E1E6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Форма работы: «Круглый стол»</w:t>
      </w:r>
    </w:p>
    <w:p w:rsidR="00D53795" w:rsidRPr="00E42790" w:rsidRDefault="00D53795" w:rsidP="007E1E6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29.10.2016</w:t>
      </w:r>
    </w:p>
    <w:p w:rsidR="00D53795" w:rsidRPr="00E42790" w:rsidRDefault="00D53795" w:rsidP="007E1E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Присутствовало:  8 человек</w:t>
      </w:r>
      <w:r w:rsidR="00E52A1A" w:rsidRPr="00E4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(Куликова О.Н., </w:t>
      </w:r>
      <w:proofErr w:type="spellStart"/>
      <w:r w:rsidR="00E52A1A" w:rsidRPr="00E4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Салимшина</w:t>
      </w:r>
      <w:proofErr w:type="spellEnd"/>
      <w:r w:rsidR="00E52A1A" w:rsidRPr="00E4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Зыкова А.А., Николаева З.А., Тарасова Н.Б., </w:t>
      </w:r>
      <w:proofErr w:type="spellStart"/>
      <w:r w:rsidR="00E52A1A" w:rsidRPr="00E4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Бянкин</w:t>
      </w:r>
      <w:proofErr w:type="spellEnd"/>
      <w:r w:rsidR="00E52A1A" w:rsidRPr="00E4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Кустов А.Ю., Савиных А.В.).</w:t>
      </w:r>
    </w:p>
    <w:p w:rsidR="00E52A1A" w:rsidRPr="00E42790" w:rsidRDefault="00E52A1A" w:rsidP="007E1E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Отсутствовало: 1 человек (по болезни-</w:t>
      </w:r>
      <w:proofErr w:type="spellStart"/>
      <w:r w:rsidRPr="00E4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Голембиовская</w:t>
      </w:r>
      <w:proofErr w:type="spellEnd"/>
      <w:r w:rsidRPr="00E42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Е.А.).</w:t>
      </w:r>
    </w:p>
    <w:p w:rsidR="00974B00" w:rsidRDefault="00D53795" w:rsidP="00974B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79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53795" w:rsidRPr="00E42790" w:rsidRDefault="00D53795" w:rsidP="00974B00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1. Доклады:</w:t>
      </w:r>
    </w:p>
    <w:p w:rsidR="00D53795" w:rsidRPr="00E42790" w:rsidRDefault="00D53795" w:rsidP="007E1E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7E1E6A" w:rsidRPr="00E4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42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усвоения профессиональных навыков по штукатурно-малярному делу обучаю</w:t>
      </w:r>
      <w:r w:rsidR="007E1E6A" w:rsidRPr="00E427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 с умственной отсталостью»</w:t>
      </w:r>
      <w:r w:rsidR="001A690C" w:rsidRPr="00E4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A690C" w:rsidRPr="00E42790">
        <w:rPr>
          <w:rFonts w:ascii="Times New Roman" w:eastAsia="Times New Roman" w:hAnsi="Times New Roman" w:cs="Times New Roman"/>
          <w:sz w:val="24"/>
          <w:szCs w:val="24"/>
          <w:lang w:eastAsia="ru-RU"/>
        </w:rPr>
        <w:t>З.А.Николаева</w:t>
      </w:r>
      <w:proofErr w:type="spellEnd"/>
      <w:r w:rsidR="001A690C" w:rsidRPr="00E427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штукатурно-малярного дела);</w:t>
      </w:r>
    </w:p>
    <w:p w:rsidR="00D53795" w:rsidRPr="00E42790" w:rsidRDefault="00D53795" w:rsidP="007E1E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="007E1E6A"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социально – коммуникативных компетенций у обучающихся с интеллектуальной недостаточностью</w:t>
      </w:r>
      <w:r w:rsidR="007E1E6A" w:rsidRPr="00E42790">
        <w:rPr>
          <w:rFonts w:ascii="Times New Roman" w:eastAsia="Calibri" w:hAnsi="Times New Roman" w:cs="Times New Roman"/>
          <w:sz w:val="24"/>
          <w:szCs w:val="24"/>
        </w:rPr>
        <w:t>» (</w:t>
      </w:r>
      <w:proofErr w:type="spellStart"/>
      <w:r w:rsidR="007E1E6A" w:rsidRPr="00E42790">
        <w:rPr>
          <w:rFonts w:ascii="Times New Roman" w:eastAsia="Calibri" w:hAnsi="Times New Roman" w:cs="Times New Roman"/>
          <w:sz w:val="24"/>
          <w:szCs w:val="24"/>
        </w:rPr>
        <w:t>В.П.Бянкин</w:t>
      </w:r>
      <w:proofErr w:type="spellEnd"/>
      <w:r w:rsidR="007E1E6A" w:rsidRPr="00E42790">
        <w:rPr>
          <w:rFonts w:ascii="Times New Roman" w:eastAsia="Calibri" w:hAnsi="Times New Roman" w:cs="Times New Roman"/>
          <w:sz w:val="24"/>
          <w:szCs w:val="24"/>
        </w:rPr>
        <w:t>, учитель профессионально-трудового обучения «Столярное дело»).</w:t>
      </w:r>
      <w:proofErr w:type="gramEnd"/>
    </w:p>
    <w:p w:rsidR="00D53795" w:rsidRPr="00E42790" w:rsidRDefault="00D53795" w:rsidP="007E1E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795" w:rsidRPr="00E42790" w:rsidRDefault="00D53795" w:rsidP="007E1E6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2790">
        <w:rPr>
          <w:rFonts w:ascii="Times New Roman" w:eastAsia="Calibri" w:hAnsi="Times New Roman" w:cs="Times New Roman"/>
          <w:i/>
          <w:sz w:val="24"/>
          <w:szCs w:val="24"/>
        </w:rPr>
        <w:t>2.Открытые уроки:</w:t>
      </w:r>
    </w:p>
    <w:p w:rsidR="00D53795" w:rsidRPr="00E42790" w:rsidRDefault="00D53795" w:rsidP="007E1E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2.1.Урок трудового обучения: «Столярное дело»- Савиных А.В.</w:t>
      </w:r>
    </w:p>
    <w:p w:rsidR="00D53795" w:rsidRPr="00E42790" w:rsidRDefault="00D53795" w:rsidP="007E1E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2.2.Урок трудового обучения: «Столярное дело»- </w:t>
      </w:r>
      <w:r w:rsidRPr="00E42790">
        <w:rPr>
          <w:rFonts w:ascii="Times New Roman" w:eastAsia="Calibri" w:hAnsi="Times New Roman" w:cs="Times New Roman"/>
          <w:sz w:val="24"/>
          <w:szCs w:val="24"/>
        </w:rPr>
        <w:t>Кустов А.П.</w:t>
      </w:r>
    </w:p>
    <w:p w:rsidR="00D53795" w:rsidRPr="00E42790" w:rsidRDefault="00D53795" w:rsidP="007E1E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3. «Адаптация учащ</w:t>
      </w:r>
      <w:r w:rsidR="007E1E6A"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ихся 5 классов КГКОУ Школа № 1» (</w:t>
      </w:r>
      <w:proofErr w:type="spellStart"/>
      <w:r w:rsidR="007E1E6A"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О.Н.Куликова</w:t>
      </w:r>
      <w:proofErr w:type="spellEnd"/>
      <w:r w:rsidR="007E1E6A"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, руководитель МО).</w:t>
      </w:r>
    </w:p>
    <w:p w:rsidR="00D53795" w:rsidRPr="00E42790" w:rsidRDefault="00D53795" w:rsidP="007E1E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1E6A" w:rsidRPr="00E42790" w:rsidRDefault="00D53795" w:rsidP="007E1E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4. Разное:</w:t>
      </w: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53795" w:rsidRPr="00E42790" w:rsidRDefault="007E1E6A" w:rsidP="007E1E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D53795"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на согласование  плана проведения недели трудового обучения</w:t>
      </w:r>
      <w:proofErr w:type="gramStart"/>
      <w:r w:rsidR="00D53795"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План проведения недели трудового обучения).</w:t>
      </w:r>
    </w:p>
    <w:p w:rsidR="00D53795" w:rsidRDefault="007E1E6A" w:rsidP="007E1E6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="00D53795"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учебного материала и внесение необходимых предложений по изменению учебных планов и экзаменационных билетов.</w:t>
      </w:r>
    </w:p>
    <w:p w:rsidR="00EE47D0" w:rsidRDefault="00EE47D0" w:rsidP="007E1E6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 О награждении отраслевыми грамотами.</w:t>
      </w:r>
    </w:p>
    <w:p w:rsidR="00971F3B" w:rsidRPr="00E42790" w:rsidRDefault="00971F3B" w:rsidP="007E1E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первому вопросу заслушали учителя по профессионально-трудовому обучению «Штукатурно-малярное дело» Николаеву З.А. Она предоставила доклад и презентацию на тему </w:t>
      </w:r>
      <w:r w:rsidRPr="00E4279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усвоения профессиональных навыков по штукатурно-малярному делу обучающихся  с умственной отсталостью».</w:t>
      </w:r>
    </w:p>
    <w:p w:rsidR="00971F3B" w:rsidRPr="00E42790" w:rsidRDefault="00971F3B" w:rsidP="007E1E6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заслушали </w:t>
      </w: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учителя по профессионально-трудовому обучению «Столярное дело» </w:t>
      </w:r>
      <w:proofErr w:type="spellStart"/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Бянкина</w:t>
      </w:r>
      <w:proofErr w:type="spellEnd"/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В.П. Он предоставил доклад на тему «Формирование социально – коммуникативных компетенций </w:t>
      </w:r>
      <w:proofErr w:type="gramStart"/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с интеллектуальной недостаточностью</w:t>
      </w:r>
      <w:r w:rsidRPr="00E4279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71F3B" w:rsidRPr="00E42790" w:rsidRDefault="00971F3B" w:rsidP="007E1E6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Calibri" w:hAnsi="Times New Roman" w:cs="Times New Roman"/>
          <w:sz w:val="24"/>
          <w:szCs w:val="24"/>
        </w:rPr>
        <w:t xml:space="preserve">По третьему вопросу заслушали руководителя МО учителей профессионально-трудового обучения Куликову О.Н. </w:t>
      </w: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«Адаптация учащихся 5 классов КГКОУ Школа № 1». </w:t>
      </w:r>
      <w:r w:rsidRPr="00E42790">
        <w:rPr>
          <w:rFonts w:ascii="Times New Roman" w:eastAsia="Calibri" w:hAnsi="Times New Roman" w:cs="Times New Roman"/>
          <w:sz w:val="24"/>
          <w:szCs w:val="24"/>
        </w:rPr>
        <w:t>На основании предоставления информации учителей, которые ведут уроки в 5 классе, были обсуждены вопросы адаптации обучающихся 5 класса.</w:t>
      </w:r>
    </w:p>
    <w:p w:rsidR="00971F3B" w:rsidRPr="00E42790" w:rsidRDefault="00971F3B" w:rsidP="007E1E6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Calibri" w:hAnsi="Times New Roman" w:cs="Times New Roman"/>
          <w:sz w:val="24"/>
          <w:szCs w:val="24"/>
        </w:rPr>
        <w:t>4.Разное.</w:t>
      </w:r>
    </w:p>
    <w:p w:rsidR="00971F3B" w:rsidRPr="00E42790" w:rsidRDefault="00971F3B" w:rsidP="007E1E6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Calibri" w:hAnsi="Times New Roman" w:cs="Times New Roman"/>
          <w:sz w:val="24"/>
          <w:szCs w:val="24"/>
        </w:rPr>
        <w:t>1.На МО   учителей профессионально-трудового обучения был обсужден и принят  в целом «Кодекс профессиональной этики».</w:t>
      </w:r>
    </w:p>
    <w:p w:rsidR="00971F3B" w:rsidRPr="00E42790" w:rsidRDefault="00971F3B" w:rsidP="007E1E6A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2790">
        <w:rPr>
          <w:rFonts w:ascii="Times New Roman" w:eastAsia="Calibri" w:hAnsi="Times New Roman" w:cs="Times New Roman"/>
          <w:i/>
          <w:sz w:val="24"/>
          <w:szCs w:val="24"/>
        </w:rPr>
        <w:t xml:space="preserve">Решение: </w:t>
      </w:r>
    </w:p>
    <w:p w:rsidR="00971F3B" w:rsidRPr="00E42790" w:rsidRDefault="00971F3B" w:rsidP="007E1E6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sz w:val="24"/>
          <w:szCs w:val="24"/>
        </w:rPr>
        <w:t>Принять в целом без изменений «Кодекс профессиональной этики»</w:t>
      </w: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71F3B" w:rsidRPr="00E42790" w:rsidRDefault="00971F3B" w:rsidP="00971F3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2. Был проанализирован  учебный материал и внесены</w:t>
      </w:r>
      <w:r w:rsidR="00C578EB"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необходимые предложения</w:t>
      </w: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изменению учебных планов и экзаменационных билетов.</w:t>
      </w:r>
      <w:r w:rsidR="00C578EB"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Было запланировано до конца второй четверти подкорректировать экзаменационные билеты тем учителям, у которых в 2016-2017 </w:t>
      </w:r>
      <w:proofErr w:type="gramStart"/>
      <w:r w:rsidR="00C578EB"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учебном</w:t>
      </w:r>
      <w:proofErr w:type="gramEnd"/>
      <w:r w:rsidR="00C578EB"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состоится выпуск 9 классов по направлениям: «Столярное дело», «Швейное дело», «Штукатурно-малярное дело», «Младший обслуживающий персонал».</w:t>
      </w:r>
    </w:p>
    <w:p w:rsidR="00C578EB" w:rsidRPr="00E42790" w:rsidRDefault="00C578EB" w:rsidP="00971F3B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Решение:</w:t>
      </w:r>
    </w:p>
    <w:p w:rsidR="00C578EB" w:rsidRPr="00E42790" w:rsidRDefault="00C578EB" w:rsidP="00C578E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>В конце второй четверти на МО</w:t>
      </w:r>
      <w:r w:rsidRPr="00E42790">
        <w:rPr>
          <w:rFonts w:ascii="Times New Roman" w:eastAsia="Calibri" w:hAnsi="Times New Roman" w:cs="Times New Roman"/>
          <w:sz w:val="24"/>
          <w:szCs w:val="24"/>
        </w:rPr>
        <w:t xml:space="preserve"> учителей профессионально-трудового обучения принять в целом откорректирован</w:t>
      </w:r>
      <w:r w:rsidR="00E52A1A" w:rsidRPr="00E42790">
        <w:rPr>
          <w:rFonts w:ascii="Times New Roman" w:eastAsia="Calibri" w:hAnsi="Times New Roman" w:cs="Times New Roman"/>
          <w:sz w:val="24"/>
          <w:szCs w:val="24"/>
        </w:rPr>
        <w:t>н</w:t>
      </w:r>
      <w:r w:rsidRPr="00E42790">
        <w:rPr>
          <w:rFonts w:ascii="Times New Roman" w:eastAsia="Calibri" w:hAnsi="Times New Roman" w:cs="Times New Roman"/>
          <w:sz w:val="24"/>
          <w:szCs w:val="24"/>
        </w:rPr>
        <w:t>ые экзаменационные билеты</w:t>
      </w: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выпуску 9 классов по направлениям: </w:t>
      </w:r>
      <w:r w:rsidRPr="00E4279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«Столярное дело», «Швейное дело», «Штукатурно-малярное дело», «Младший обслуживающий персонал».</w:t>
      </w:r>
    </w:p>
    <w:p w:rsidR="00971F3B" w:rsidRPr="00E42790" w:rsidRDefault="00A076F0" w:rsidP="007E1E6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Calibri" w:hAnsi="Times New Roman" w:cs="Times New Roman"/>
          <w:sz w:val="24"/>
          <w:szCs w:val="24"/>
        </w:rPr>
        <w:t>3. Начать подготовку к выставке. Было предложено учителям подготовить новые варианты изделий и предоставить их на обсуждение в декабре на МО учителей профессионально-трудового обучения.</w:t>
      </w:r>
    </w:p>
    <w:p w:rsidR="00A076F0" w:rsidRPr="00E42790" w:rsidRDefault="00A076F0" w:rsidP="007E1E6A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2790">
        <w:rPr>
          <w:rFonts w:ascii="Times New Roman" w:eastAsia="Calibri" w:hAnsi="Times New Roman" w:cs="Times New Roman"/>
          <w:i/>
          <w:sz w:val="24"/>
          <w:szCs w:val="24"/>
        </w:rPr>
        <w:t>Решение:</w:t>
      </w:r>
    </w:p>
    <w:p w:rsidR="00A076F0" w:rsidRPr="00E42790" w:rsidRDefault="00A076F0" w:rsidP="00A076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Calibri" w:hAnsi="Times New Roman" w:cs="Times New Roman"/>
          <w:sz w:val="24"/>
          <w:szCs w:val="24"/>
        </w:rPr>
        <w:t xml:space="preserve">Предоставить новые варианты изделий на МО учителей профессионально-трудового обучения </w:t>
      </w:r>
      <w:r w:rsidR="00E52A1A" w:rsidRPr="00E42790">
        <w:rPr>
          <w:rFonts w:ascii="Times New Roman" w:eastAsia="Calibri" w:hAnsi="Times New Roman" w:cs="Times New Roman"/>
          <w:sz w:val="24"/>
          <w:szCs w:val="24"/>
        </w:rPr>
        <w:t>17 декабря 2016 года</w:t>
      </w:r>
      <w:r w:rsidRPr="00E427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2A1A" w:rsidRPr="00E42790" w:rsidRDefault="00A076F0" w:rsidP="00E52A1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Calibri" w:hAnsi="Times New Roman" w:cs="Times New Roman"/>
          <w:sz w:val="24"/>
          <w:szCs w:val="24"/>
        </w:rPr>
        <w:t xml:space="preserve">4.Учителя профессионально-трудового обучения </w:t>
      </w:r>
      <w:r w:rsidR="00E52A1A" w:rsidRPr="00E42790">
        <w:rPr>
          <w:rFonts w:ascii="Times New Roman" w:eastAsia="Calibri" w:hAnsi="Times New Roman" w:cs="Times New Roman"/>
          <w:sz w:val="24"/>
          <w:szCs w:val="24"/>
        </w:rPr>
        <w:t>начали подготовку недели трудового обучения, которая состоится в третьей четверти. Наметили план работы. Окончательный план проведения трудовой недели и доработка мероприятий назначена на МО учителей профессионально-трудового обучения в17 декабря 2016 года.</w:t>
      </w:r>
    </w:p>
    <w:p w:rsidR="00E52A1A" w:rsidRPr="00E42790" w:rsidRDefault="00E52A1A" w:rsidP="00E52A1A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2790">
        <w:rPr>
          <w:rFonts w:ascii="Times New Roman" w:eastAsia="Calibri" w:hAnsi="Times New Roman" w:cs="Times New Roman"/>
          <w:i/>
          <w:sz w:val="24"/>
          <w:szCs w:val="24"/>
        </w:rPr>
        <w:t xml:space="preserve">Решение: </w:t>
      </w:r>
    </w:p>
    <w:p w:rsidR="00E52A1A" w:rsidRPr="00E42790" w:rsidRDefault="00E52A1A" w:rsidP="00E52A1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Calibri" w:hAnsi="Times New Roman" w:cs="Times New Roman"/>
          <w:sz w:val="24"/>
          <w:szCs w:val="24"/>
        </w:rPr>
        <w:t>Составить план проведения недели трудового обучения и утвердить на МО учителей профессионально-трудового обучения 17 декабря 2016 года.</w:t>
      </w:r>
    </w:p>
    <w:p w:rsidR="00E52A1A" w:rsidRPr="00E42790" w:rsidRDefault="00E52A1A" w:rsidP="00E52A1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Calibri" w:hAnsi="Times New Roman" w:cs="Times New Roman"/>
          <w:sz w:val="24"/>
          <w:szCs w:val="24"/>
        </w:rPr>
        <w:t xml:space="preserve">5.Проведение открытых уроков учителями профессионально-трудового обучения по направлению «Столярное дело» Савиных А.В., </w:t>
      </w:r>
      <w:proofErr w:type="gramStart"/>
      <w:r w:rsidRPr="00E42790">
        <w:rPr>
          <w:rFonts w:ascii="Times New Roman" w:eastAsia="Calibri" w:hAnsi="Times New Roman" w:cs="Times New Roman"/>
          <w:sz w:val="24"/>
          <w:szCs w:val="24"/>
        </w:rPr>
        <w:t>Кустовым</w:t>
      </w:r>
      <w:proofErr w:type="gramEnd"/>
      <w:r w:rsidRPr="00E42790">
        <w:rPr>
          <w:rFonts w:ascii="Times New Roman" w:eastAsia="Calibri" w:hAnsi="Times New Roman" w:cs="Times New Roman"/>
          <w:sz w:val="24"/>
          <w:szCs w:val="24"/>
        </w:rPr>
        <w:t xml:space="preserve"> А.Ю. намечено на вторую половину ноября.</w:t>
      </w:r>
    </w:p>
    <w:p w:rsidR="00E52A1A" w:rsidRPr="00E42790" w:rsidRDefault="00E52A1A" w:rsidP="00E52A1A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2790">
        <w:rPr>
          <w:rFonts w:ascii="Times New Roman" w:eastAsia="Calibri" w:hAnsi="Times New Roman" w:cs="Times New Roman"/>
          <w:i/>
          <w:sz w:val="24"/>
          <w:szCs w:val="24"/>
        </w:rPr>
        <w:t>Решение:</w:t>
      </w:r>
    </w:p>
    <w:p w:rsidR="00E52A1A" w:rsidRDefault="00E52A1A" w:rsidP="00E52A1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790">
        <w:rPr>
          <w:rFonts w:ascii="Times New Roman" w:eastAsia="Calibri" w:hAnsi="Times New Roman" w:cs="Times New Roman"/>
          <w:sz w:val="24"/>
          <w:szCs w:val="24"/>
        </w:rPr>
        <w:t xml:space="preserve">Уточнить дату проведения открытых уроков учителями профессионально-трудового обучения по направлению «Столярное дело» Савиных А.В., </w:t>
      </w:r>
      <w:proofErr w:type="gramStart"/>
      <w:r w:rsidRPr="00E42790">
        <w:rPr>
          <w:rFonts w:ascii="Times New Roman" w:eastAsia="Calibri" w:hAnsi="Times New Roman" w:cs="Times New Roman"/>
          <w:sz w:val="24"/>
          <w:szCs w:val="24"/>
        </w:rPr>
        <w:t>Кустовым</w:t>
      </w:r>
      <w:proofErr w:type="gramEnd"/>
      <w:r w:rsidRPr="00E42790">
        <w:rPr>
          <w:rFonts w:ascii="Times New Roman" w:eastAsia="Calibri" w:hAnsi="Times New Roman" w:cs="Times New Roman"/>
          <w:sz w:val="24"/>
          <w:szCs w:val="24"/>
        </w:rPr>
        <w:t xml:space="preserve"> А.Ю.</w:t>
      </w:r>
    </w:p>
    <w:p w:rsidR="00EE47D0" w:rsidRDefault="00EE47D0" w:rsidP="00E52A1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6.Рассмотреть кандидатуру на награждение </w:t>
      </w:r>
      <w:r w:rsidR="00202BE8">
        <w:rPr>
          <w:rFonts w:ascii="Times New Roman" w:eastAsia="Calibri" w:hAnsi="Times New Roman" w:cs="Times New Roman"/>
          <w:sz w:val="24"/>
          <w:szCs w:val="24"/>
        </w:rPr>
        <w:t xml:space="preserve">отраслевыми грамотами </w:t>
      </w:r>
      <w:r>
        <w:rPr>
          <w:rFonts w:ascii="Times New Roman" w:eastAsia="Calibri" w:hAnsi="Times New Roman" w:cs="Times New Roman"/>
          <w:sz w:val="24"/>
          <w:szCs w:val="24"/>
        </w:rPr>
        <w:t>учителей профессионал</w:t>
      </w:r>
      <w:r w:rsidR="00202BE8">
        <w:rPr>
          <w:rFonts w:ascii="Times New Roman" w:eastAsia="Calibri" w:hAnsi="Times New Roman" w:cs="Times New Roman"/>
          <w:sz w:val="24"/>
          <w:szCs w:val="24"/>
        </w:rPr>
        <w:t>ьно-трудового обучения Куликову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О.Н.</w:t>
      </w:r>
      <w:r w:rsidR="00202B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02BE8">
        <w:rPr>
          <w:rFonts w:ascii="Times New Roman" w:eastAsia="Calibri" w:hAnsi="Times New Roman" w:cs="Times New Roman"/>
          <w:sz w:val="24"/>
          <w:szCs w:val="24"/>
        </w:rPr>
        <w:t>Бянкина</w:t>
      </w:r>
      <w:proofErr w:type="spellEnd"/>
      <w:r w:rsidR="00202BE8">
        <w:rPr>
          <w:rFonts w:ascii="Times New Roman" w:eastAsia="Calibri" w:hAnsi="Times New Roman" w:cs="Times New Roman"/>
          <w:sz w:val="24"/>
          <w:szCs w:val="24"/>
        </w:rPr>
        <w:t xml:space="preserve"> В.П.</w:t>
      </w:r>
    </w:p>
    <w:p w:rsidR="00202BE8" w:rsidRDefault="00202BE8" w:rsidP="00E52A1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Салимшина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С.А., учитель профессионально-трудового обучения предложила рекомендовать  на награждение отраслевыми грамотами Куликову Ольгу Николаевну.</w:t>
      </w:r>
    </w:p>
    <w:p w:rsidR="00202BE8" w:rsidRDefault="00202BE8" w:rsidP="00E52A1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Проголосовали: за – 7 человек;   против – нет.</w:t>
      </w:r>
    </w:p>
    <w:p w:rsidR="00202BE8" w:rsidRDefault="00202BE8" w:rsidP="00E52A1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Николаева З.А. предложила рекомендова</w:t>
      </w:r>
      <w:r>
        <w:rPr>
          <w:rFonts w:ascii="Times New Roman" w:eastAsia="Calibri" w:hAnsi="Times New Roman" w:cs="Times New Roman"/>
          <w:sz w:val="24"/>
          <w:szCs w:val="24"/>
        </w:rPr>
        <w:t>ть на награждение отраслевыми грамотами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Бянкина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В.П.</w:t>
      </w:r>
    </w:p>
    <w:p w:rsidR="00202BE8" w:rsidRDefault="00202BE8" w:rsidP="00202B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Проголосовали: </w:t>
      </w:r>
      <w:r>
        <w:rPr>
          <w:rFonts w:ascii="Times New Roman" w:eastAsia="Calibri" w:hAnsi="Times New Roman" w:cs="Times New Roman"/>
          <w:sz w:val="24"/>
          <w:szCs w:val="24"/>
        </w:rPr>
        <w:t>за – 7 человек;   против – нет.</w:t>
      </w:r>
    </w:p>
    <w:p w:rsidR="00202BE8" w:rsidRPr="00202BE8" w:rsidRDefault="00202BE8" w:rsidP="00E52A1A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2BE8">
        <w:rPr>
          <w:rFonts w:ascii="Times New Roman" w:eastAsia="Calibri" w:hAnsi="Times New Roman" w:cs="Times New Roman"/>
          <w:i/>
          <w:sz w:val="24"/>
          <w:szCs w:val="24"/>
        </w:rPr>
        <w:t xml:space="preserve">Решение: </w:t>
      </w:r>
    </w:p>
    <w:p w:rsidR="00202BE8" w:rsidRDefault="00202BE8" w:rsidP="00E52A1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Выдвинуть на награждение отраслевыми грамотами Куликову О.Н.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Бянкина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В.П.</w:t>
      </w:r>
    </w:p>
    <w:p w:rsidR="00974B00" w:rsidRDefault="00974B00" w:rsidP="00974B0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МО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О.Н.Куликова</w:t>
      </w:r>
      <w:proofErr w:type="spellEnd"/>
    </w:p>
    <w:p w:rsidR="00974B00" w:rsidRPr="00E42790" w:rsidRDefault="00974B00" w:rsidP="00974B0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6F0" w:rsidRPr="00E42790" w:rsidRDefault="00A076F0" w:rsidP="00A076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6F0" w:rsidRPr="00E42790" w:rsidRDefault="00A076F0" w:rsidP="007E1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795" w:rsidRPr="00E42790" w:rsidRDefault="00D53795" w:rsidP="007E1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3795" w:rsidRPr="00E42790" w:rsidSect="00BF0682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E6"/>
    <w:rsid w:val="000E4D3C"/>
    <w:rsid w:val="001A690C"/>
    <w:rsid w:val="00202BE8"/>
    <w:rsid w:val="00320EE6"/>
    <w:rsid w:val="004E0F6E"/>
    <w:rsid w:val="006E1DAD"/>
    <w:rsid w:val="007E1E6A"/>
    <w:rsid w:val="00807EE0"/>
    <w:rsid w:val="009247A3"/>
    <w:rsid w:val="00971F3B"/>
    <w:rsid w:val="00974B00"/>
    <w:rsid w:val="00A076F0"/>
    <w:rsid w:val="00BF0682"/>
    <w:rsid w:val="00C578EB"/>
    <w:rsid w:val="00D53795"/>
    <w:rsid w:val="00E42790"/>
    <w:rsid w:val="00E52A1A"/>
    <w:rsid w:val="00EE47D0"/>
    <w:rsid w:val="00EF1B75"/>
    <w:rsid w:val="00F7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13</cp:revision>
  <dcterms:created xsi:type="dcterms:W3CDTF">2016-10-03T10:45:00Z</dcterms:created>
  <dcterms:modified xsi:type="dcterms:W3CDTF">2016-12-08T06:07:00Z</dcterms:modified>
</cp:coreProperties>
</file>