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F9" w:rsidRDefault="00B653F9" w:rsidP="00B653F9">
      <w:pPr>
        <w:rPr>
          <w:b/>
          <w:sz w:val="32"/>
          <w:szCs w:val="32"/>
        </w:rPr>
      </w:pPr>
    </w:p>
    <w:p w:rsidR="00B653F9" w:rsidRDefault="00B653F9" w:rsidP="00B653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 на 4 четверть 2017 учебный год</w:t>
      </w:r>
    </w:p>
    <w:p w:rsidR="00B653F9" w:rsidRDefault="00B653F9" w:rsidP="00B653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388"/>
        <w:gridCol w:w="2397"/>
        <w:gridCol w:w="2500"/>
        <w:gridCol w:w="2710"/>
        <w:gridCol w:w="2307"/>
      </w:tblGrid>
      <w:tr w:rsidR="00B653F9" w:rsidTr="00B653F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Понедельник – </w:t>
            </w:r>
            <w:r>
              <w:rPr>
                <w:b/>
                <w:i/>
              </w:rPr>
              <w:t>Личностное развитие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Вторник </w:t>
            </w:r>
            <w:r>
              <w:rPr>
                <w:b/>
                <w:i/>
              </w:rPr>
              <w:t>–</w:t>
            </w:r>
          </w:p>
          <w:p w:rsidR="00B653F9" w:rsidRDefault="00B653F9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 Охрана здоровья и физическое развитие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Среда </w:t>
            </w:r>
            <w:r>
              <w:rPr>
                <w:b/>
                <w:i/>
              </w:rPr>
              <w:t>–</w:t>
            </w:r>
          </w:p>
          <w:p w:rsidR="00B653F9" w:rsidRDefault="00B653F9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 Основы гражданского и патриотического воспитания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Четверг – </w:t>
            </w:r>
          </w:p>
          <w:p w:rsidR="00B653F9" w:rsidRDefault="00B653F9">
            <w:pPr>
              <w:jc w:val="center"/>
              <w:rPr>
                <w:b/>
              </w:rPr>
            </w:pPr>
            <w:r>
              <w:rPr>
                <w:b/>
                <w:i/>
              </w:rPr>
              <w:t>Основы социализации и общения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pPr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  <w:r>
              <w:rPr>
                <w:b/>
                <w:i/>
              </w:rPr>
              <w:t>– Трудовое воспитание; творческое открытие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 Суббота – </w:t>
            </w:r>
            <w:r>
              <w:rPr>
                <w:b/>
                <w:i/>
              </w:rPr>
              <w:t>Рекреационная и досуговая деятельность;</w:t>
            </w:r>
          </w:p>
          <w:p w:rsidR="00B653F9" w:rsidRDefault="00B653F9">
            <w:pPr>
              <w:jc w:val="center"/>
              <w:rPr>
                <w:b/>
              </w:rPr>
            </w:pPr>
            <w:r>
              <w:rPr>
                <w:b/>
                <w:i/>
              </w:rPr>
              <w:t>Работа с родителями; учащимися</w:t>
            </w:r>
          </w:p>
        </w:tc>
      </w:tr>
      <w:tr w:rsidR="00B653F9" w:rsidTr="00B653F9">
        <w:trPr>
          <w:trHeight w:val="1481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r>
              <w:t xml:space="preserve">03.04.17 </w:t>
            </w:r>
          </w:p>
          <w:p w:rsidR="00B653F9" w:rsidRDefault="00B653F9">
            <w:r>
              <w:t>Анкета «Как я провел каникулы»</w:t>
            </w:r>
          </w:p>
          <w:p w:rsidR="00B653F9" w:rsidRDefault="00B653F9">
            <w:r>
              <w:t>Инструктаж по ПДД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r>
              <w:t>04.04.17</w:t>
            </w:r>
          </w:p>
          <w:p w:rsidR="00B653F9" w:rsidRDefault="00B653F9">
            <w:r>
              <w:t xml:space="preserve"> Анкета «Скоро лето»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pPr>
              <w:jc w:val="center"/>
            </w:pPr>
            <w:r>
              <w:t xml:space="preserve">05.04.17 </w:t>
            </w:r>
          </w:p>
          <w:p w:rsidR="00B653F9" w:rsidRDefault="00B653F9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r>
              <w:t>06.04.17</w:t>
            </w:r>
          </w:p>
          <w:p w:rsidR="00B653F9" w:rsidRDefault="00B653F9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pPr>
              <w:shd w:val="clear" w:color="auto" w:fill="FFFFFF"/>
              <w:autoSpaceDE w:val="0"/>
              <w:autoSpaceDN w:val="0"/>
              <w:adjustRightInd w:val="0"/>
            </w:pPr>
            <w:r>
              <w:t>07.04.17</w:t>
            </w:r>
          </w:p>
          <w:p w:rsidR="00B653F9" w:rsidRDefault="00B653F9">
            <w:pPr>
              <w:shd w:val="clear" w:color="auto" w:fill="FFFFFF"/>
              <w:autoSpaceDE w:val="0"/>
              <w:autoSpaceDN w:val="0"/>
              <w:adjustRightInd w:val="0"/>
            </w:pPr>
            <w:r>
              <w:t>Операция «Зеленый листочек» (результаты высадки рассады)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pPr>
              <w:shd w:val="clear" w:color="auto" w:fill="FFFFFF"/>
              <w:autoSpaceDE w:val="0"/>
              <w:autoSpaceDN w:val="0"/>
              <w:adjustRightInd w:val="0"/>
            </w:pPr>
            <w:r>
              <w:t>08.04.17</w:t>
            </w:r>
          </w:p>
          <w:p w:rsidR="00B653F9" w:rsidRDefault="00B653F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653F9" w:rsidTr="00B653F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pPr>
              <w:jc w:val="center"/>
            </w:pPr>
            <w:r>
              <w:t>10.04.16</w:t>
            </w:r>
          </w:p>
          <w:p w:rsidR="00B653F9" w:rsidRDefault="00B653F9">
            <w:pPr>
              <w:jc w:val="center"/>
            </w:pPr>
            <w:r>
              <w:t>Операция «Мой дво</w:t>
            </w:r>
            <w:proofErr w:type="gramStart"/>
            <w:r>
              <w:t>р-</w:t>
            </w:r>
            <w:proofErr w:type="gramEnd"/>
            <w:r>
              <w:t xml:space="preserve"> моя забота»</w:t>
            </w:r>
          </w:p>
          <w:p w:rsidR="00B653F9" w:rsidRDefault="00B653F9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pPr>
              <w:jc w:val="center"/>
            </w:pPr>
            <w:r>
              <w:t>11.04.17</w:t>
            </w:r>
          </w:p>
          <w:p w:rsidR="00B653F9" w:rsidRDefault="00B653F9">
            <w:pPr>
              <w:jc w:val="center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r>
              <w:t>12.04.17</w:t>
            </w:r>
          </w:p>
          <w:p w:rsidR="00B653F9" w:rsidRDefault="00B653F9">
            <w:pPr>
              <w:jc w:val="center"/>
            </w:pPr>
            <w:r>
              <w:t xml:space="preserve">Краевой конкурс </w:t>
            </w:r>
          </w:p>
          <w:p w:rsidR="00B653F9" w:rsidRDefault="00B6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 каждом ребенке</w:t>
            </w:r>
            <w:r w:rsidR="00AF013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AF013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звезда»</w:t>
            </w:r>
          </w:p>
          <w:p w:rsidR="00B653F9" w:rsidRDefault="00B653F9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pPr>
              <w:jc w:val="center"/>
            </w:pPr>
            <w:r>
              <w:t>13.04.17</w:t>
            </w:r>
          </w:p>
          <w:p w:rsidR="00B653F9" w:rsidRDefault="00B653F9">
            <w:pPr>
              <w:jc w:val="center"/>
            </w:pPr>
            <w:r>
              <w:t>Формирование экспонатов для выставки детей инвалидов</w:t>
            </w:r>
          </w:p>
          <w:p w:rsidR="00B653F9" w:rsidRDefault="00B653F9">
            <w:pPr>
              <w:jc w:val="center"/>
            </w:pPr>
          </w:p>
          <w:p w:rsidR="00B653F9" w:rsidRDefault="00B653F9">
            <w:pPr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pPr>
              <w:jc w:val="center"/>
            </w:pPr>
            <w:r>
              <w:t>14.04.17</w:t>
            </w:r>
          </w:p>
          <w:p w:rsidR="00B653F9" w:rsidRDefault="00B653F9">
            <w:r>
              <w:t xml:space="preserve">Отчет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занятости учащихся </w:t>
            </w:r>
          </w:p>
          <w:p w:rsidR="00B653F9" w:rsidRDefault="00B653F9">
            <w:r>
              <w:t>В дни летних каникул</w:t>
            </w:r>
          </w:p>
          <w:p w:rsidR="00B653F9" w:rsidRDefault="00B653F9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r>
              <w:t>15.04.17</w:t>
            </w:r>
          </w:p>
          <w:p w:rsidR="00B653F9" w:rsidRDefault="00B653F9"/>
          <w:p w:rsidR="00B653F9" w:rsidRDefault="00B653F9"/>
        </w:tc>
      </w:tr>
      <w:tr w:rsidR="00B653F9" w:rsidTr="00B653F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pPr>
              <w:jc w:val="center"/>
            </w:pPr>
            <w:r>
              <w:t>17.04.17</w:t>
            </w:r>
          </w:p>
          <w:p w:rsidR="00B653F9" w:rsidRDefault="00B653F9">
            <w:pPr>
              <w:jc w:val="center"/>
            </w:pPr>
            <w:r>
              <w:t xml:space="preserve"> Проверка Тематического планирования классных руководителей и воспитателей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r>
              <w:t>18.04.17</w:t>
            </w:r>
          </w:p>
          <w:p w:rsidR="00B653F9" w:rsidRDefault="00B653F9">
            <w:r>
              <w:t xml:space="preserve">Формирование трудовых объединений </w:t>
            </w:r>
            <w:proofErr w:type="gramStart"/>
            <w:r>
              <w:t xml:space="preserve">( </w:t>
            </w:r>
            <w:proofErr w:type="gramEnd"/>
            <w:r>
              <w:t>план  мероприятий)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pPr>
              <w:jc w:val="center"/>
            </w:pPr>
            <w:r>
              <w:t>19.04.17</w:t>
            </w:r>
          </w:p>
          <w:p w:rsidR="00B653F9" w:rsidRDefault="00B653F9">
            <w:pPr>
              <w:jc w:val="center"/>
            </w:pPr>
            <w:r>
              <w:t>Совет профилактики</w:t>
            </w:r>
          </w:p>
          <w:p w:rsidR="00B653F9" w:rsidRDefault="00B653F9">
            <w:pPr>
              <w:jc w:val="center"/>
            </w:pPr>
            <w:r>
              <w:t xml:space="preserve">Подготовка к </w:t>
            </w:r>
            <w:proofErr w:type="gramStart"/>
            <w:r>
              <w:t>выездному</w:t>
            </w:r>
            <w:proofErr w:type="gramEnd"/>
            <w:r>
              <w:t xml:space="preserve"> КДН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r>
              <w:t>20.04.17</w:t>
            </w:r>
          </w:p>
          <w:p w:rsidR="00B653F9" w:rsidRDefault="00B653F9">
            <w:r>
              <w:t>Совещание педагогов профильных отрядов «Лето 2017»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pPr>
              <w:shd w:val="clear" w:color="auto" w:fill="FFFFFF"/>
              <w:autoSpaceDE w:val="0"/>
              <w:autoSpaceDN w:val="0"/>
              <w:adjustRightInd w:val="0"/>
            </w:pPr>
            <w:r>
              <w:t>21.04.17</w:t>
            </w:r>
          </w:p>
          <w:p w:rsidR="00B653F9" w:rsidRDefault="00B653F9">
            <w:pPr>
              <w:shd w:val="clear" w:color="auto" w:fill="FFFFFF"/>
              <w:autoSpaceDE w:val="0"/>
              <w:autoSpaceDN w:val="0"/>
              <w:adjustRightInd w:val="0"/>
            </w:pPr>
            <w:r>
              <w:t>Трудовой десант Совещание воспитателей пр. лагеря «Лето 2017»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r>
              <w:t>22.04.17</w:t>
            </w:r>
          </w:p>
          <w:p w:rsidR="00B653F9" w:rsidRDefault="00B653F9"/>
        </w:tc>
      </w:tr>
      <w:tr w:rsidR="00B653F9" w:rsidTr="00B653F9">
        <w:trPr>
          <w:trHeight w:val="1402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pPr>
              <w:jc w:val="center"/>
            </w:pPr>
            <w:r>
              <w:lastRenderedPageBreak/>
              <w:t>24.04.17</w:t>
            </w:r>
          </w:p>
          <w:p w:rsidR="00B653F9" w:rsidRDefault="00B653F9">
            <w:pPr>
              <w:jc w:val="center"/>
            </w:pPr>
            <w:r>
              <w:t xml:space="preserve">Трудовой десант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pPr>
              <w:jc w:val="center"/>
            </w:pPr>
            <w:r>
              <w:t>25.04.17</w:t>
            </w:r>
          </w:p>
          <w:p w:rsidR="00B653F9" w:rsidRDefault="00B653F9">
            <w:pPr>
              <w:jc w:val="center"/>
            </w:pPr>
            <w:r>
              <w:t>Выездное КДН</w:t>
            </w:r>
          </w:p>
          <w:p w:rsidR="00B653F9" w:rsidRDefault="00B653F9">
            <w:pPr>
              <w:jc w:val="center"/>
            </w:pPr>
            <w:r>
              <w:t xml:space="preserve">Трудовой десант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pPr>
              <w:jc w:val="center"/>
            </w:pPr>
            <w:r>
              <w:t>26.04.17</w:t>
            </w:r>
          </w:p>
          <w:p w:rsidR="00B653F9" w:rsidRDefault="00B653F9">
            <w:pPr>
              <w:jc w:val="center"/>
            </w:pPr>
            <w:r>
              <w:t>Трудовой десант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r>
              <w:t>27.04.17</w:t>
            </w:r>
          </w:p>
          <w:p w:rsidR="00B653F9" w:rsidRDefault="00B653F9">
            <w:r>
              <w:t>Рейды в неблагополучные семьи</w:t>
            </w:r>
          </w:p>
          <w:p w:rsidR="00B653F9" w:rsidRDefault="00B653F9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pPr>
              <w:jc w:val="center"/>
            </w:pPr>
            <w:r>
              <w:t>28.04.17</w:t>
            </w:r>
          </w:p>
          <w:p w:rsidR="00B653F9" w:rsidRDefault="00B653F9">
            <w:pPr>
              <w:jc w:val="center"/>
            </w:pPr>
            <w:r>
              <w:t>Праздник «День Труда»</w:t>
            </w:r>
          </w:p>
          <w:p w:rsidR="00B653F9" w:rsidRDefault="00B653F9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pPr>
              <w:jc w:val="center"/>
            </w:pPr>
            <w:r>
              <w:t>29.04.17</w:t>
            </w:r>
          </w:p>
          <w:p w:rsidR="00B653F9" w:rsidRDefault="00B653F9">
            <w:pPr>
              <w:jc w:val="center"/>
            </w:pPr>
          </w:p>
        </w:tc>
      </w:tr>
      <w:tr w:rsidR="00B653F9" w:rsidTr="00B653F9">
        <w:trPr>
          <w:trHeight w:val="2253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pPr>
              <w:jc w:val="center"/>
              <w:rPr>
                <w:b/>
              </w:rPr>
            </w:pPr>
            <w:r>
              <w:rPr>
                <w:b/>
              </w:rPr>
              <w:t>01.05.17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r>
              <w:t>02.05.17</w:t>
            </w:r>
          </w:p>
          <w:p w:rsidR="00B653F9" w:rsidRDefault="00B653F9">
            <w:r>
              <w:t>Проект «Полевая почта» , 8-9 классы (выпуск информационных поздравительных листовок)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r>
              <w:t>03.05.17</w:t>
            </w:r>
          </w:p>
          <w:p w:rsidR="00B653F9" w:rsidRDefault="00AF013B">
            <w:r>
              <w:t>Просмотр видеоролик «Год</w:t>
            </w:r>
            <w:bookmarkStart w:id="0" w:name="_GoBack"/>
            <w:bookmarkEnd w:id="0"/>
            <w:r w:rsidR="00B653F9">
              <w:t>а минувших лет..»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pPr>
              <w:jc w:val="center"/>
            </w:pPr>
            <w:r>
              <w:t>04.05.17</w:t>
            </w:r>
          </w:p>
          <w:p w:rsidR="00B653F9" w:rsidRDefault="00B653F9">
            <w:pPr>
              <w:jc w:val="center"/>
            </w:pPr>
            <w:r>
              <w:t>Акция «Тебе Ветеран»</w:t>
            </w:r>
          </w:p>
          <w:p w:rsidR="00B653F9" w:rsidRDefault="00B653F9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pPr>
              <w:jc w:val="center"/>
            </w:pPr>
            <w:r>
              <w:t>05.05.17</w:t>
            </w:r>
          </w:p>
          <w:p w:rsidR="00B653F9" w:rsidRDefault="00B653F9">
            <w:pPr>
              <w:jc w:val="center"/>
            </w:pPr>
            <w:r>
              <w:t>Экскурсия по памятным местам города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r>
              <w:t>06.05.17</w:t>
            </w:r>
          </w:p>
          <w:p w:rsidR="00B653F9" w:rsidRDefault="00B653F9">
            <w:pPr>
              <w:rPr>
                <w:b/>
              </w:rPr>
            </w:pPr>
          </w:p>
        </w:tc>
      </w:tr>
      <w:tr w:rsidR="00B653F9" w:rsidTr="00B653F9">
        <w:trPr>
          <w:trHeight w:val="155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pPr>
              <w:jc w:val="center"/>
            </w:pPr>
            <w:r>
              <w:t>08.05.17</w:t>
            </w:r>
          </w:p>
          <w:p w:rsidR="00B653F9" w:rsidRDefault="00B653F9">
            <w:pPr>
              <w:jc w:val="center"/>
            </w:pPr>
            <w:r>
              <w:t>Экскурсии в музеи города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pPr>
              <w:rPr>
                <w:b/>
              </w:rPr>
            </w:pPr>
            <w:r>
              <w:rPr>
                <w:b/>
              </w:rPr>
              <w:t>09.05.17</w:t>
            </w:r>
          </w:p>
          <w:p w:rsidR="00B653F9" w:rsidRDefault="00B653F9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r>
              <w:t>10.05.17</w:t>
            </w:r>
          </w:p>
          <w:p w:rsidR="00B653F9" w:rsidRDefault="00B653F9">
            <w:r>
              <w:t>Акция «Чистый двор»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pPr>
              <w:jc w:val="center"/>
            </w:pPr>
            <w:r>
              <w:t xml:space="preserve">11.05.17 </w:t>
            </w:r>
          </w:p>
          <w:p w:rsidR="00B653F9" w:rsidRDefault="00B653F9">
            <w:pPr>
              <w:jc w:val="center"/>
            </w:pPr>
            <w:r>
              <w:t xml:space="preserve">Психологический тренинг «Моя семья </w:t>
            </w:r>
            <w:proofErr w:type="gramStart"/>
            <w:r>
              <w:t>–м</w:t>
            </w:r>
            <w:proofErr w:type="gramEnd"/>
            <w:r>
              <w:t xml:space="preserve">ое богатство» </w:t>
            </w:r>
          </w:p>
          <w:p w:rsidR="00B653F9" w:rsidRDefault="00B653F9">
            <w:pPr>
              <w:jc w:val="center"/>
            </w:pPr>
            <w:r>
              <w:t>Акция «Чистый двор»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r>
              <w:t>12.05.17</w:t>
            </w:r>
          </w:p>
          <w:p w:rsidR="00B653F9" w:rsidRDefault="00B653F9">
            <w:r>
              <w:t>Акция «Чистый двор»</w:t>
            </w:r>
          </w:p>
          <w:p w:rsidR="00B653F9" w:rsidRDefault="00B653F9">
            <w:pPr>
              <w:jc w:val="center"/>
              <w:rPr>
                <w:b/>
              </w:rPr>
            </w:pPr>
            <w:r>
              <w:t>Родительское собрани</w:t>
            </w:r>
            <w:proofErr w:type="gramStart"/>
            <w:r>
              <w:t>е-</w:t>
            </w:r>
            <w:proofErr w:type="gramEnd"/>
            <w:r>
              <w:t xml:space="preserve"> Концерт </w:t>
            </w:r>
          </w:p>
          <w:p w:rsidR="00B653F9" w:rsidRDefault="00B653F9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pPr>
              <w:jc w:val="center"/>
            </w:pPr>
            <w:r>
              <w:t>13.05.17</w:t>
            </w:r>
          </w:p>
          <w:p w:rsidR="00B653F9" w:rsidRDefault="00B653F9">
            <w:pPr>
              <w:jc w:val="center"/>
            </w:pPr>
          </w:p>
          <w:p w:rsidR="00B653F9" w:rsidRDefault="00B653F9"/>
        </w:tc>
      </w:tr>
      <w:tr w:rsidR="00B653F9" w:rsidTr="00B653F9">
        <w:trPr>
          <w:trHeight w:val="1949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r>
              <w:t>15.05.17</w:t>
            </w:r>
          </w:p>
          <w:p w:rsidR="00B653F9" w:rsidRDefault="00B653F9">
            <w:r>
              <w:t>На базе образовательного православного духовного центра при Епархии встреча с иереем Димитрием</w:t>
            </w:r>
          </w:p>
          <w:p w:rsidR="00B653F9" w:rsidRDefault="00B653F9">
            <w:pPr>
              <w:rPr>
                <w:b/>
                <w:i/>
              </w:rPr>
            </w:pPr>
            <w:r>
              <w:rPr>
                <w:b/>
                <w:i/>
              </w:rPr>
              <w:t>Приглашаем родителей  и обучающихся Н.О</w:t>
            </w:r>
          </w:p>
          <w:p w:rsidR="00B653F9" w:rsidRDefault="00B653F9"/>
          <w:p w:rsidR="00B653F9" w:rsidRDefault="00B653F9">
            <w:r>
              <w:t>Операция «Чистый двор»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pPr>
              <w:jc w:val="center"/>
            </w:pPr>
            <w:r>
              <w:t>16.05.17</w:t>
            </w:r>
          </w:p>
          <w:p w:rsidR="00B653F9" w:rsidRDefault="00B653F9">
            <w:pPr>
              <w:jc w:val="center"/>
            </w:pPr>
            <w:r>
              <w:t xml:space="preserve">Формирование </w:t>
            </w:r>
            <w:proofErr w:type="spellStart"/>
            <w:r>
              <w:t>пр</w:t>
            </w:r>
            <w:proofErr w:type="gramStart"/>
            <w:r>
              <w:t>.л</w:t>
            </w:r>
            <w:proofErr w:type="gramEnd"/>
            <w:r>
              <w:t>агеря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r>
              <w:t>17.05.17</w:t>
            </w:r>
          </w:p>
          <w:p w:rsidR="00B653F9" w:rsidRDefault="00B653F9">
            <w:r>
              <w:t xml:space="preserve">Формирование </w:t>
            </w:r>
            <w:proofErr w:type="spellStart"/>
            <w:r>
              <w:t>пр</w:t>
            </w:r>
            <w:proofErr w:type="gramStart"/>
            <w:r>
              <w:t>.л</w:t>
            </w:r>
            <w:proofErr w:type="gramEnd"/>
            <w:r>
              <w:t>агеря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r>
              <w:t>18.05.17</w:t>
            </w:r>
          </w:p>
          <w:p w:rsidR="00B653F9" w:rsidRDefault="00B653F9">
            <w:r>
              <w:t xml:space="preserve">Формирование </w:t>
            </w:r>
            <w:proofErr w:type="spellStart"/>
            <w:r>
              <w:t>пр</w:t>
            </w:r>
            <w:proofErr w:type="gramStart"/>
            <w:r>
              <w:t>.л</w:t>
            </w:r>
            <w:proofErr w:type="gramEnd"/>
            <w:r>
              <w:t>агеря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r>
              <w:t>19.05.17</w:t>
            </w:r>
          </w:p>
          <w:p w:rsidR="00B653F9" w:rsidRDefault="00B653F9">
            <w:r>
              <w:t xml:space="preserve"> Акция «Школьная клумба»</w:t>
            </w:r>
          </w:p>
          <w:p w:rsidR="00B653F9" w:rsidRDefault="00B653F9">
            <w:r>
              <w:t>Круглый стол «В чем ценность семьи» с Отцом Димитрием</w:t>
            </w:r>
          </w:p>
          <w:p w:rsidR="00B653F9" w:rsidRDefault="00B653F9">
            <w:pPr>
              <w:rPr>
                <w:b/>
                <w:i/>
              </w:rPr>
            </w:pPr>
            <w:r>
              <w:rPr>
                <w:b/>
                <w:i/>
              </w:rPr>
              <w:t>Приглашаем родителей   обучающихся Н.О</w:t>
            </w:r>
          </w:p>
          <w:p w:rsidR="00B653F9" w:rsidRDefault="00B653F9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r>
              <w:t>20.05.17</w:t>
            </w:r>
          </w:p>
          <w:p w:rsidR="00B653F9" w:rsidRDefault="00B653F9"/>
        </w:tc>
      </w:tr>
      <w:tr w:rsidR="00B653F9" w:rsidTr="00B653F9">
        <w:trPr>
          <w:trHeight w:val="126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r>
              <w:lastRenderedPageBreak/>
              <w:t>22.05.17</w:t>
            </w:r>
          </w:p>
          <w:p w:rsidR="00B653F9" w:rsidRDefault="00B653F9"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pPr>
              <w:jc w:val="center"/>
            </w:pPr>
            <w:r>
              <w:t>23.05.17</w:t>
            </w:r>
          </w:p>
          <w:p w:rsidR="00B653F9" w:rsidRDefault="00B653F9">
            <w:pPr>
              <w:jc w:val="center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r>
              <w:t>24.05.17</w:t>
            </w:r>
          </w:p>
          <w:p w:rsidR="00B653F9" w:rsidRDefault="00B653F9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9" w:rsidRDefault="00B653F9">
            <w:r>
              <w:t>25.05.17</w:t>
            </w:r>
          </w:p>
          <w:p w:rsidR="00B653F9" w:rsidRDefault="00B653F9">
            <w:r>
              <w:t>Последний звонок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r>
              <w:t>26.05.17</w:t>
            </w:r>
          </w:p>
          <w:p w:rsidR="00B653F9" w:rsidRDefault="00B653F9">
            <w:r>
              <w:t>«Прощание с начальной школой» Классные часы Линейка «Ура каникулы»</w:t>
            </w:r>
          </w:p>
          <w:p w:rsidR="00B653F9" w:rsidRDefault="00B653F9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9" w:rsidRDefault="00B653F9">
            <w:r>
              <w:t>27.05.17</w:t>
            </w:r>
          </w:p>
          <w:p w:rsidR="00B653F9" w:rsidRDefault="00B653F9"/>
          <w:p w:rsidR="00B653F9" w:rsidRDefault="00B653F9"/>
        </w:tc>
      </w:tr>
    </w:tbl>
    <w:p w:rsidR="00B653F9" w:rsidRDefault="00B653F9" w:rsidP="00B653F9">
      <w:pPr>
        <w:rPr>
          <w:b/>
        </w:rPr>
      </w:pPr>
    </w:p>
    <w:p w:rsidR="005657B4" w:rsidRDefault="005657B4"/>
    <w:sectPr w:rsidR="005657B4" w:rsidSect="00B653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CA"/>
    <w:rsid w:val="002348CA"/>
    <w:rsid w:val="005657B4"/>
    <w:rsid w:val="00646352"/>
    <w:rsid w:val="00AF013B"/>
    <w:rsid w:val="00B6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</dc:creator>
  <cp:lastModifiedBy>Пользователь</cp:lastModifiedBy>
  <cp:revision>2</cp:revision>
  <dcterms:created xsi:type="dcterms:W3CDTF">2017-03-31T00:40:00Z</dcterms:created>
  <dcterms:modified xsi:type="dcterms:W3CDTF">2017-03-31T00:40:00Z</dcterms:modified>
</cp:coreProperties>
</file>