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43" w:rsidRDefault="00CE27C9" w:rsidP="00CE27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E27C9">
        <w:rPr>
          <w:rFonts w:ascii="Times New Roman" w:hAnsi="Times New Roman" w:cs="Times New Roman"/>
          <w:sz w:val="24"/>
          <w:szCs w:val="24"/>
        </w:rPr>
        <w:t xml:space="preserve">План совместных мероприятий КГКОУ Школа 1 при организации </w:t>
      </w:r>
      <w:r w:rsidRPr="00CE27C9">
        <w:rPr>
          <w:rFonts w:ascii="Times New Roman" w:hAnsi="Times New Roman" w:cs="Times New Roman"/>
          <w:sz w:val="24"/>
          <w:szCs w:val="24"/>
        </w:rPr>
        <w:br/>
        <w:t>«Единого правового дня»</w:t>
      </w:r>
    </w:p>
    <w:p w:rsidR="00CE27C9" w:rsidRDefault="00CE27C9" w:rsidP="00CE2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Рейды по семьям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(18.04, 19.04, до 27.04)</w:t>
      </w:r>
    </w:p>
    <w:p w:rsidR="00CE27C9" w:rsidRDefault="00CE27C9" w:rsidP="00CE2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«Безопасность дорожного движения» (Ст. инспектор ГИБДД Дашковская И.А.) – 19.04</w:t>
      </w:r>
    </w:p>
    <w:p w:rsidR="00CE27C9" w:rsidRDefault="00CE27C9" w:rsidP="00CE2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профилактики (инспектор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М.К.) – 20.04</w:t>
      </w:r>
    </w:p>
    <w:p w:rsidR="00CE27C9" w:rsidRDefault="00CE27C9" w:rsidP="00CE2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«Профилактика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интернет-рисков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угроз жизни подростков» (пом. прокурора Савченко Р.А) – 20.04</w:t>
      </w:r>
    </w:p>
    <w:p w:rsidR="00CE27C9" w:rsidRDefault="00CE27C9" w:rsidP="00CE2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«Жизнь без наркотиков» (нарколог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Н.П.) – 25.04</w:t>
      </w:r>
    </w:p>
    <w:p w:rsidR="00CE27C9" w:rsidRDefault="00CE27C9" w:rsidP="00CE2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Общешкольное родительское собрание </w:t>
      </w:r>
      <w:r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интернет-рисков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угроз жизни подростков»</w:t>
      </w:r>
    </w:p>
    <w:p w:rsidR="00CE27C9" w:rsidRDefault="00CE27C9" w:rsidP="00CE2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гинеколога – 25.04</w:t>
      </w:r>
    </w:p>
    <w:p w:rsidR="00CE27C9" w:rsidRPr="00CE27C9" w:rsidRDefault="00CE27C9" w:rsidP="00CE2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Выездное заседание КДН</w:t>
      </w:r>
      <w:bookmarkStart w:id="0" w:name="_GoBack"/>
      <w:bookmarkEnd w:id="0"/>
    </w:p>
    <w:sectPr w:rsidR="00CE27C9" w:rsidRPr="00CE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CD3"/>
    <w:multiLevelType w:val="hybridMultilevel"/>
    <w:tmpl w:val="2D2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C9"/>
    <w:rsid w:val="00131843"/>
    <w:rsid w:val="00C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2017-04-20T02:56:00Z</dcterms:created>
  <dcterms:modified xsi:type="dcterms:W3CDTF">2017-04-20T03:04:00Z</dcterms:modified>
</cp:coreProperties>
</file>