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6E" w:rsidRDefault="00564E1F" w:rsidP="00CC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Урок разработал:</w:t>
      </w:r>
    </w:p>
    <w:p w:rsidR="00C22093" w:rsidRPr="00C73925" w:rsidRDefault="00564E1F" w:rsidP="00CC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22093" w:rsidRPr="00C73925">
        <w:rPr>
          <w:rFonts w:ascii="Times New Roman" w:hAnsi="Times New Roman" w:cs="Times New Roman"/>
          <w:b/>
          <w:sz w:val="28"/>
          <w:szCs w:val="28"/>
        </w:rPr>
        <w:t>лассный рук</w:t>
      </w:r>
      <w:r w:rsidR="000D2ECE">
        <w:rPr>
          <w:rFonts w:ascii="Times New Roman" w:hAnsi="Times New Roman" w:cs="Times New Roman"/>
          <w:b/>
          <w:sz w:val="28"/>
          <w:szCs w:val="28"/>
        </w:rPr>
        <w:t>оводитель: Куликова О.Н.., Класс: 7</w:t>
      </w:r>
      <w:r w:rsidR="00C22093" w:rsidRPr="00C73925">
        <w:rPr>
          <w:rFonts w:ascii="Times New Roman" w:hAnsi="Times New Roman" w:cs="Times New Roman"/>
          <w:b/>
          <w:sz w:val="28"/>
          <w:szCs w:val="28"/>
        </w:rPr>
        <w:t>а</w:t>
      </w:r>
    </w:p>
    <w:p w:rsidR="00CC6A6E" w:rsidRDefault="00C22093" w:rsidP="00CC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Классный час по теме:</w:t>
      </w:r>
    </w:p>
    <w:p w:rsidR="00877AD9" w:rsidRPr="00C73925" w:rsidRDefault="00C22093" w:rsidP="00CC6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 xml:space="preserve"> «Информационная безопасность детей</w:t>
      </w:r>
      <w:r w:rsidR="00564E1F" w:rsidRPr="00C73925">
        <w:rPr>
          <w:rFonts w:ascii="Times New Roman" w:hAnsi="Times New Roman" w:cs="Times New Roman"/>
          <w:b/>
          <w:sz w:val="28"/>
          <w:szCs w:val="28"/>
        </w:rPr>
        <w:t xml:space="preserve"> в сети Интернет</w:t>
      </w:r>
      <w:r w:rsidRPr="00C73925">
        <w:rPr>
          <w:rFonts w:ascii="Times New Roman" w:hAnsi="Times New Roman" w:cs="Times New Roman"/>
          <w:b/>
          <w:sz w:val="28"/>
          <w:szCs w:val="28"/>
        </w:rPr>
        <w:t>»</w:t>
      </w:r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73925">
        <w:rPr>
          <w:rFonts w:ascii="Times New Roman" w:hAnsi="Times New Roman" w:cs="Times New Roman"/>
          <w:sz w:val="28"/>
          <w:szCs w:val="28"/>
        </w:rPr>
        <w:t>углубить представление учащихся о влиянии компьютера  на детей, ознакомить с признаками зависимости от компьютера, воспитывать уважение к собственному здоровью.</w:t>
      </w:r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bookmarkStart w:id="0" w:name="_GoBack"/>
      <w:bookmarkEnd w:id="0"/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-формирование культуры ответственного, этичного и безопасного использования  Интернета;</w:t>
      </w:r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-повышение осведомленности детей о </w:t>
      </w:r>
      <w:proofErr w:type="gramStart"/>
      <w:r w:rsidRPr="00C73925">
        <w:rPr>
          <w:rFonts w:ascii="Times New Roman" w:hAnsi="Times New Roman" w:cs="Times New Roman"/>
          <w:sz w:val="28"/>
          <w:szCs w:val="28"/>
        </w:rPr>
        <w:t>позитивном</w:t>
      </w:r>
      <w:proofErr w:type="gramEnd"/>
      <w:r w:rsidRPr="00C73925">
        <w:rPr>
          <w:rFonts w:ascii="Times New Roman" w:hAnsi="Times New Roman" w:cs="Times New Roman"/>
          <w:sz w:val="28"/>
          <w:szCs w:val="28"/>
        </w:rPr>
        <w:t>  контенте  сети Интернет, полезных возможностях глобальной сети для образования, развития, общения;</w:t>
      </w:r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- повышение уровня осведомленности детей о проблемах безопасности при использовании детьми сети Интернет, потенциальных рисках при использовании Интернета, путях защиты от сетевых угроз. Опасности  интернета — правда или ложь?</w:t>
      </w:r>
    </w:p>
    <w:p w:rsidR="00C73925" w:rsidRPr="00C73925" w:rsidRDefault="00C73925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- разработка памяток «Свод правил поведения в сети Интернет».</w:t>
      </w:r>
    </w:p>
    <w:p w:rsidR="00C73925" w:rsidRPr="00C73925" w:rsidRDefault="00C73925" w:rsidP="00C2209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2093" w:rsidRPr="00C73925" w:rsidRDefault="00C22093" w:rsidP="00C22093">
      <w:pPr>
        <w:pStyle w:val="a5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73925">
        <w:rPr>
          <w:rFonts w:ascii="Times New Roman" w:hAnsi="Times New Roman" w:cs="Times New Roman"/>
          <w:sz w:val="28"/>
          <w:szCs w:val="28"/>
        </w:rPr>
        <w:t xml:space="preserve"> презентация, видеоролик.</w:t>
      </w:r>
    </w:p>
    <w:p w:rsidR="00C22093" w:rsidRPr="00C73925" w:rsidRDefault="00C22093" w:rsidP="00C2209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73925">
        <w:rPr>
          <w:rFonts w:ascii="Times New Roman" w:hAnsi="Times New Roman" w:cs="Times New Roman"/>
          <w:b/>
          <w:sz w:val="28"/>
          <w:szCs w:val="28"/>
        </w:rPr>
        <w:t>Ход классного часа:</w:t>
      </w:r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 xml:space="preserve">I. </w:t>
      </w:r>
      <w:proofErr w:type="spellStart"/>
      <w:r w:rsidRPr="00C7392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C73925">
        <w:rPr>
          <w:rFonts w:ascii="Times New Roman" w:hAnsi="Times New Roman" w:cs="Times New Roman"/>
          <w:b/>
          <w:sz w:val="28"/>
          <w:szCs w:val="28"/>
        </w:rPr>
        <w:t>. Введение.</w:t>
      </w:r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3925">
        <w:rPr>
          <w:rFonts w:ascii="Times New Roman" w:hAnsi="Times New Roman" w:cs="Times New Roman"/>
          <w:b/>
          <w:sz w:val="28"/>
          <w:szCs w:val="28"/>
        </w:rPr>
        <w:t>. Просмотр видеоролика.</w:t>
      </w:r>
    </w:p>
    <w:p w:rsidR="00564E1F" w:rsidRPr="00C73925" w:rsidRDefault="00C22093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 xml:space="preserve">Беседа после просмотра видеоролика. Определение темы занятия, целеполагание </w:t>
      </w:r>
      <w:r w:rsidRPr="00C73925">
        <w:rPr>
          <w:rFonts w:ascii="Times New Roman" w:hAnsi="Times New Roman" w:cs="Times New Roman"/>
          <w:sz w:val="28"/>
          <w:szCs w:val="28"/>
        </w:rPr>
        <w:t>(учащиеся класса пытаются сформулировать тему классного часа, определить цели</w:t>
      </w:r>
      <w:r w:rsidR="00564E1F" w:rsidRPr="00C73925">
        <w:rPr>
          <w:rFonts w:ascii="Times New Roman" w:hAnsi="Times New Roman" w:cs="Times New Roman"/>
          <w:sz w:val="28"/>
          <w:szCs w:val="28"/>
        </w:rPr>
        <w:t>).</w:t>
      </w:r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Классный руководитель:</w:t>
      </w:r>
    </w:p>
    <w:p w:rsidR="00564E1F" w:rsidRPr="00C73925" w:rsidRDefault="00564E1F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Да, тема нашего сегодняшнего классного часа – это</w:t>
      </w:r>
      <w:r w:rsidRPr="00C73925">
        <w:rPr>
          <w:rFonts w:ascii="Times New Roman" w:hAnsi="Times New Roman" w:cs="Times New Roman"/>
          <w:b/>
          <w:sz w:val="28"/>
          <w:szCs w:val="28"/>
        </w:rPr>
        <w:t xml:space="preserve"> «Информационная безопасность детей в сети Интернет».</w:t>
      </w:r>
    </w:p>
    <w:p w:rsidR="00C22093" w:rsidRPr="00C73925" w:rsidRDefault="00C22093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Интернет, как и все в жизни, имеет две стороны - черную и белую. Помимо преимуществ, интернет принес определенные неудобства. Для некоторых интернет стал еще одним видом наркотика, по силе своего воздействия и привязанности не уступает алкоголю или никотину.  Сейчас медики обсуждают вопрос, не расширить ли раздел Международной классификации болезней, а именно,  болезней зависимости. Пока в него входят наркомания, алкоголизм, </w:t>
      </w:r>
      <w:proofErr w:type="spellStart"/>
      <w:r w:rsidRPr="00C73925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C73925">
        <w:rPr>
          <w:rFonts w:ascii="Times New Roman" w:hAnsi="Times New Roman" w:cs="Times New Roman"/>
          <w:sz w:val="28"/>
          <w:szCs w:val="28"/>
        </w:rPr>
        <w:t xml:space="preserve">. В последние годы сюда добавились врачебная зависимость и обжорство. Теперь речь идет и о виртуальной наркомании. Сегодня наряду </w:t>
      </w:r>
      <w:proofErr w:type="gramStart"/>
      <w:r w:rsidRPr="00C7392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73925">
        <w:rPr>
          <w:rFonts w:ascii="Times New Roman" w:hAnsi="Times New Roman" w:cs="Times New Roman"/>
          <w:sz w:val="28"/>
          <w:szCs w:val="28"/>
        </w:rPr>
        <w:t xml:space="preserve"> взрослыми  все больше детей пользуются интернетом для общения, поиска информации, игр, загрузки мультимедиа.</w:t>
      </w:r>
    </w:p>
    <w:p w:rsidR="00C73925" w:rsidRDefault="00C73925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1)Беседа.</w:t>
      </w:r>
    </w:p>
    <w:p w:rsidR="00C73925" w:rsidRPr="00C73925" w:rsidRDefault="00C73925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 xml:space="preserve">-Что же такое информационная безопасность? </w:t>
      </w:r>
      <w:r w:rsidRPr="00C73925">
        <w:rPr>
          <w:rFonts w:ascii="Times New Roman" w:hAnsi="Times New Roman" w:cs="Times New Roman"/>
          <w:sz w:val="28"/>
          <w:szCs w:val="28"/>
        </w:rPr>
        <w:t>(учащиеся дают свои определения).</w:t>
      </w:r>
    </w:p>
    <w:p w:rsidR="00C73925" w:rsidRPr="00C73925" w:rsidRDefault="00C73925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lastRenderedPageBreak/>
        <w:t>Учитель выводит определение на 2 слайд.</w:t>
      </w:r>
    </w:p>
    <w:p w:rsidR="00564E1F" w:rsidRPr="00C73925" w:rsidRDefault="00564E1F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-Что же может случиться в реальной жизни через беззаботное виртуальное поведение ребенка?</w:t>
      </w:r>
    </w:p>
    <w:p w:rsidR="00564E1F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-</w:t>
      </w:r>
      <w:r w:rsidR="00564E1F" w:rsidRPr="00C73925">
        <w:rPr>
          <w:rFonts w:ascii="Times New Roman" w:hAnsi="Times New Roman" w:cs="Times New Roman"/>
          <w:sz w:val="28"/>
          <w:szCs w:val="28"/>
        </w:rPr>
        <w:t>Слышали ли вы когда-нибудь о понятии «безопасный интернет»?</w:t>
      </w:r>
    </w:p>
    <w:p w:rsidR="00564E1F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-</w:t>
      </w:r>
      <w:r w:rsidR="00564E1F" w:rsidRPr="00C73925">
        <w:rPr>
          <w:rFonts w:ascii="Times New Roman" w:hAnsi="Times New Roman" w:cs="Times New Roman"/>
          <w:sz w:val="28"/>
          <w:szCs w:val="28"/>
        </w:rPr>
        <w:t>Учат ли вас родители  on-line-этикету?</w:t>
      </w:r>
    </w:p>
    <w:p w:rsidR="00564E1F" w:rsidRPr="00C73925" w:rsidRDefault="00564E1F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2)Работа в группах.</w:t>
      </w:r>
      <w:r w:rsidRPr="00C73925">
        <w:rPr>
          <w:rFonts w:ascii="Times New Roman" w:hAnsi="Times New Roman" w:cs="Times New Roman"/>
          <w:sz w:val="28"/>
          <w:szCs w:val="28"/>
        </w:rPr>
        <w:t xml:space="preserve"> </w:t>
      </w:r>
      <w:r w:rsidRPr="00C73925">
        <w:rPr>
          <w:rFonts w:ascii="Times New Roman" w:hAnsi="Times New Roman" w:cs="Times New Roman"/>
          <w:b/>
          <w:sz w:val="28"/>
          <w:szCs w:val="28"/>
        </w:rPr>
        <w:t xml:space="preserve">Учащимся класса предлагается разработать памятку </w:t>
      </w:r>
      <w:r w:rsidR="00FE366D" w:rsidRPr="00C73925">
        <w:rPr>
          <w:rFonts w:ascii="Times New Roman" w:hAnsi="Times New Roman" w:cs="Times New Roman"/>
          <w:b/>
          <w:sz w:val="28"/>
          <w:szCs w:val="28"/>
        </w:rPr>
        <w:t xml:space="preserve">«Свод правил </w:t>
      </w:r>
      <w:r w:rsidRPr="00C73925">
        <w:rPr>
          <w:rFonts w:ascii="Times New Roman" w:hAnsi="Times New Roman" w:cs="Times New Roman"/>
          <w:b/>
          <w:sz w:val="28"/>
          <w:szCs w:val="28"/>
        </w:rPr>
        <w:t xml:space="preserve">поведения в </w:t>
      </w:r>
      <w:r w:rsidR="00FE366D" w:rsidRPr="00C73925">
        <w:rPr>
          <w:rFonts w:ascii="Times New Roman" w:hAnsi="Times New Roman" w:cs="Times New Roman"/>
          <w:b/>
          <w:sz w:val="28"/>
          <w:szCs w:val="28"/>
        </w:rPr>
        <w:t>сети Интернет»</w:t>
      </w:r>
      <w:r w:rsidRPr="00C73925">
        <w:rPr>
          <w:rFonts w:ascii="Times New Roman" w:hAnsi="Times New Roman" w:cs="Times New Roman"/>
          <w:b/>
          <w:sz w:val="28"/>
          <w:szCs w:val="28"/>
        </w:rPr>
        <w:t>.</w:t>
      </w:r>
    </w:p>
    <w:p w:rsidR="00C22093" w:rsidRPr="00C73925" w:rsidRDefault="00564E1F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1 и 2 группы прописывает</w:t>
      </w:r>
      <w:r w:rsidR="00C73925">
        <w:rPr>
          <w:rFonts w:ascii="Times New Roman" w:hAnsi="Times New Roman" w:cs="Times New Roman"/>
          <w:sz w:val="28"/>
          <w:szCs w:val="28"/>
        </w:rPr>
        <w:t xml:space="preserve"> </w:t>
      </w:r>
      <w:r w:rsidR="00C73925" w:rsidRPr="00C73925">
        <w:rPr>
          <w:rFonts w:ascii="Times New Roman" w:hAnsi="Times New Roman" w:cs="Times New Roman"/>
          <w:b/>
          <w:sz w:val="28"/>
          <w:szCs w:val="28"/>
        </w:rPr>
        <w:t>свод правил</w:t>
      </w:r>
      <w:r w:rsidRPr="00C73925">
        <w:rPr>
          <w:rFonts w:ascii="Times New Roman" w:hAnsi="Times New Roman" w:cs="Times New Roman"/>
          <w:sz w:val="28"/>
          <w:szCs w:val="28"/>
        </w:rPr>
        <w:t xml:space="preserve"> поведения в Интернете.</w:t>
      </w:r>
    </w:p>
    <w:p w:rsidR="00564E1F" w:rsidRPr="00C73925" w:rsidRDefault="00564E1F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3 группа обсуждает и фиксирует </w:t>
      </w:r>
      <w:r w:rsidRPr="00C73925">
        <w:rPr>
          <w:rFonts w:ascii="Times New Roman" w:hAnsi="Times New Roman" w:cs="Times New Roman"/>
          <w:b/>
          <w:sz w:val="28"/>
          <w:szCs w:val="28"/>
        </w:rPr>
        <w:t xml:space="preserve">плюсы </w:t>
      </w:r>
      <w:r w:rsidRPr="00C73925">
        <w:rPr>
          <w:rFonts w:ascii="Times New Roman" w:hAnsi="Times New Roman" w:cs="Times New Roman"/>
          <w:sz w:val="28"/>
          <w:szCs w:val="28"/>
        </w:rPr>
        <w:t>использования Интернета.</w:t>
      </w:r>
    </w:p>
    <w:p w:rsidR="00564E1F" w:rsidRPr="00C73925" w:rsidRDefault="00564E1F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4 группа обсуждает и фиксирует </w:t>
      </w:r>
      <w:r w:rsidRPr="00C73925">
        <w:rPr>
          <w:rFonts w:ascii="Times New Roman" w:hAnsi="Times New Roman" w:cs="Times New Roman"/>
          <w:b/>
          <w:sz w:val="28"/>
          <w:szCs w:val="28"/>
        </w:rPr>
        <w:t>минусы</w:t>
      </w:r>
      <w:r w:rsidRPr="00C73925">
        <w:rPr>
          <w:rFonts w:ascii="Times New Roman" w:hAnsi="Times New Roman" w:cs="Times New Roman"/>
          <w:sz w:val="28"/>
          <w:szCs w:val="28"/>
        </w:rPr>
        <w:t xml:space="preserve"> использования Интернета.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Возможные правила: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1.</w:t>
      </w:r>
      <w:r w:rsidRPr="00C739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73925">
        <w:rPr>
          <w:rFonts w:ascii="Times New Roman" w:hAnsi="Times New Roman" w:cs="Times New Roman"/>
          <w:bCs/>
          <w:sz w:val="28"/>
          <w:szCs w:val="28"/>
        </w:rPr>
        <w:t>Никогда не сообщайте свои имя, номер телефона, адрес проживания или учебы, пароли или номера кредитных карт, любимые места отдыха или проведения досуга. (слайд 3)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2.</w:t>
      </w:r>
      <w:r w:rsidRPr="00C739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73925">
        <w:rPr>
          <w:rFonts w:ascii="Times New Roman" w:hAnsi="Times New Roman" w:cs="Times New Roman"/>
          <w:bCs/>
          <w:sz w:val="28"/>
          <w:szCs w:val="28"/>
        </w:rPr>
        <w:t>Используйте нейтральное экранное имя, не выдающее никаких личных сведений: о школе, в которой вы учитесь, места, которые часто посещаете или планируете посетить, и пр</w:t>
      </w:r>
      <w:proofErr w:type="gramStart"/>
      <w:r w:rsidRPr="00C73925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C73925">
        <w:rPr>
          <w:rFonts w:ascii="Times New Roman" w:hAnsi="Times New Roman" w:cs="Times New Roman"/>
          <w:bCs/>
          <w:sz w:val="28"/>
          <w:szCs w:val="28"/>
        </w:rPr>
        <w:t>слайд 4)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3.</w:t>
      </w:r>
      <w:r w:rsidRPr="00C739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73925">
        <w:rPr>
          <w:rFonts w:ascii="Times New Roman" w:hAnsi="Times New Roman" w:cs="Times New Roman"/>
          <w:bCs/>
          <w:sz w:val="28"/>
          <w:szCs w:val="28"/>
        </w:rPr>
        <w:t>Если вас что-то пугает в работе компьютера, немедленно выключите его. Расскажите об этом родителям или другим взрослым</w:t>
      </w:r>
      <w:proofErr w:type="gramStart"/>
      <w:r w:rsidRPr="00C73925">
        <w:rPr>
          <w:rFonts w:ascii="Times New Roman" w:hAnsi="Times New Roman" w:cs="Times New Roman"/>
          <w:bCs/>
          <w:sz w:val="28"/>
          <w:szCs w:val="28"/>
        </w:rPr>
        <w:t>.(</w:t>
      </w:r>
      <w:proofErr w:type="gramEnd"/>
      <w:r w:rsidRPr="00C73925">
        <w:rPr>
          <w:rFonts w:ascii="Times New Roman" w:hAnsi="Times New Roman" w:cs="Times New Roman"/>
          <w:bCs/>
          <w:sz w:val="28"/>
          <w:szCs w:val="28"/>
        </w:rPr>
        <w:t>слайд 5)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4.</w:t>
      </w:r>
      <w:r w:rsidRPr="00C739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73925">
        <w:rPr>
          <w:rFonts w:ascii="Times New Roman" w:hAnsi="Times New Roman" w:cs="Times New Roman"/>
          <w:bCs/>
          <w:sz w:val="28"/>
          <w:szCs w:val="28"/>
        </w:rPr>
        <w:t>Всегда сообщайте взрослым обо всех случаях в Интернете, которые вызвали у вас смущение или тревогу. (слайд 6)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5.</w:t>
      </w:r>
      <w:r w:rsidRPr="00C739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73925">
        <w:rPr>
          <w:rFonts w:ascii="Times New Roman" w:hAnsi="Times New Roman" w:cs="Times New Roman"/>
          <w:bCs/>
          <w:sz w:val="28"/>
          <w:szCs w:val="28"/>
        </w:rPr>
        <w:t>Используйте фильтры электронной почты для блокирования спама и нежелательных сообщений. (слайд 7)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6.</w:t>
      </w:r>
      <w:r w:rsidRPr="00C739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73925">
        <w:rPr>
          <w:rFonts w:ascii="Times New Roman" w:hAnsi="Times New Roman" w:cs="Times New Roman"/>
          <w:bCs/>
          <w:sz w:val="28"/>
          <w:szCs w:val="28"/>
        </w:rPr>
        <w:t xml:space="preserve">Никогда не соглашайтесь на личную встречу с людьми, с которыми вы познакомились в Интернете. О подобных предложениях немедленно 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bCs/>
          <w:sz w:val="28"/>
          <w:szCs w:val="28"/>
        </w:rPr>
        <w:t>расскажите родителям. (слайд 8)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7.</w:t>
      </w:r>
      <w:r w:rsidRPr="00C73925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Pr="00C73925">
        <w:rPr>
          <w:rFonts w:ascii="Times New Roman" w:hAnsi="Times New Roman" w:cs="Times New Roman"/>
          <w:bCs/>
          <w:sz w:val="28"/>
          <w:szCs w:val="28"/>
        </w:rPr>
        <w:t>Прекращайте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 или содержащие сексуальные намеки. Расскажите об этом родителям. (слайд 9)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Плюсы использования Интернета</w:t>
      </w:r>
      <w:r w:rsidR="00C73925">
        <w:rPr>
          <w:rFonts w:ascii="Times New Roman" w:hAnsi="Times New Roman" w:cs="Times New Roman"/>
          <w:b/>
          <w:sz w:val="28"/>
          <w:szCs w:val="28"/>
        </w:rPr>
        <w:t xml:space="preserve"> (слайд 10):</w:t>
      </w:r>
    </w:p>
    <w:p w:rsidR="00A80609" w:rsidRPr="00C73925" w:rsidRDefault="00C73925" w:rsidP="00CC6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  Оперативность получения любой информации</w:t>
      </w:r>
      <w:r w:rsidR="00FE366D" w:rsidRPr="00C73925">
        <w:rPr>
          <w:rFonts w:ascii="Times New Roman" w:hAnsi="Times New Roman" w:cs="Times New Roman"/>
          <w:sz w:val="28"/>
          <w:szCs w:val="28"/>
        </w:rPr>
        <w:t>;</w:t>
      </w:r>
    </w:p>
    <w:p w:rsidR="00A80609" w:rsidRPr="00C73925" w:rsidRDefault="00C73925" w:rsidP="00CC6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 Общение: </w:t>
      </w:r>
      <w:r w:rsidRPr="00C73925">
        <w:rPr>
          <w:rFonts w:ascii="Times New Roman" w:hAnsi="Times New Roman" w:cs="Times New Roman"/>
          <w:sz w:val="28"/>
          <w:szCs w:val="28"/>
          <w:lang w:val="en-US"/>
        </w:rPr>
        <w:t>Twitter</w:t>
      </w:r>
      <w:r w:rsidRPr="00C739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392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C73925">
        <w:rPr>
          <w:rFonts w:ascii="Times New Roman" w:hAnsi="Times New Roman" w:cs="Times New Roman"/>
          <w:sz w:val="28"/>
          <w:szCs w:val="28"/>
        </w:rPr>
        <w:t>, Одноклассники, и другие социальные сервисы и форумы…</w:t>
      </w:r>
    </w:p>
    <w:p w:rsidR="00A80609" w:rsidRPr="00C73925" w:rsidRDefault="00C73925" w:rsidP="00CC6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 Участие в международных конкурсах</w:t>
      </w:r>
      <w:r w:rsidR="00FE366D" w:rsidRPr="00C73925">
        <w:rPr>
          <w:rFonts w:ascii="Times New Roman" w:hAnsi="Times New Roman" w:cs="Times New Roman"/>
          <w:sz w:val="28"/>
          <w:szCs w:val="28"/>
        </w:rPr>
        <w:t>;</w:t>
      </w:r>
    </w:p>
    <w:p w:rsidR="00A80609" w:rsidRPr="00C73925" w:rsidRDefault="00C73925" w:rsidP="00CC6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Получения дополнительного образования</w:t>
      </w:r>
      <w:r w:rsidR="00FE366D" w:rsidRPr="00C73925">
        <w:rPr>
          <w:rFonts w:ascii="Times New Roman" w:hAnsi="Times New Roman" w:cs="Times New Roman"/>
          <w:sz w:val="28"/>
          <w:szCs w:val="28"/>
        </w:rPr>
        <w:t>;</w:t>
      </w:r>
    </w:p>
    <w:p w:rsidR="00A80609" w:rsidRPr="00C73925" w:rsidRDefault="00C73925" w:rsidP="00CC6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Обеспечение досуга</w:t>
      </w:r>
      <w:r w:rsidR="00FE366D" w:rsidRPr="00C73925">
        <w:rPr>
          <w:rFonts w:ascii="Times New Roman" w:hAnsi="Times New Roman" w:cs="Times New Roman"/>
          <w:sz w:val="28"/>
          <w:szCs w:val="28"/>
        </w:rPr>
        <w:t>;</w:t>
      </w:r>
    </w:p>
    <w:p w:rsidR="00A80609" w:rsidRPr="00C73925" w:rsidRDefault="00C73925" w:rsidP="00CC6A6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 Формирование информационной компетентности, включающей умение работать с информацией.</w:t>
      </w:r>
    </w:p>
    <w:p w:rsidR="00FE366D" w:rsidRPr="00C73925" w:rsidRDefault="00FE366D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</w:rPr>
        <w:t>Минусы использования Интернета</w:t>
      </w:r>
      <w:r w:rsidR="00C73925">
        <w:rPr>
          <w:rFonts w:ascii="Times New Roman" w:hAnsi="Times New Roman" w:cs="Times New Roman"/>
          <w:b/>
          <w:sz w:val="28"/>
          <w:szCs w:val="28"/>
        </w:rPr>
        <w:t xml:space="preserve"> (слайд 11)</w:t>
      </w:r>
      <w:r w:rsidRPr="00C73925">
        <w:rPr>
          <w:rFonts w:ascii="Times New Roman" w:hAnsi="Times New Roman" w:cs="Times New Roman"/>
          <w:b/>
          <w:sz w:val="28"/>
          <w:szCs w:val="28"/>
        </w:rPr>
        <w:t>:</w:t>
      </w:r>
    </w:p>
    <w:p w:rsidR="00A80609" w:rsidRPr="00C73925" w:rsidRDefault="00C73925" w:rsidP="00CC6A6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Беспорядочная недостоверная информация.</w:t>
      </w:r>
    </w:p>
    <w:p w:rsidR="00A80609" w:rsidRPr="00C73925" w:rsidRDefault="00C73925" w:rsidP="00CC6A6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Ухудшение здоровья: потеря зрения (компьютерный зрительный синдром); гиподинамия; искривление осанки; психические и интеллектуальные нарушения развития.</w:t>
      </w:r>
    </w:p>
    <w:p w:rsidR="00A80609" w:rsidRPr="00C73925" w:rsidRDefault="00C73925" w:rsidP="00CC6A6E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Вредная информация</w:t>
      </w:r>
    </w:p>
    <w:p w:rsidR="00C73925" w:rsidRPr="00C73925" w:rsidRDefault="00C73925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lastRenderedPageBreak/>
        <w:t xml:space="preserve">   (асоциальные сайты): религиозные секты; экстремистские сайты (скинхеды, неонацисты, исламисты и др.); нецензурная лексика;</w:t>
      </w:r>
    </w:p>
    <w:p w:rsidR="00FE366D" w:rsidRPr="00C73925" w:rsidRDefault="00C73925" w:rsidP="00CC6A6E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Психологическое давление: маньяки; мошенники; подростковая агрессия.</w:t>
      </w:r>
    </w:p>
    <w:p w:rsidR="00FE366D" w:rsidRPr="00C73925" w:rsidRDefault="00564E1F" w:rsidP="00CC6A6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92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3925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564E1F" w:rsidRPr="00C73925" w:rsidRDefault="00564E1F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Учащиеся подводят итоги классного часа. Каждый ученик заканчивает предложение на выбор:</w:t>
      </w:r>
    </w:p>
    <w:p w:rsidR="00564E1F" w:rsidRPr="00C73925" w:rsidRDefault="00564E1F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 xml:space="preserve">- </w:t>
      </w:r>
      <w:r w:rsidR="00C73925" w:rsidRPr="00C73925">
        <w:rPr>
          <w:rFonts w:ascii="Times New Roman" w:hAnsi="Times New Roman" w:cs="Times New Roman"/>
          <w:sz w:val="28"/>
          <w:szCs w:val="28"/>
        </w:rPr>
        <w:t>Классный час был мне полезен, потому что…</w:t>
      </w:r>
    </w:p>
    <w:p w:rsidR="00C73925" w:rsidRPr="00C73925" w:rsidRDefault="00C73925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- Я сегодня узнал…</w:t>
      </w:r>
    </w:p>
    <w:p w:rsidR="00C73925" w:rsidRPr="00C73925" w:rsidRDefault="00C73925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-Теперь я буду…</w:t>
      </w:r>
    </w:p>
    <w:p w:rsidR="00C73925" w:rsidRPr="00C73925" w:rsidRDefault="00C73925" w:rsidP="00CC6A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73925">
        <w:rPr>
          <w:rFonts w:ascii="Times New Roman" w:hAnsi="Times New Roman" w:cs="Times New Roman"/>
          <w:sz w:val="28"/>
          <w:szCs w:val="28"/>
        </w:rPr>
        <w:t>Возможны свои варианты предложений.</w:t>
      </w:r>
    </w:p>
    <w:sectPr w:rsidR="00C73925" w:rsidRPr="00C73925" w:rsidSect="0087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852"/>
    <w:multiLevelType w:val="hybridMultilevel"/>
    <w:tmpl w:val="80B6523A"/>
    <w:lvl w:ilvl="0" w:tplc="03AADB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5A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C032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901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2236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07F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01A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CA89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70A5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C4B32"/>
    <w:multiLevelType w:val="hybridMultilevel"/>
    <w:tmpl w:val="155821B2"/>
    <w:lvl w:ilvl="0" w:tplc="32CC39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AD3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4A5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45F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62B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7605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E044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A4BA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E95E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965E74"/>
    <w:multiLevelType w:val="hybridMultilevel"/>
    <w:tmpl w:val="9D401EA6"/>
    <w:lvl w:ilvl="0" w:tplc="0780F96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EC6B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3EAF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6CB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6B9D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447B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E41F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4F2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E5F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E38DE"/>
    <w:multiLevelType w:val="hybridMultilevel"/>
    <w:tmpl w:val="B7E20B7E"/>
    <w:lvl w:ilvl="0" w:tplc="2C88EB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485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A2D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C62B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E04B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DC6D2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016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8450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E88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6626AA"/>
    <w:multiLevelType w:val="hybridMultilevel"/>
    <w:tmpl w:val="F2929554"/>
    <w:lvl w:ilvl="0" w:tplc="62C6CC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042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289E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E2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AE3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6EAE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98E8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4C10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00FE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093"/>
    <w:rsid w:val="00000EEB"/>
    <w:rsid w:val="00030C25"/>
    <w:rsid w:val="00081720"/>
    <w:rsid w:val="000D2ECE"/>
    <w:rsid w:val="000F3D77"/>
    <w:rsid w:val="00153E7C"/>
    <w:rsid w:val="0018090D"/>
    <w:rsid w:val="001D6210"/>
    <w:rsid w:val="0022275A"/>
    <w:rsid w:val="002A5775"/>
    <w:rsid w:val="002E3E43"/>
    <w:rsid w:val="00305BEE"/>
    <w:rsid w:val="003353B7"/>
    <w:rsid w:val="00360FC8"/>
    <w:rsid w:val="003658B1"/>
    <w:rsid w:val="003A4A9E"/>
    <w:rsid w:val="00441B29"/>
    <w:rsid w:val="00484B65"/>
    <w:rsid w:val="004928A8"/>
    <w:rsid w:val="00494511"/>
    <w:rsid w:val="004B3F47"/>
    <w:rsid w:val="00547F66"/>
    <w:rsid w:val="00554860"/>
    <w:rsid w:val="00564E1F"/>
    <w:rsid w:val="005815B3"/>
    <w:rsid w:val="00586160"/>
    <w:rsid w:val="00587FE4"/>
    <w:rsid w:val="005E289A"/>
    <w:rsid w:val="0062256C"/>
    <w:rsid w:val="006377FA"/>
    <w:rsid w:val="006453B4"/>
    <w:rsid w:val="00670B26"/>
    <w:rsid w:val="00742BF3"/>
    <w:rsid w:val="00747047"/>
    <w:rsid w:val="007472FD"/>
    <w:rsid w:val="007522D3"/>
    <w:rsid w:val="00757014"/>
    <w:rsid w:val="007914EE"/>
    <w:rsid w:val="007915D1"/>
    <w:rsid w:val="007F55E9"/>
    <w:rsid w:val="00846ED5"/>
    <w:rsid w:val="0084748C"/>
    <w:rsid w:val="00877AD9"/>
    <w:rsid w:val="008A4343"/>
    <w:rsid w:val="008A4B06"/>
    <w:rsid w:val="008B3B38"/>
    <w:rsid w:val="008D301E"/>
    <w:rsid w:val="00917CE7"/>
    <w:rsid w:val="009641C3"/>
    <w:rsid w:val="00977783"/>
    <w:rsid w:val="009C0F6E"/>
    <w:rsid w:val="009E4914"/>
    <w:rsid w:val="00A30925"/>
    <w:rsid w:val="00A43C16"/>
    <w:rsid w:val="00A51E5A"/>
    <w:rsid w:val="00A56E5F"/>
    <w:rsid w:val="00A80609"/>
    <w:rsid w:val="00AA3730"/>
    <w:rsid w:val="00AB7B4C"/>
    <w:rsid w:val="00B1154F"/>
    <w:rsid w:val="00B325C4"/>
    <w:rsid w:val="00B424FD"/>
    <w:rsid w:val="00B53440"/>
    <w:rsid w:val="00B6488B"/>
    <w:rsid w:val="00B819E8"/>
    <w:rsid w:val="00B93D24"/>
    <w:rsid w:val="00B93E1C"/>
    <w:rsid w:val="00BF0B7F"/>
    <w:rsid w:val="00C22093"/>
    <w:rsid w:val="00C73925"/>
    <w:rsid w:val="00C921B8"/>
    <w:rsid w:val="00CC6A6E"/>
    <w:rsid w:val="00CF64D7"/>
    <w:rsid w:val="00D73AF7"/>
    <w:rsid w:val="00DE49AE"/>
    <w:rsid w:val="00E11E0C"/>
    <w:rsid w:val="00E43B42"/>
    <w:rsid w:val="00EA6114"/>
    <w:rsid w:val="00EC5C5B"/>
    <w:rsid w:val="00F25A9E"/>
    <w:rsid w:val="00FE08C6"/>
    <w:rsid w:val="00FE366D"/>
    <w:rsid w:val="00FF0FA4"/>
    <w:rsid w:val="00FF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2093"/>
    <w:rPr>
      <w:b/>
      <w:bCs/>
    </w:rPr>
  </w:style>
  <w:style w:type="paragraph" w:styleId="a5">
    <w:name w:val="No Spacing"/>
    <w:uiPriority w:val="1"/>
    <w:qFormat/>
    <w:rsid w:val="00C220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22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9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6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70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6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Е.А.</dc:creator>
  <cp:lastModifiedBy>user</cp:lastModifiedBy>
  <cp:revision>2</cp:revision>
  <dcterms:created xsi:type="dcterms:W3CDTF">2017-11-14T12:12:00Z</dcterms:created>
  <dcterms:modified xsi:type="dcterms:W3CDTF">2017-11-14T12:12:00Z</dcterms:modified>
</cp:coreProperties>
</file>