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4C" w:rsidRDefault="00D24D4C" w:rsidP="00D24D4C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Банк данных об учителях – дефектологов МО</w:t>
      </w:r>
    </w:p>
    <w:p w:rsidR="00D24D4C" w:rsidRDefault="00D24D4C" w:rsidP="00D24D4C">
      <w:pPr>
        <w:spacing w:line="360" w:lineRule="auto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967"/>
        <w:gridCol w:w="585"/>
        <w:gridCol w:w="974"/>
        <w:gridCol w:w="708"/>
        <w:gridCol w:w="2304"/>
        <w:gridCol w:w="1342"/>
        <w:gridCol w:w="1423"/>
      </w:tblGrid>
      <w:tr w:rsidR="00D24D4C" w:rsidRPr="00115962" w:rsidTr="009301F1">
        <w:tc>
          <w:tcPr>
            <w:tcW w:w="280" w:type="pct"/>
            <w:shd w:val="clear" w:color="auto" w:fill="auto"/>
          </w:tcPr>
          <w:p w:rsidR="00D24D4C" w:rsidRPr="00115962" w:rsidRDefault="00D24D4C" w:rsidP="00F200AA">
            <w:pPr>
              <w:jc w:val="center"/>
              <w:rPr>
                <w:b/>
                <w:sz w:val="24"/>
                <w:szCs w:val="24"/>
              </w:rPr>
            </w:pPr>
            <w:r w:rsidRPr="0011596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15962">
              <w:rPr>
                <w:b/>
                <w:sz w:val="24"/>
                <w:szCs w:val="24"/>
              </w:rPr>
              <w:t>п</w:t>
            </w:r>
            <w:proofErr w:type="gramEnd"/>
            <w:r w:rsidRPr="0011596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8" w:type="pct"/>
            <w:shd w:val="clear" w:color="auto" w:fill="auto"/>
          </w:tcPr>
          <w:p w:rsidR="00D24D4C" w:rsidRPr="00115962" w:rsidRDefault="00D24D4C" w:rsidP="00F200AA">
            <w:pPr>
              <w:jc w:val="center"/>
              <w:rPr>
                <w:b/>
                <w:sz w:val="24"/>
                <w:szCs w:val="24"/>
              </w:rPr>
            </w:pPr>
            <w:r w:rsidRPr="0011596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7" w:type="pct"/>
          </w:tcPr>
          <w:p w:rsidR="00D24D4C" w:rsidRPr="00115962" w:rsidRDefault="00D24D4C" w:rsidP="00F200AA">
            <w:pPr>
              <w:jc w:val="center"/>
              <w:rPr>
                <w:b/>
                <w:sz w:val="24"/>
                <w:szCs w:val="24"/>
              </w:rPr>
            </w:pPr>
            <w:r w:rsidRPr="00115962">
              <w:rPr>
                <w:b/>
                <w:sz w:val="24"/>
                <w:szCs w:val="24"/>
              </w:rPr>
              <w:t>ПЕД стаж</w:t>
            </w:r>
          </w:p>
        </w:tc>
        <w:tc>
          <w:tcPr>
            <w:tcW w:w="494" w:type="pct"/>
          </w:tcPr>
          <w:p w:rsidR="00D24D4C" w:rsidRPr="00115962" w:rsidRDefault="00D24D4C" w:rsidP="00F200AA">
            <w:pPr>
              <w:jc w:val="center"/>
              <w:rPr>
                <w:b/>
                <w:sz w:val="24"/>
                <w:szCs w:val="24"/>
              </w:rPr>
            </w:pPr>
            <w:r w:rsidRPr="00115962">
              <w:rPr>
                <w:b/>
                <w:sz w:val="24"/>
                <w:szCs w:val="24"/>
              </w:rPr>
              <w:t>Общий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5962">
              <w:rPr>
                <w:b/>
                <w:sz w:val="24"/>
                <w:szCs w:val="24"/>
              </w:rPr>
              <w:t>стаж</w:t>
            </w:r>
          </w:p>
        </w:tc>
        <w:tc>
          <w:tcPr>
            <w:tcW w:w="1528" w:type="pct"/>
            <w:gridSpan w:val="2"/>
          </w:tcPr>
          <w:p w:rsidR="00D24D4C" w:rsidRPr="00115962" w:rsidRDefault="00D24D4C" w:rsidP="00F200AA">
            <w:pPr>
              <w:jc w:val="center"/>
              <w:rPr>
                <w:b/>
                <w:sz w:val="24"/>
                <w:szCs w:val="24"/>
              </w:rPr>
            </w:pPr>
            <w:r w:rsidRPr="0011596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681" w:type="pct"/>
          </w:tcPr>
          <w:p w:rsidR="00D24D4C" w:rsidRPr="00115962" w:rsidRDefault="00D24D4C" w:rsidP="00F200AA">
            <w:pPr>
              <w:jc w:val="center"/>
              <w:rPr>
                <w:b/>
                <w:sz w:val="24"/>
                <w:szCs w:val="24"/>
              </w:rPr>
            </w:pPr>
            <w:r w:rsidRPr="00115962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722" w:type="pct"/>
          </w:tcPr>
          <w:p w:rsidR="00D24D4C" w:rsidRPr="00115962" w:rsidRDefault="00D24D4C" w:rsidP="00F20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Награды, звания</w:t>
            </w:r>
          </w:p>
        </w:tc>
      </w:tr>
      <w:tr w:rsidR="00D24D4C" w:rsidRPr="00115962" w:rsidTr="009301F1">
        <w:tc>
          <w:tcPr>
            <w:tcW w:w="280" w:type="pct"/>
            <w:shd w:val="clear" w:color="auto" w:fill="auto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1</w:t>
            </w:r>
          </w:p>
        </w:tc>
        <w:tc>
          <w:tcPr>
            <w:tcW w:w="998" w:type="pct"/>
            <w:shd w:val="clear" w:color="auto" w:fill="auto"/>
          </w:tcPr>
          <w:p w:rsidR="00D24D4C" w:rsidRPr="00115962" w:rsidRDefault="00D24D4C" w:rsidP="00F200AA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Позднякова</w:t>
            </w:r>
          </w:p>
          <w:p w:rsidR="00D24D4C" w:rsidRPr="00115962" w:rsidRDefault="00D24D4C" w:rsidP="00F200AA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297" w:type="pct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13</w:t>
            </w:r>
          </w:p>
        </w:tc>
        <w:tc>
          <w:tcPr>
            <w:tcW w:w="494" w:type="pct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9" w:type="pct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ВПО</w:t>
            </w:r>
          </w:p>
        </w:tc>
        <w:tc>
          <w:tcPr>
            <w:tcW w:w="1169" w:type="pct"/>
          </w:tcPr>
          <w:p w:rsidR="00D24D4C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Педагогическое</w:t>
            </w:r>
          </w:p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  <w:p w:rsidR="00D24D4C" w:rsidRPr="00115962" w:rsidRDefault="00D24D4C" w:rsidP="00F200AA">
            <w:pPr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кв.к.</w:t>
            </w:r>
          </w:p>
        </w:tc>
        <w:tc>
          <w:tcPr>
            <w:tcW w:w="722" w:type="pct"/>
          </w:tcPr>
          <w:p w:rsidR="00D24D4C" w:rsidRDefault="00D24D4C" w:rsidP="00F200AA">
            <w:pPr>
              <w:jc w:val="center"/>
              <w:rPr>
                <w:sz w:val="24"/>
                <w:szCs w:val="24"/>
              </w:rPr>
            </w:pPr>
          </w:p>
        </w:tc>
      </w:tr>
      <w:tr w:rsidR="00D24D4C" w:rsidRPr="00115962" w:rsidTr="009301F1">
        <w:tc>
          <w:tcPr>
            <w:tcW w:w="280" w:type="pct"/>
            <w:shd w:val="clear" w:color="auto" w:fill="auto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:rsidR="00D24D4C" w:rsidRPr="00115962" w:rsidRDefault="00D24D4C" w:rsidP="00F200AA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Сухова Маргарита Михайловна</w:t>
            </w:r>
          </w:p>
        </w:tc>
        <w:tc>
          <w:tcPr>
            <w:tcW w:w="297" w:type="pct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494" w:type="pct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26</w:t>
            </w:r>
          </w:p>
        </w:tc>
        <w:tc>
          <w:tcPr>
            <w:tcW w:w="359" w:type="pct"/>
          </w:tcPr>
          <w:p w:rsidR="00D24D4C" w:rsidRPr="00115962" w:rsidRDefault="00D24D4C" w:rsidP="00F200AA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ВПО</w:t>
            </w:r>
          </w:p>
        </w:tc>
        <w:tc>
          <w:tcPr>
            <w:tcW w:w="1169" w:type="pct"/>
          </w:tcPr>
          <w:p w:rsidR="00D24D4C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Педагогическое</w:t>
            </w:r>
          </w:p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Учитель-</w:t>
            </w:r>
            <w:proofErr w:type="spellStart"/>
            <w:r w:rsidRPr="00115962">
              <w:rPr>
                <w:sz w:val="24"/>
                <w:szCs w:val="24"/>
              </w:rPr>
              <w:t>олигофренопедагог</w:t>
            </w:r>
            <w:proofErr w:type="spellEnd"/>
            <w:r w:rsidRPr="00115962">
              <w:rPr>
                <w:sz w:val="24"/>
                <w:szCs w:val="24"/>
              </w:rPr>
              <w:t>». Специальность</w:t>
            </w:r>
          </w:p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Высшая</w:t>
            </w:r>
          </w:p>
        </w:tc>
        <w:tc>
          <w:tcPr>
            <w:tcW w:w="722" w:type="pct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</w:p>
        </w:tc>
      </w:tr>
      <w:tr w:rsidR="00D24D4C" w:rsidRPr="00115962" w:rsidTr="009301F1">
        <w:tc>
          <w:tcPr>
            <w:tcW w:w="280" w:type="pct"/>
            <w:shd w:val="clear" w:color="auto" w:fill="auto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3</w:t>
            </w:r>
          </w:p>
        </w:tc>
        <w:tc>
          <w:tcPr>
            <w:tcW w:w="998" w:type="pct"/>
            <w:shd w:val="clear" w:color="auto" w:fill="auto"/>
          </w:tcPr>
          <w:p w:rsidR="00D24D4C" w:rsidRPr="00115962" w:rsidRDefault="00D24D4C" w:rsidP="00F200AA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Калашникова Наталья Владимировна</w:t>
            </w:r>
          </w:p>
        </w:tc>
        <w:tc>
          <w:tcPr>
            <w:tcW w:w="297" w:type="pct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27</w:t>
            </w:r>
          </w:p>
        </w:tc>
        <w:tc>
          <w:tcPr>
            <w:tcW w:w="494" w:type="pct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27</w:t>
            </w:r>
          </w:p>
        </w:tc>
        <w:tc>
          <w:tcPr>
            <w:tcW w:w="359" w:type="pct"/>
          </w:tcPr>
          <w:p w:rsidR="00D24D4C" w:rsidRPr="00115962" w:rsidRDefault="00D24D4C" w:rsidP="00F200AA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ВПО</w:t>
            </w:r>
          </w:p>
        </w:tc>
        <w:tc>
          <w:tcPr>
            <w:tcW w:w="1169" w:type="pct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Педагогическое</w:t>
            </w:r>
          </w:p>
          <w:p w:rsidR="00D24D4C" w:rsidRPr="00115962" w:rsidRDefault="00D24D4C" w:rsidP="00F200AA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 xml:space="preserve"> «Специальная психология» 2016</w:t>
            </w:r>
          </w:p>
          <w:p w:rsidR="00D24D4C" w:rsidRPr="00115962" w:rsidRDefault="00D24D4C" w:rsidP="00F200AA">
            <w:pPr>
              <w:rPr>
                <w:sz w:val="24"/>
                <w:szCs w:val="24"/>
              </w:rPr>
            </w:pPr>
          </w:p>
          <w:p w:rsidR="00D24D4C" w:rsidRPr="00115962" w:rsidRDefault="00D24D4C" w:rsidP="00F200AA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Олиго 2016</w:t>
            </w:r>
          </w:p>
        </w:tc>
        <w:tc>
          <w:tcPr>
            <w:tcW w:w="681" w:type="pct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proofErr w:type="spellStart"/>
            <w:r w:rsidRPr="00115962">
              <w:rPr>
                <w:sz w:val="24"/>
                <w:szCs w:val="24"/>
              </w:rPr>
              <w:t>Соответ</w:t>
            </w:r>
            <w:proofErr w:type="spellEnd"/>
            <w:r w:rsidRPr="00115962">
              <w:rPr>
                <w:sz w:val="24"/>
                <w:szCs w:val="24"/>
              </w:rPr>
              <w:t>.</w:t>
            </w:r>
          </w:p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</w:p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</w:p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</w:p>
        </w:tc>
      </w:tr>
      <w:tr w:rsidR="00D24D4C" w:rsidRPr="00115962" w:rsidTr="009301F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C" w:rsidRPr="00115962" w:rsidRDefault="00D24D4C" w:rsidP="00F200AA">
            <w:pPr>
              <w:rPr>
                <w:sz w:val="24"/>
                <w:szCs w:val="24"/>
              </w:rPr>
            </w:pPr>
            <w:proofErr w:type="spellStart"/>
            <w:r w:rsidRPr="00115962">
              <w:rPr>
                <w:sz w:val="24"/>
                <w:szCs w:val="24"/>
              </w:rPr>
              <w:t>Роппельт</w:t>
            </w:r>
            <w:proofErr w:type="spellEnd"/>
            <w:r w:rsidRPr="00115962">
              <w:rPr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27 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27 л.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ВПО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Педагогическое</w:t>
            </w:r>
          </w:p>
          <w:p w:rsidR="00D24D4C" w:rsidRPr="00115962" w:rsidRDefault="00D24D4C" w:rsidP="00F200AA">
            <w:pPr>
              <w:rPr>
                <w:sz w:val="24"/>
                <w:szCs w:val="24"/>
              </w:rPr>
            </w:pPr>
          </w:p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Учитель-</w:t>
            </w:r>
            <w:proofErr w:type="spellStart"/>
            <w:r w:rsidRPr="00115962">
              <w:rPr>
                <w:sz w:val="24"/>
                <w:szCs w:val="24"/>
              </w:rPr>
              <w:t>олигофренопедагог</w:t>
            </w:r>
            <w:proofErr w:type="spellEnd"/>
            <w:r w:rsidRPr="00115962">
              <w:rPr>
                <w:sz w:val="24"/>
                <w:szCs w:val="24"/>
              </w:rPr>
              <w:t>». Специальность: «2007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 xml:space="preserve">1 кв.к. </w:t>
            </w:r>
          </w:p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</w:p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</w:p>
        </w:tc>
      </w:tr>
      <w:tr w:rsidR="00D24D4C" w:rsidRPr="00115962" w:rsidTr="009301F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C" w:rsidRPr="00115962" w:rsidRDefault="00D24D4C" w:rsidP="00F200AA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Хоменко</w:t>
            </w:r>
          </w:p>
          <w:p w:rsidR="00D24D4C" w:rsidRPr="00115962" w:rsidRDefault="00D24D4C" w:rsidP="00F200AA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Дарья Олеговна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ВПО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Педагогическое</w:t>
            </w:r>
          </w:p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jc w:val="center"/>
              <w:rPr>
                <w:sz w:val="20"/>
                <w:szCs w:val="20"/>
              </w:rPr>
            </w:pPr>
            <w:r w:rsidRPr="00115962">
              <w:rPr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jc w:val="center"/>
              <w:rPr>
                <w:sz w:val="20"/>
                <w:szCs w:val="20"/>
              </w:rPr>
            </w:pPr>
          </w:p>
        </w:tc>
      </w:tr>
      <w:tr w:rsidR="00D24D4C" w:rsidRPr="00115962" w:rsidTr="009301F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C" w:rsidRPr="00115962" w:rsidRDefault="00D24D4C" w:rsidP="00F200AA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Абдуллаева</w:t>
            </w:r>
          </w:p>
          <w:p w:rsidR="00D24D4C" w:rsidRPr="00115962" w:rsidRDefault="00D24D4C" w:rsidP="00F200AA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 xml:space="preserve">Эльмира </w:t>
            </w:r>
            <w:proofErr w:type="spellStart"/>
            <w:r w:rsidRPr="00115962">
              <w:rPr>
                <w:sz w:val="24"/>
                <w:szCs w:val="24"/>
              </w:rPr>
              <w:t>Джаваншировна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8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8 мес.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ВПО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Педагогическое</w:t>
            </w:r>
          </w:p>
          <w:p w:rsidR="00D24D4C" w:rsidRPr="00115962" w:rsidRDefault="00D24D4C" w:rsidP="00F200AA">
            <w:pPr>
              <w:jc w:val="center"/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«Специальная психология»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jc w:val="center"/>
              <w:rPr>
                <w:sz w:val="20"/>
                <w:szCs w:val="20"/>
              </w:rPr>
            </w:pPr>
            <w:r w:rsidRPr="00115962">
              <w:rPr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115962" w:rsidRDefault="00D24D4C" w:rsidP="00F200AA">
            <w:pPr>
              <w:jc w:val="center"/>
              <w:rPr>
                <w:sz w:val="20"/>
                <w:szCs w:val="20"/>
              </w:rPr>
            </w:pPr>
          </w:p>
        </w:tc>
      </w:tr>
      <w:tr w:rsidR="00D24D4C" w:rsidRPr="00115962" w:rsidTr="009301F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C" w:rsidRPr="00553CD5" w:rsidRDefault="00D24D4C" w:rsidP="00F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53CD5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C" w:rsidRPr="00553CD5" w:rsidRDefault="00D24D4C" w:rsidP="00F200AA">
            <w:pPr>
              <w:rPr>
                <w:sz w:val="24"/>
                <w:szCs w:val="24"/>
              </w:rPr>
            </w:pPr>
            <w:proofErr w:type="spellStart"/>
            <w:r w:rsidRPr="00553CD5">
              <w:rPr>
                <w:sz w:val="24"/>
                <w:szCs w:val="24"/>
              </w:rPr>
              <w:t>Раюшкина</w:t>
            </w:r>
            <w:proofErr w:type="spellEnd"/>
            <w:r w:rsidRPr="00553CD5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553CD5" w:rsidRDefault="00D24D4C" w:rsidP="00F200AA">
            <w:pPr>
              <w:jc w:val="center"/>
              <w:rPr>
                <w:sz w:val="24"/>
                <w:szCs w:val="24"/>
              </w:rPr>
            </w:pPr>
            <w:r w:rsidRPr="00553CD5">
              <w:rPr>
                <w:sz w:val="24"/>
                <w:szCs w:val="24"/>
              </w:rPr>
              <w:t>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553CD5" w:rsidRDefault="00D24D4C" w:rsidP="00F200AA">
            <w:pPr>
              <w:jc w:val="center"/>
              <w:rPr>
                <w:sz w:val="24"/>
                <w:szCs w:val="24"/>
              </w:rPr>
            </w:pPr>
            <w:r w:rsidRPr="00553CD5">
              <w:rPr>
                <w:sz w:val="24"/>
                <w:szCs w:val="24"/>
              </w:rPr>
              <w:t>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553CD5" w:rsidRDefault="00D24D4C" w:rsidP="00F200AA">
            <w:pPr>
              <w:jc w:val="center"/>
              <w:rPr>
                <w:sz w:val="24"/>
                <w:szCs w:val="24"/>
              </w:rPr>
            </w:pPr>
            <w:r w:rsidRPr="00553CD5">
              <w:rPr>
                <w:sz w:val="24"/>
                <w:szCs w:val="24"/>
              </w:rPr>
              <w:t>ВПО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2E614D" w:rsidRDefault="00D24D4C" w:rsidP="00F200AA">
            <w:pPr>
              <w:jc w:val="center"/>
              <w:rPr>
                <w:sz w:val="24"/>
                <w:szCs w:val="24"/>
              </w:rPr>
            </w:pPr>
            <w:r w:rsidRPr="002E614D">
              <w:rPr>
                <w:sz w:val="24"/>
                <w:szCs w:val="24"/>
              </w:rPr>
              <w:t>Педагогическое</w:t>
            </w:r>
          </w:p>
          <w:p w:rsidR="00D24D4C" w:rsidRPr="002E614D" w:rsidRDefault="00D24D4C" w:rsidP="00F200AA">
            <w:pPr>
              <w:rPr>
                <w:sz w:val="24"/>
                <w:szCs w:val="24"/>
              </w:rPr>
            </w:pPr>
            <w:r w:rsidRPr="002E614D">
              <w:rPr>
                <w:sz w:val="24"/>
                <w:szCs w:val="24"/>
              </w:rPr>
              <w:t xml:space="preserve"> «Специальная психология» 2016</w:t>
            </w:r>
          </w:p>
          <w:p w:rsidR="00D24D4C" w:rsidRPr="002E614D" w:rsidRDefault="00D24D4C" w:rsidP="00F200AA">
            <w:pPr>
              <w:rPr>
                <w:sz w:val="24"/>
                <w:szCs w:val="24"/>
              </w:rPr>
            </w:pPr>
          </w:p>
          <w:p w:rsidR="00D24D4C" w:rsidRPr="00553CD5" w:rsidRDefault="00D24D4C" w:rsidP="00F200AA">
            <w:pPr>
              <w:jc w:val="center"/>
              <w:rPr>
                <w:color w:val="000000"/>
                <w:sz w:val="24"/>
                <w:szCs w:val="24"/>
              </w:rPr>
            </w:pPr>
            <w:r w:rsidRPr="00553CD5">
              <w:rPr>
                <w:sz w:val="24"/>
                <w:szCs w:val="24"/>
              </w:rPr>
              <w:t>Олиго 2016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553CD5" w:rsidRDefault="00D24D4C" w:rsidP="00F200AA">
            <w:pPr>
              <w:jc w:val="center"/>
              <w:rPr>
                <w:color w:val="000000"/>
                <w:sz w:val="24"/>
                <w:szCs w:val="24"/>
              </w:rPr>
            </w:pPr>
            <w:r w:rsidRPr="00553CD5">
              <w:rPr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C" w:rsidRPr="00553CD5" w:rsidRDefault="00D24D4C" w:rsidP="00F200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D2947" w:rsidRDefault="000D2947"/>
    <w:sectPr w:rsidR="000D2947" w:rsidSect="006425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4D4C"/>
    <w:rsid w:val="000870EB"/>
    <w:rsid w:val="000D2947"/>
    <w:rsid w:val="0064250E"/>
    <w:rsid w:val="009301F1"/>
    <w:rsid w:val="00D2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4C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2017-11-19T22:13:00Z</dcterms:created>
  <dcterms:modified xsi:type="dcterms:W3CDTF">2017-11-21T13:11:00Z</dcterms:modified>
</cp:coreProperties>
</file>