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47" w:rsidRPr="00291E56" w:rsidRDefault="00291E56" w:rsidP="00291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56">
        <w:rPr>
          <w:rFonts w:ascii="Times New Roman" w:hAnsi="Times New Roman" w:cs="Times New Roman"/>
          <w:b/>
          <w:sz w:val="28"/>
          <w:szCs w:val="28"/>
        </w:rPr>
        <w:t>План проведения предметной недели с 16.04.2018 по 22.04.2018</w:t>
      </w:r>
    </w:p>
    <w:p w:rsidR="00291E56" w:rsidRPr="00291E56" w:rsidRDefault="00291E56" w:rsidP="00291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56">
        <w:rPr>
          <w:rFonts w:ascii="Times New Roman" w:hAnsi="Times New Roman" w:cs="Times New Roman"/>
          <w:b/>
          <w:sz w:val="28"/>
          <w:szCs w:val="28"/>
        </w:rPr>
        <w:t>«Мир вокруг нас»</w:t>
      </w:r>
    </w:p>
    <w:p w:rsidR="00291E56" w:rsidRPr="00291E56" w:rsidRDefault="00291E56" w:rsidP="00291E5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E56">
        <w:rPr>
          <w:rFonts w:ascii="Times New Roman" w:hAnsi="Times New Roman" w:cs="Times New Roman"/>
          <w:sz w:val="28"/>
          <w:szCs w:val="28"/>
        </w:rPr>
        <w:t>Открытие недели. Оформление школьного стенда (отв. Абдуллаева Э.Д.)</w:t>
      </w:r>
    </w:p>
    <w:p w:rsidR="00291E56" w:rsidRPr="00291E56" w:rsidRDefault="00291E56" w:rsidP="00291E5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 «Калейдоскоп игр» (отв. Хоменко Д.О.)</w:t>
      </w:r>
    </w:p>
    <w:p w:rsidR="00291E56" w:rsidRPr="00291E56" w:rsidRDefault="00291E56" w:rsidP="00291E5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Пальчиковый</w:t>
      </w:r>
      <w:proofErr w:type="gramEnd"/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игротренинг</w:t>
      </w:r>
      <w:proofErr w:type="spellEnd"/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«Школа волшебных пальчиков» (отв. Позднякова Н.А.)</w:t>
      </w:r>
    </w:p>
    <w:p w:rsidR="00291E56" w:rsidRPr="00291E56" w:rsidRDefault="00291E56" w:rsidP="00291E5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рисунков «Моя любимая буква и цифра» (отв. Калашникова Н.В.)</w:t>
      </w:r>
    </w:p>
    <w:p w:rsidR="00291E56" w:rsidRPr="00291E56" w:rsidRDefault="00291E56" w:rsidP="00291E5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мастерская «Познавай-ка» (отв. </w:t>
      </w:r>
      <w:proofErr w:type="spellStart"/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Роппельт</w:t>
      </w:r>
      <w:proofErr w:type="spellEnd"/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В.А.)</w:t>
      </w:r>
    </w:p>
    <w:p w:rsidR="00291E56" w:rsidRPr="00291E56" w:rsidRDefault="00291E56" w:rsidP="00291E5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</w:t>
      </w:r>
    </w:p>
    <w:p w:rsidR="00291E56" w:rsidRPr="00291E56" w:rsidRDefault="00291E56" w:rsidP="00291E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DD4" w:rsidRPr="00EA1DD4" w:rsidRDefault="00EA1DD4" w:rsidP="00EA1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DD4" w:rsidRPr="00EA1DD4" w:rsidSect="00642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E9"/>
    <w:multiLevelType w:val="hybridMultilevel"/>
    <w:tmpl w:val="08EE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DD4"/>
    <w:rsid w:val="000870EB"/>
    <w:rsid w:val="000D2947"/>
    <w:rsid w:val="0025219A"/>
    <w:rsid w:val="00291E56"/>
    <w:rsid w:val="0064250E"/>
    <w:rsid w:val="0072539F"/>
    <w:rsid w:val="00CE70E6"/>
    <w:rsid w:val="00EA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2017-11-19T23:03:00Z</dcterms:created>
  <dcterms:modified xsi:type="dcterms:W3CDTF">2017-11-19T23:03:00Z</dcterms:modified>
</cp:coreProperties>
</file>