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47" w:rsidRPr="002A34F1" w:rsidRDefault="002A34F1" w:rsidP="002A3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F1">
        <w:rPr>
          <w:rFonts w:ascii="Times New Roman" w:hAnsi="Times New Roman" w:cs="Times New Roman"/>
          <w:b/>
          <w:sz w:val="28"/>
          <w:szCs w:val="28"/>
        </w:rPr>
        <w:t>План работы с молодыми специалистами МО</w:t>
      </w:r>
    </w:p>
    <w:tbl>
      <w:tblPr>
        <w:tblStyle w:val="a3"/>
        <w:tblW w:w="0" w:type="auto"/>
        <w:tblLook w:val="04A0"/>
      </w:tblPr>
      <w:tblGrid>
        <w:gridCol w:w="2463"/>
        <w:gridCol w:w="2463"/>
        <w:gridCol w:w="4928"/>
      </w:tblGrid>
      <w:tr w:rsidR="002A34F1" w:rsidRPr="002A34F1" w:rsidTr="00FC3B48">
        <w:tc>
          <w:tcPr>
            <w:tcW w:w="2463" w:type="dxa"/>
          </w:tcPr>
          <w:p w:rsidR="002A34F1" w:rsidRPr="002A34F1" w:rsidRDefault="002A34F1" w:rsidP="002A34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F1">
              <w:rPr>
                <w:rFonts w:ascii="Times New Roman" w:hAnsi="Times New Roman" w:cs="Times New Roman"/>
                <w:sz w:val="24"/>
                <w:szCs w:val="24"/>
              </w:rPr>
              <w:t>ФИО молодого специалиста</w:t>
            </w:r>
          </w:p>
        </w:tc>
        <w:tc>
          <w:tcPr>
            <w:tcW w:w="2463" w:type="dxa"/>
          </w:tcPr>
          <w:p w:rsidR="002A34F1" w:rsidRPr="002A34F1" w:rsidRDefault="002A34F1" w:rsidP="002A34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F1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4928" w:type="dxa"/>
          </w:tcPr>
          <w:p w:rsidR="002A34F1" w:rsidRPr="002A34F1" w:rsidRDefault="002A34F1" w:rsidP="002A34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2A34F1" w:rsidRPr="002A34F1" w:rsidTr="006D2C0E">
        <w:tc>
          <w:tcPr>
            <w:tcW w:w="2463" w:type="dxa"/>
          </w:tcPr>
          <w:p w:rsidR="002A34F1" w:rsidRPr="002A34F1" w:rsidRDefault="002A34F1" w:rsidP="002A34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F1" w:rsidRPr="002A34F1" w:rsidRDefault="002A34F1" w:rsidP="002A34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F1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2A34F1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2A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DD4">
              <w:rPr>
                <w:rFonts w:ascii="Times New Roman" w:hAnsi="Times New Roman" w:cs="Times New Roman"/>
                <w:sz w:val="24"/>
                <w:szCs w:val="24"/>
              </w:rPr>
              <w:t>Джаваншировна</w:t>
            </w:r>
            <w:proofErr w:type="spellEnd"/>
          </w:p>
        </w:tc>
        <w:tc>
          <w:tcPr>
            <w:tcW w:w="2463" w:type="dxa"/>
          </w:tcPr>
          <w:p w:rsidR="002A34F1" w:rsidRDefault="002A34F1" w:rsidP="002A34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F1" w:rsidRPr="002A34F1" w:rsidRDefault="002A34F1" w:rsidP="002A34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Маргарита Михайловна</w:t>
            </w:r>
          </w:p>
        </w:tc>
        <w:tc>
          <w:tcPr>
            <w:tcW w:w="4928" w:type="dxa"/>
          </w:tcPr>
          <w:p w:rsidR="002A34F1" w:rsidRDefault="002A34F1" w:rsidP="002A34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F1">
              <w:rPr>
                <w:rFonts w:ascii="Times New Roman" w:hAnsi="Times New Roman" w:cs="Times New Roman"/>
                <w:sz w:val="24"/>
                <w:szCs w:val="24"/>
              </w:rPr>
              <w:t>1. Организационные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задачами школы;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З</w:t>
            </w:r>
            <w:r w:rsidRPr="002A34F1">
              <w:rPr>
                <w:rFonts w:ascii="Times New Roman" w:hAnsi="Times New Roman" w:cs="Times New Roman"/>
                <w:sz w:val="24"/>
                <w:szCs w:val="24"/>
              </w:rPr>
              <w:t>накомство с оформлением документации.</w:t>
            </w:r>
          </w:p>
          <w:p w:rsidR="002A34F1" w:rsidRDefault="002A34F1" w:rsidP="002A34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34F1">
              <w:rPr>
                <w:rFonts w:ascii="Times New Roman" w:hAnsi="Times New Roman" w:cs="Times New Roman"/>
                <w:sz w:val="24"/>
                <w:szCs w:val="24"/>
              </w:rPr>
              <w:t xml:space="preserve">. Школа молодого учителя: </w:t>
            </w:r>
            <w:proofErr w:type="gramStart"/>
            <w:r w:rsidRPr="002A34F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A34F1">
              <w:rPr>
                <w:rFonts w:ascii="Times New Roman" w:hAnsi="Times New Roman" w:cs="Times New Roman"/>
                <w:sz w:val="24"/>
                <w:szCs w:val="24"/>
              </w:rPr>
              <w:t>омощь в составлении рабочих программ по предмету; 3.Посещение уроков с целью оказания методической помощи</w:t>
            </w:r>
          </w:p>
          <w:p w:rsidR="002A34F1" w:rsidRDefault="002A34F1" w:rsidP="002A34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34F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осещение уроков у наставников. 5</w:t>
            </w:r>
            <w:r w:rsidRPr="002A34F1">
              <w:rPr>
                <w:rFonts w:ascii="Times New Roman" w:hAnsi="Times New Roman" w:cs="Times New Roman"/>
                <w:sz w:val="24"/>
                <w:szCs w:val="24"/>
              </w:rPr>
              <w:t>.Распределение открытых уроков и внеклассных мероприятий, составление личного перспективного плана работы</w:t>
            </w:r>
          </w:p>
          <w:p w:rsidR="002A34F1" w:rsidRDefault="002A34F1" w:rsidP="002A34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F1" w:rsidRPr="002A34F1" w:rsidRDefault="002A34F1" w:rsidP="002A34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F1" w:rsidRDefault="002A34F1"/>
    <w:sectPr w:rsidR="002A34F1" w:rsidSect="006425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34F1"/>
    <w:rsid w:val="000870EB"/>
    <w:rsid w:val="000D2947"/>
    <w:rsid w:val="002A34F1"/>
    <w:rsid w:val="00642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2017-11-19T22:48:00Z</dcterms:created>
  <dcterms:modified xsi:type="dcterms:W3CDTF">2017-11-19T22:55:00Z</dcterms:modified>
</cp:coreProperties>
</file>