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EA" w:rsidRDefault="00BB0DEA"/>
    <w:p w:rsidR="00147876" w:rsidRPr="006F49CC" w:rsidRDefault="00147876" w:rsidP="0014787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</w:t>
      </w:r>
      <w:r w:rsidRPr="006F49CC">
        <w:rPr>
          <w:rFonts w:ascii="Times New Roman" w:hAnsi="Times New Roman" w:cs="Times New Roman"/>
          <w:b/>
          <w:sz w:val="36"/>
          <w:szCs w:val="36"/>
          <w:u w:val="single"/>
        </w:rPr>
        <w:t>Тема: «Гласные после шипящих»</w:t>
      </w:r>
    </w:p>
    <w:p w:rsidR="00147876" w:rsidRPr="00316854" w:rsidRDefault="00147876" w:rsidP="0014787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876" w:rsidRDefault="00147876" w:rsidP="00147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85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Закрепить знания о грамматическом правиле «Гласные после шипящих» в слогах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-ши,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-ща</w:t>
      </w:r>
      <w:proofErr w:type="gramEnd"/>
      <w:r>
        <w:rPr>
          <w:rFonts w:ascii="Times New Roman" w:hAnsi="Times New Roman" w:cs="Times New Roman"/>
          <w:sz w:val="28"/>
          <w:szCs w:val="28"/>
        </w:rPr>
        <w:t>, чу-</w:t>
      </w:r>
      <w:proofErr w:type="spellStart"/>
      <w:r>
        <w:rPr>
          <w:rFonts w:ascii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7876" w:rsidRDefault="00147876" w:rsidP="00147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85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316854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</w:t>
      </w:r>
    </w:p>
    <w:p w:rsidR="00147876" w:rsidRDefault="00147876" w:rsidP="00147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знания о правописании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-ши,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-ща</w:t>
      </w:r>
      <w:proofErr w:type="gramEnd"/>
      <w:r>
        <w:rPr>
          <w:rFonts w:ascii="Times New Roman" w:hAnsi="Times New Roman" w:cs="Times New Roman"/>
          <w:sz w:val="28"/>
          <w:szCs w:val="28"/>
        </w:rPr>
        <w:t>, чу-</w:t>
      </w:r>
      <w:proofErr w:type="spellStart"/>
      <w:r>
        <w:rPr>
          <w:rFonts w:ascii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47876" w:rsidRDefault="00147876" w:rsidP="00147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применять знания на практике;</w:t>
      </w:r>
    </w:p>
    <w:p w:rsidR="00147876" w:rsidRDefault="00147876" w:rsidP="00147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умении писать без ошибок слова с данными сочетаниями.</w:t>
      </w:r>
    </w:p>
    <w:p w:rsidR="00147876" w:rsidRDefault="00147876" w:rsidP="00147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</w:t>
      </w:r>
      <w:r w:rsidRPr="00316854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</w:t>
      </w:r>
    </w:p>
    <w:p w:rsidR="00147876" w:rsidRDefault="00147876" w:rsidP="00147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памяти и внимания;</w:t>
      </w:r>
    </w:p>
    <w:p w:rsidR="00147876" w:rsidRDefault="00147876" w:rsidP="00147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речи;</w:t>
      </w:r>
    </w:p>
    <w:p w:rsidR="00147876" w:rsidRDefault="00147876" w:rsidP="00147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и развитие зрительного восприятия.</w:t>
      </w:r>
    </w:p>
    <w:p w:rsidR="00147876" w:rsidRDefault="00147876" w:rsidP="00147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147876" w:rsidRDefault="00147876" w:rsidP="00147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 самостоятельной работы.</w:t>
      </w:r>
    </w:p>
    <w:p w:rsidR="00147876" w:rsidRDefault="00147876" w:rsidP="00147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876" w:rsidRPr="005A7E08" w:rsidRDefault="00147876" w:rsidP="001478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A7E0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Ход занятия </w:t>
      </w:r>
    </w:p>
    <w:p w:rsidR="00147876" w:rsidRPr="005A7E08" w:rsidRDefault="00147876" w:rsidP="001478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5A7E08">
        <w:rPr>
          <w:rFonts w:ascii="Times New Roman" w:hAnsi="Times New Roman" w:cs="Times New Roman"/>
          <w:b/>
          <w:i/>
          <w:sz w:val="28"/>
          <w:szCs w:val="28"/>
          <w:u w:val="single"/>
        </w:rPr>
        <w:t>Орг</w:t>
      </w:r>
      <w:proofErr w:type="gramStart"/>
      <w:r w:rsidRPr="005A7E08">
        <w:rPr>
          <w:rFonts w:ascii="Times New Roman" w:hAnsi="Times New Roman" w:cs="Times New Roman"/>
          <w:b/>
          <w:i/>
          <w:sz w:val="28"/>
          <w:szCs w:val="28"/>
          <w:u w:val="single"/>
        </w:rPr>
        <w:t>.м</w:t>
      </w:r>
      <w:proofErr w:type="gramEnd"/>
      <w:r w:rsidRPr="005A7E08">
        <w:rPr>
          <w:rFonts w:ascii="Times New Roman" w:hAnsi="Times New Roman" w:cs="Times New Roman"/>
          <w:b/>
          <w:i/>
          <w:sz w:val="28"/>
          <w:szCs w:val="28"/>
          <w:u w:val="single"/>
        </w:rPr>
        <w:t>омент</w:t>
      </w:r>
      <w:proofErr w:type="spellEnd"/>
    </w:p>
    <w:p w:rsidR="00147876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девочки! Внимание мальчики!</w:t>
      </w:r>
    </w:p>
    <w:p w:rsidR="00147876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ваши ручки, разомнем мы пальчики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«Кулак-ребро-ладонь»)</w:t>
      </w:r>
    </w:p>
    <w:p w:rsidR="00147876" w:rsidRPr="004A56C1" w:rsidRDefault="00147876" w:rsidP="00147876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4A56C1">
        <w:rPr>
          <w:rFonts w:ascii="Times New Roman" w:hAnsi="Times New Roman" w:cs="Times New Roman"/>
          <w:b/>
          <w:i/>
          <w:sz w:val="28"/>
          <w:szCs w:val="28"/>
        </w:rPr>
        <w:t xml:space="preserve">Чтобы работа прошла успешно,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давайте вспомним, какие </w:t>
      </w:r>
      <w:r w:rsidRPr="004A56C1">
        <w:rPr>
          <w:rFonts w:ascii="Times New Roman" w:hAnsi="Times New Roman" w:cs="Times New Roman"/>
          <w:b/>
          <w:i/>
          <w:sz w:val="28"/>
          <w:szCs w:val="28"/>
        </w:rPr>
        <w:t>нужно соблюдать </w:t>
      </w:r>
      <w:r w:rsidRPr="004A56C1">
        <w:rPr>
          <w:rFonts w:ascii="Times New Roman" w:hAnsi="Times New Roman" w:cs="Times New Roman"/>
          <w:b/>
          <w:bCs/>
          <w:i/>
          <w:sz w:val="28"/>
          <w:szCs w:val="28"/>
        </w:rPr>
        <w:t>правила работы в группе:</w:t>
      </w:r>
    </w:p>
    <w:p w:rsidR="00147876" w:rsidRPr="004A56C1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56C1">
        <w:rPr>
          <w:rFonts w:ascii="Times New Roman" w:hAnsi="Times New Roman" w:cs="Times New Roman"/>
          <w:sz w:val="28"/>
          <w:szCs w:val="28"/>
        </w:rPr>
        <w:t>Умей выслушать собеседника, не перебивай.</w:t>
      </w:r>
    </w:p>
    <w:p w:rsidR="00147876" w:rsidRPr="004A56C1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  <w:r w:rsidRPr="004A5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56C1">
        <w:rPr>
          <w:rFonts w:ascii="Times New Roman" w:hAnsi="Times New Roman" w:cs="Times New Roman"/>
          <w:sz w:val="28"/>
          <w:szCs w:val="28"/>
        </w:rPr>
        <w:t>Не согласен – объясни, почему.</w:t>
      </w:r>
    </w:p>
    <w:p w:rsidR="00147876" w:rsidRPr="004A56C1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  <w:r w:rsidRPr="004A5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56C1">
        <w:rPr>
          <w:rFonts w:ascii="Times New Roman" w:hAnsi="Times New Roman" w:cs="Times New Roman"/>
          <w:sz w:val="28"/>
          <w:szCs w:val="28"/>
        </w:rPr>
        <w:t>Доказывай своё мнение спокойно, вежливо.</w:t>
      </w:r>
    </w:p>
    <w:p w:rsidR="00147876" w:rsidRPr="004A56C1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  <w:r w:rsidRPr="004A5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56C1">
        <w:rPr>
          <w:rFonts w:ascii="Times New Roman" w:hAnsi="Times New Roman" w:cs="Times New Roman"/>
          <w:sz w:val="28"/>
          <w:szCs w:val="28"/>
        </w:rPr>
        <w:t>Говори только по делу.</w:t>
      </w:r>
      <w:bookmarkStart w:id="0" w:name="_GoBack"/>
      <w:bookmarkEnd w:id="0"/>
    </w:p>
    <w:p w:rsidR="00147876" w:rsidRPr="004A56C1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  <w:r w:rsidRPr="004A5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56C1">
        <w:rPr>
          <w:rFonts w:ascii="Times New Roman" w:hAnsi="Times New Roman" w:cs="Times New Roman"/>
          <w:sz w:val="28"/>
          <w:szCs w:val="28"/>
        </w:rPr>
        <w:t>Работайте дружно, помогайте друг другу.</w:t>
      </w:r>
    </w:p>
    <w:p w:rsidR="00147876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47876" w:rsidRDefault="00147876" w:rsidP="001478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A7E08">
        <w:rPr>
          <w:rFonts w:ascii="Times New Roman" w:hAnsi="Times New Roman" w:cs="Times New Roman"/>
          <w:b/>
          <w:i/>
          <w:sz w:val="28"/>
          <w:szCs w:val="28"/>
          <w:u w:val="single"/>
        </w:rPr>
        <w:t>Минутка чистописания</w:t>
      </w:r>
      <w:r w:rsidRPr="005A7E08">
        <w:rPr>
          <w:rFonts w:ascii="Times New Roman" w:hAnsi="Times New Roman" w:cs="Times New Roman"/>
          <w:b/>
          <w:i/>
          <w:sz w:val="28"/>
          <w:szCs w:val="28"/>
        </w:rPr>
        <w:t xml:space="preserve"> (Слайд 1)</w:t>
      </w:r>
    </w:p>
    <w:p w:rsidR="00147876" w:rsidRPr="002D1CD5" w:rsidRDefault="00147876" w:rsidP="001478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1CD5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в тетради и взаимопроверка</w:t>
      </w:r>
    </w:p>
    <w:p w:rsidR="00147876" w:rsidRPr="005A7E08" w:rsidRDefault="00147876" w:rsidP="001478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7E0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Закончи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A7E08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предложение</w:t>
      </w:r>
    </w:p>
    <w:p w:rsidR="00147876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поедет без бензина ни автобус, ни … (машина)</w:t>
      </w:r>
    </w:p>
    <w:p w:rsidR="00147876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живет у нас на крыше, а в чулане живут … (мыши)</w:t>
      </w:r>
    </w:p>
    <w:p w:rsidR="00147876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полям бегут ручьи, на дорогах … (лужи)</w:t>
      </w:r>
    </w:p>
    <w:p w:rsidR="00147876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выйдут муравьи, после зимней … (стужи).</w:t>
      </w:r>
    </w:p>
    <w:p w:rsidR="00147876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заметили в словах машина, лужи, мыши, стужи? (сочетание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>-ши). Правильно, а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чем сегодня мы будем работать?</w:t>
      </w:r>
    </w:p>
    <w:p w:rsidR="00147876" w:rsidRPr="005A7E08" w:rsidRDefault="00147876" w:rsidP="00147876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5A7E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A7E0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 (объявление темы занятия)</w:t>
      </w:r>
    </w:p>
    <w:p w:rsidR="00147876" w:rsidRPr="005A7E08" w:rsidRDefault="00147876" w:rsidP="0014787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5A7E08">
        <w:rPr>
          <w:rFonts w:ascii="Times New Roman" w:hAnsi="Times New Roman" w:cs="Times New Roman"/>
          <w:b/>
          <w:i/>
          <w:sz w:val="28"/>
          <w:szCs w:val="28"/>
          <w:u w:val="single"/>
        </w:rPr>
        <w:t>.Чистоговорка</w:t>
      </w:r>
    </w:p>
    <w:p w:rsidR="00147876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столе лежат ножи</w:t>
      </w:r>
    </w:p>
    <w:p w:rsidR="00147876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Ши-ши-ши – это наши малыши</w:t>
      </w:r>
    </w:p>
    <w:p w:rsidR="00147876" w:rsidRPr="005A7E08" w:rsidRDefault="00147876" w:rsidP="0014787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A7E08">
        <w:rPr>
          <w:rFonts w:ascii="Times New Roman" w:hAnsi="Times New Roman" w:cs="Times New Roman"/>
          <w:b/>
          <w:sz w:val="28"/>
          <w:szCs w:val="28"/>
        </w:rPr>
        <w:t>ФИЗМИНУТКА «САМОЛЕТ»</w:t>
      </w:r>
    </w:p>
    <w:p w:rsidR="00147876" w:rsidRPr="005A7E08" w:rsidRDefault="00147876" w:rsidP="001478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7</w:t>
      </w:r>
      <w:r w:rsidRPr="005A7E0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Загадки </w:t>
      </w:r>
      <w:proofErr w:type="gramStart"/>
      <w:r w:rsidRPr="005A7E0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A7E08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proofErr w:type="gramEnd"/>
      <w:r w:rsidRPr="005A7E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вы любите загадки? (отгадки записываем в тетрадь)</w:t>
      </w:r>
    </w:p>
    <w:p w:rsidR="00147876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-Пьет бензин как молоко, может бегать далеко (машина)</w:t>
      </w:r>
    </w:p>
    <w:p w:rsidR="00147876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-Маленькие зверьки, серенькие шубки, черненькие глазки, остренькие зубки (мыши)</w:t>
      </w:r>
    </w:p>
    <w:p w:rsidR="00147876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-Покружилась звездочка в воздухе немножко, села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расстаяла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моей ладошке (снежинка)</w:t>
      </w:r>
    </w:p>
    <w:p w:rsidR="00147876" w:rsidRPr="005A7E08" w:rsidRDefault="00147876" w:rsidP="00147876">
      <w:pPr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5A7E08">
        <w:rPr>
          <w:rFonts w:ascii="Times New Roman" w:hAnsi="Times New Roman" w:cs="Times New Roman"/>
          <w:b/>
          <w:i/>
          <w:sz w:val="28"/>
          <w:szCs w:val="28"/>
          <w:u w:val="single"/>
        </w:rPr>
        <w:t>.Составь и запиши предложение с любым из слов-отгадок</w:t>
      </w:r>
    </w:p>
    <w:p w:rsidR="00147876" w:rsidRPr="005A7E08" w:rsidRDefault="00147876" w:rsidP="00147876">
      <w:pPr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9. </w:t>
      </w:r>
      <w:r w:rsidRPr="005A7E0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 «Напиши – проверь»</w:t>
      </w:r>
    </w:p>
    <w:p w:rsidR="00147876" w:rsidRPr="005A7E08" w:rsidRDefault="00147876" w:rsidP="00147876">
      <w:pPr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10. </w:t>
      </w:r>
      <w:r w:rsidRPr="005A7E0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4 «Составь – проверь»</w:t>
      </w:r>
    </w:p>
    <w:p w:rsidR="00147876" w:rsidRDefault="00147876" w:rsidP="00147876">
      <w:pPr>
        <w:rPr>
          <w:rFonts w:ascii="Times New Roman" w:hAnsi="Times New Roman" w:cs="Times New Roman"/>
          <w:sz w:val="28"/>
          <w:szCs w:val="28"/>
        </w:rPr>
      </w:pPr>
    </w:p>
    <w:p w:rsidR="00147876" w:rsidRPr="00D37934" w:rsidRDefault="00147876" w:rsidP="0014787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47876" w:rsidRDefault="00147876"/>
    <w:sectPr w:rsidR="0014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36A03"/>
    <w:multiLevelType w:val="hybridMultilevel"/>
    <w:tmpl w:val="D48CA0CA"/>
    <w:lvl w:ilvl="0" w:tplc="24506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76"/>
    <w:rsid w:val="00147876"/>
    <w:rsid w:val="00B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2017-12-04T00:34:00Z</dcterms:created>
  <dcterms:modified xsi:type="dcterms:W3CDTF">2017-12-04T00:43:00Z</dcterms:modified>
</cp:coreProperties>
</file>