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43" w:rsidRPr="00D52E0F" w:rsidRDefault="00810C43" w:rsidP="00810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E0F">
        <w:rPr>
          <w:rFonts w:ascii="Times New Roman" w:hAnsi="Times New Roman" w:cs="Times New Roman"/>
          <w:b/>
          <w:bCs/>
          <w:sz w:val="24"/>
          <w:szCs w:val="24"/>
        </w:rPr>
        <w:t>Анализ работы методического объединения учителей обучения на дому за 2016-2017 учебный год</w:t>
      </w:r>
    </w:p>
    <w:p w:rsidR="00810C43" w:rsidRPr="00D52E0F" w:rsidRDefault="00810C43" w:rsidP="00D52E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Работы методического объединения учителей обучения на дому в 2016-2017 учебный год велась согласно плану работы.</w:t>
      </w:r>
    </w:p>
    <w:p w:rsidR="00810C43" w:rsidRPr="00D52E0F" w:rsidRDefault="00810C43" w:rsidP="00810C4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E0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методической работы:</w:t>
      </w:r>
    </w:p>
    <w:p w:rsidR="00810C43" w:rsidRPr="00D52E0F" w:rsidRDefault="00810C43" w:rsidP="00810C43">
      <w:pPr>
        <w:spacing w:after="0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1. Анализ методической деятельности.</w:t>
      </w:r>
    </w:p>
    <w:p w:rsidR="00810C43" w:rsidRPr="00D52E0F" w:rsidRDefault="00810C43" w:rsidP="00810C43">
      <w:pPr>
        <w:spacing w:after="0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2. Работа с нормативными документами.</w:t>
      </w:r>
    </w:p>
    <w:p w:rsidR="00810C43" w:rsidRPr="00D52E0F" w:rsidRDefault="00810C43" w:rsidP="00810C43">
      <w:pPr>
        <w:spacing w:after="0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3. Диагностическая работа.</w:t>
      </w:r>
    </w:p>
    <w:p w:rsidR="00810C43" w:rsidRPr="00D52E0F" w:rsidRDefault="00810C43" w:rsidP="00810C43">
      <w:pPr>
        <w:spacing w:after="0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4. Работа с педагогами, имеющими различный уровень профессионального мастерства.</w:t>
      </w:r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C43" w:rsidRPr="00D52E0F" w:rsidRDefault="00810C43" w:rsidP="00810C4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E0F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 w:rsidRPr="00D52E0F">
        <w:rPr>
          <w:rFonts w:ascii="Times New Roman" w:hAnsi="Times New Roman" w:cs="Times New Roman"/>
          <w:bCs/>
          <w:sz w:val="24"/>
          <w:szCs w:val="24"/>
        </w:rPr>
        <w:t xml:space="preserve"> работы МО учителей обучения на дому: </w:t>
      </w:r>
      <w:r w:rsidRPr="00D52E0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52E0F">
        <w:rPr>
          <w:rFonts w:ascii="Times New Roman" w:hAnsi="Times New Roman" w:cs="Times New Roman"/>
          <w:sz w:val="24"/>
          <w:szCs w:val="24"/>
        </w:rPr>
        <w:t>Методическое сопровождение образовательного процесса учащихся, обучающихся на дому, при внедрении ФГОС в коррекционной школе</w:t>
      </w:r>
      <w:r w:rsidRPr="00D52E0F">
        <w:rPr>
          <w:rFonts w:ascii="Times New Roman" w:hAnsi="Times New Roman" w:cs="Times New Roman"/>
          <w:i/>
          <w:sz w:val="24"/>
          <w:szCs w:val="24"/>
        </w:rPr>
        <w:t>»</w:t>
      </w:r>
    </w:p>
    <w:p w:rsidR="00810C43" w:rsidRPr="00D52E0F" w:rsidRDefault="00810C43" w:rsidP="00810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Цель деятельности МО учителей </w:t>
      </w:r>
      <w:proofErr w:type="gramStart"/>
      <w:r w:rsidRPr="00D52E0F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D52E0F">
        <w:rPr>
          <w:rFonts w:ascii="Times New Roman" w:hAnsi="Times New Roman" w:cs="Times New Roman"/>
          <w:b/>
          <w:sz w:val="24"/>
          <w:szCs w:val="24"/>
        </w:rPr>
        <w:t>/о:</w:t>
      </w:r>
    </w:p>
    <w:p w:rsidR="00810C43" w:rsidRPr="00D52E0F" w:rsidRDefault="00810C43" w:rsidP="00810C43">
      <w:pPr>
        <w:pStyle w:val="a5"/>
        <w:spacing w:after="120"/>
        <w:ind w:firstLine="426"/>
        <w:jc w:val="both"/>
        <w:rPr>
          <w:sz w:val="24"/>
        </w:rPr>
      </w:pPr>
      <w:r w:rsidRPr="00D52E0F">
        <w:rPr>
          <w:sz w:val="24"/>
        </w:rPr>
        <w:t>Осуществление методического сопровождения учителей обучения на дому при внедрении ФГОС в  образовательный процесс.</w:t>
      </w:r>
    </w:p>
    <w:p w:rsidR="00810C43" w:rsidRPr="00D52E0F" w:rsidRDefault="00810C43" w:rsidP="00810C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 xml:space="preserve">В 2016-2017 уч. году МО учителей </w:t>
      </w:r>
      <w:r w:rsidRPr="00D52E0F">
        <w:rPr>
          <w:rFonts w:ascii="Times New Roman" w:hAnsi="Times New Roman" w:cs="Times New Roman"/>
          <w:sz w:val="24"/>
          <w:szCs w:val="24"/>
        </w:rPr>
        <w:t>обучающихся на дому</w:t>
      </w:r>
      <w:r w:rsidRPr="00D52E0F">
        <w:rPr>
          <w:rFonts w:ascii="Times New Roman" w:hAnsi="Times New Roman" w:cs="Times New Roman"/>
          <w:bCs/>
          <w:sz w:val="24"/>
          <w:szCs w:val="24"/>
        </w:rPr>
        <w:t xml:space="preserve"> решало следующие </w:t>
      </w:r>
      <w:r w:rsidRPr="00D52E0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52E0F">
        <w:rPr>
          <w:rFonts w:ascii="Times New Roman" w:hAnsi="Times New Roman" w:cs="Times New Roman"/>
          <w:bCs/>
          <w:sz w:val="24"/>
          <w:szCs w:val="24"/>
        </w:rPr>
        <w:t>:</w:t>
      </w:r>
    </w:p>
    <w:p w:rsidR="00810C43" w:rsidRPr="00D52E0F" w:rsidRDefault="00810C43" w:rsidP="00810C4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Исследование готовности педагогов к осуществлению педагогической деятельности согласно ФГОС.</w:t>
      </w:r>
    </w:p>
    <w:p w:rsidR="00810C43" w:rsidRPr="00D52E0F" w:rsidRDefault="00810C43" w:rsidP="00810C4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Оказание методической помощи учителям обучения на дому в структурировании обучающей и воспитательной деятельности по ФГОС.</w:t>
      </w:r>
    </w:p>
    <w:p w:rsidR="00810C43" w:rsidRPr="00D52E0F" w:rsidRDefault="00810C43" w:rsidP="00810C4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Координация работы учителя 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 xml:space="preserve"> и служб школы (узких специалистов) в сопровождении учащихся с ОВЗ с целью эффективной реализации принципов ФГОС.</w:t>
      </w:r>
    </w:p>
    <w:p w:rsidR="00810C43" w:rsidRPr="00D52E0F" w:rsidRDefault="00810C43" w:rsidP="00810C4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Информирование родителей об изменениях в структуре образования согласно принципам ФГОС.</w:t>
      </w:r>
    </w:p>
    <w:p w:rsidR="00810C43" w:rsidRPr="00D52E0F" w:rsidRDefault="00810C43" w:rsidP="00810C4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Повышение результативности коррекционной работы с учащимися обучения на дому,  с учётом правильно организованного психолого-педагогического сопровождения, применения методических рекомендаций и активных форм обучения и воспитания.</w:t>
      </w:r>
    </w:p>
    <w:p w:rsidR="00810C43" w:rsidRPr="00D52E0F" w:rsidRDefault="00810C43" w:rsidP="00810C4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Повышение уровня самообразования педагогов.</w:t>
      </w:r>
    </w:p>
    <w:p w:rsidR="00810C43" w:rsidRPr="00D52E0F" w:rsidRDefault="00810C43" w:rsidP="00810C4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0C43" w:rsidRPr="00D52E0F" w:rsidRDefault="00810C43" w:rsidP="00810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Формы работы </w:t>
      </w:r>
      <w:r w:rsidRPr="00D52E0F">
        <w:rPr>
          <w:rFonts w:ascii="Times New Roman" w:hAnsi="Times New Roman" w:cs="Times New Roman"/>
          <w:b/>
          <w:bCs/>
          <w:sz w:val="24"/>
          <w:szCs w:val="24"/>
        </w:rPr>
        <w:t>МО учителей обучения на дому:</w:t>
      </w:r>
    </w:p>
    <w:p w:rsidR="00810C43" w:rsidRPr="00D52E0F" w:rsidRDefault="00810C43" w:rsidP="00810C43">
      <w:pPr>
        <w:tabs>
          <w:tab w:val="left" w:pos="1985"/>
          <w:tab w:val="left" w:pos="226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52E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2E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Теоретические:</w:t>
      </w:r>
      <w:r w:rsidRPr="00D52E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0C43" w:rsidRPr="00D52E0F" w:rsidRDefault="00810C43" w:rsidP="00810C43">
      <w:pPr>
        <w:tabs>
          <w:tab w:val="left" w:pos="1985"/>
          <w:tab w:val="left" w:pos="226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- круглый стол</w:t>
      </w:r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- коллоквиум</w:t>
      </w:r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- семинар</w:t>
      </w:r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- проведение совместных заседаний с другими МО школы</w:t>
      </w:r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2E0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52E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2E0F">
        <w:rPr>
          <w:rFonts w:ascii="Times New Roman" w:hAnsi="Times New Roman" w:cs="Times New Roman"/>
          <w:b/>
          <w:bCs/>
          <w:i/>
          <w:sz w:val="24"/>
          <w:szCs w:val="24"/>
        </w:rPr>
        <w:t>Информативные:</w:t>
      </w:r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- знакомство с нормативными документами</w:t>
      </w:r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- обмен информацией по электронной почте</w:t>
      </w:r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 xml:space="preserve">- участие в работе </w:t>
      </w:r>
      <w:proofErr w:type="gramStart"/>
      <w:r w:rsidRPr="00D52E0F">
        <w:rPr>
          <w:rFonts w:ascii="Times New Roman" w:hAnsi="Times New Roman" w:cs="Times New Roman"/>
          <w:bCs/>
          <w:sz w:val="24"/>
          <w:szCs w:val="24"/>
        </w:rPr>
        <w:t>интернет-сообществ</w:t>
      </w:r>
      <w:proofErr w:type="gramEnd"/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2E0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52E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2E0F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Практические:</w:t>
      </w:r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- демонстрация видеозаписи уроков</w:t>
      </w:r>
    </w:p>
    <w:p w:rsidR="00810C43" w:rsidRPr="00D52E0F" w:rsidRDefault="00810C43" w:rsidP="00810C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52E0F">
        <w:rPr>
          <w:rFonts w:ascii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Pr="00D52E0F">
        <w:rPr>
          <w:rFonts w:ascii="Times New Roman" w:hAnsi="Times New Roman" w:cs="Times New Roman"/>
          <w:bCs/>
          <w:sz w:val="24"/>
          <w:szCs w:val="24"/>
        </w:rPr>
        <w:t xml:space="preserve"> уроков</w:t>
      </w:r>
    </w:p>
    <w:p w:rsidR="00810C43" w:rsidRPr="00D52E0F" w:rsidRDefault="00810C43" w:rsidP="00490E44">
      <w:pPr>
        <w:rPr>
          <w:rFonts w:ascii="Times New Roman" w:hAnsi="Times New Roman" w:cs="Times New Roman"/>
          <w:bCs/>
          <w:sz w:val="24"/>
          <w:szCs w:val="24"/>
        </w:rPr>
      </w:pPr>
      <w:r w:rsidRPr="00D52E0F">
        <w:rPr>
          <w:rFonts w:ascii="Times New Roman" w:hAnsi="Times New Roman" w:cs="Times New Roman"/>
          <w:bCs/>
          <w:sz w:val="24"/>
          <w:szCs w:val="24"/>
        </w:rPr>
        <w:t>- разработка практических материалов</w:t>
      </w:r>
    </w:p>
    <w:p w:rsidR="00810C43" w:rsidRPr="00D52E0F" w:rsidRDefault="00810C43" w:rsidP="00490E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На начальном этапе работы МО проводилась работа 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по ознакомлению с нормативно-правовыми документами по организации образовательного процесса в условиях обучения на дому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51F" w:rsidRPr="00D52E0F" w:rsidRDefault="0025651F" w:rsidP="00810C4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lastRenderedPageBreak/>
        <w:t>Работа МО учителей обучения на дому проводилась в соответствии с планом работы, который был утверждён на первом заседании МО.</w:t>
      </w:r>
    </w:p>
    <w:p w:rsidR="00810C43" w:rsidRPr="00D52E0F" w:rsidRDefault="00810C43" w:rsidP="00810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>Реализация задач методической работы</w:t>
      </w:r>
    </w:p>
    <w:tbl>
      <w:tblPr>
        <w:tblStyle w:val="a4"/>
        <w:tblW w:w="0" w:type="auto"/>
        <w:tblLook w:val="04A0"/>
      </w:tblPr>
      <w:tblGrid>
        <w:gridCol w:w="3936"/>
        <w:gridCol w:w="3827"/>
        <w:gridCol w:w="2410"/>
      </w:tblGrid>
      <w:tr w:rsidR="00810C43" w:rsidRPr="00D52E0F" w:rsidTr="00D52E0F">
        <w:tc>
          <w:tcPr>
            <w:tcW w:w="3936" w:type="dxa"/>
          </w:tcPr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</w:t>
            </w: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 темам МО,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Оценка реализации методической задачи</w:t>
            </w:r>
          </w:p>
        </w:tc>
      </w:tr>
      <w:tr w:rsidR="00810C43" w:rsidRPr="00D52E0F" w:rsidTr="00D52E0F">
        <w:tc>
          <w:tcPr>
            <w:tcW w:w="3936" w:type="dxa"/>
          </w:tcPr>
          <w:p w:rsidR="00810C43" w:rsidRPr="00D52E0F" w:rsidRDefault="00810C43" w:rsidP="00D52E0F">
            <w:pPr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Исследование готовности педагогов к осуществлению педагогической деятельности согласно ФГОС</w:t>
            </w: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Анкетирование, курсы повышения квалификации</w:t>
            </w:r>
          </w:p>
          <w:p w:rsidR="00810C43" w:rsidRPr="00D52E0F" w:rsidRDefault="00810C43" w:rsidP="00D52E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Педагогическое исследование</w:t>
            </w:r>
          </w:p>
        </w:tc>
        <w:tc>
          <w:tcPr>
            <w:tcW w:w="241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3" w:rsidRPr="00D52E0F" w:rsidTr="00D52E0F">
        <w:tc>
          <w:tcPr>
            <w:tcW w:w="3936" w:type="dxa"/>
          </w:tcPr>
          <w:p w:rsidR="00810C43" w:rsidRPr="00D52E0F" w:rsidRDefault="00810C43" w:rsidP="00D52E0F">
            <w:pPr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обучения на дому в структурировании обучающей и воспитательной деятельности по ФГОС</w:t>
            </w: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молодым и вновь назначенным специалистам, решение возникающих вопросов в ходе методической работы</w:t>
            </w:r>
          </w:p>
        </w:tc>
        <w:tc>
          <w:tcPr>
            <w:tcW w:w="241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3" w:rsidRPr="00D52E0F" w:rsidTr="00D52E0F">
        <w:tc>
          <w:tcPr>
            <w:tcW w:w="3936" w:type="dxa"/>
          </w:tcPr>
          <w:p w:rsidR="00810C43" w:rsidRPr="00D52E0F" w:rsidRDefault="00810C43" w:rsidP="00D52E0F">
            <w:pPr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учителя 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и служб школы (узких специалистов) в сопровождении учащихся с ОВЗ с целью эффективной реализации принципов ФГОС</w:t>
            </w: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СИПР и ИОП в рамках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межсекционной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41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3" w:rsidRPr="00D52E0F" w:rsidTr="00D52E0F">
        <w:tc>
          <w:tcPr>
            <w:tcW w:w="3936" w:type="dxa"/>
          </w:tcPr>
          <w:p w:rsidR="00810C43" w:rsidRPr="00D52E0F" w:rsidRDefault="00810C43" w:rsidP="00D52E0F">
            <w:pPr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изменениях в структуре образования согласно принципам ФГОС</w:t>
            </w: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особенностях образования обучающихся по ФГОС, определение индивидуального маршрута обучающегося совместно с родителями</w:t>
            </w:r>
          </w:p>
        </w:tc>
        <w:tc>
          <w:tcPr>
            <w:tcW w:w="241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3" w:rsidRPr="00D52E0F" w:rsidTr="00D52E0F">
        <w:tc>
          <w:tcPr>
            <w:tcW w:w="3936" w:type="dxa"/>
          </w:tcPr>
          <w:p w:rsidR="00810C43" w:rsidRPr="00D52E0F" w:rsidRDefault="00810C43" w:rsidP="00D52E0F">
            <w:pPr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самообразования педагогов</w:t>
            </w: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самообразованию, представление докладов, презентаций из опыта работы</w:t>
            </w:r>
          </w:p>
        </w:tc>
        <w:tc>
          <w:tcPr>
            <w:tcW w:w="241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3" w:rsidRPr="00D52E0F" w:rsidTr="00D52E0F">
        <w:tc>
          <w:tcPr>
            <w:tcW w:w="3936" w:type="dxa"/>
            <w:vMerge w:val="restart"/>
          </w:tcPr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коррекционной работы с учащимися обучения на дому,  с учётом правильно организованного психолого-педагогического сопровождения, применения методических рекомендаций и активных форм обучения и воспитания</w:t>
            </w:r>
          </w:p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Вооружение педагогов эффективными методами, приемами и технологиями организации урочной и внеурочной деятельности.</w:t>
            </w: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исследование «Формирование образовательных компетенций у детей с ОВЗ при внедрении ФГОС в образовательный процесс (варианты 1,2)</w:t>
            </w:r>
          </w:p>
        </w:tc>
        <w:tc>
          <w:tcPr>
            <w:tcW w:w="2410" w:type="dxa"/>
            <w:vMerge w:val="restart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3" w:rsidRPr="00D52E0F" w:rsidTr="00D52E0F">
        <w:tc>
          <w:tcPr>
            <w:tcW w:w="3936" w:type="dxa"/>
            <w:vMerge/>
          </w:tcPr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специального психолога «Подготовительная работа к проведению ПМПК»</w:t>
            </w:r>
          </w:p>
        </w:tc>
        <w:tc>
          <w:tcPr>
            <w:tcW w:w="2410" w:type="dxa"/>
            <w:vMerge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3" w:rsidRPr="00D52E0F" w:rsidTr="00D52E0F">
        <w:tc>
          <w:tcPr>
            <w:tcW w:w="3936" w:type="dxa"/>
            <w:vMerge/>
          </w:tcPr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«Создание безбарьерной среды для детей, обучающихся на дому».</w:t>
            </w:r>
          </w:p>
        </w:tc>
        <w:tc>
          <w:tcPr>
            <w:tcW w:w="2410" w:type="dxa"/>
            <w:vMerge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3" w:rsidRPr="00D52E0F" w:rsidTr="00D52E0F">
        <w:tc>
          <w:tcPr>
            <w:tcW w:w="3936" w:type="dxa"/>
            <w:vMerge/>
          </w:tcPr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Межсекционное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МО по 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разработки и оформления СИПР</w:t>
            </w:r>
          </w:p>
        </w:tc>
        <w:tc>
          <w:tcPr>
            <w:tcW w:w="2410" w:type="dxa"/>
            <w:vMerge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3" w:rsidRPr="00D52E0F" w:rsidTr="00D52E0F">
        <w:tc>
          <w:tcPr>
            <w:tcW w:w="3936" w:type="dxa"/>
            <w:vMerge/>
          </w:tcPr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Коллоквиум  по темам самообразования педагогов обучения на дому</w:t>
            </w:r>
          </w:p>
        </w:tc>
        <w:tc>
          <w:tcPr>
            <w:tcW w:w="2410" w:type="dxa"/>
            <w:vMerge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3" w:rsidRPr="00D52E0F" w:rsidTr="00D52E0F">
        <w:tc>
          <w:tcPr>
            <w:tcW w:w="3936" w:type="dxa"/>
          </w:tcPr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педагогов в повышении своей профессиональной культуры.</w:t>
            </w: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педагогов к участию в сетевых сообществах, на педагогических интернет-порталов, публикации методических разработок</w:t>
            </w:r>
            <w:proofErr w:type="gramEnd"/>
          </w:p>
        </w:tc>
        <w:tc>
          <w:tcPr>
            <w:tcW w:w="241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10C43" w:rsidRPr="00D52E0F" w:rsidTr="00D52E0F">
        <w:tc>
          <w:tcPr>
            <w:tcW w:w="3936" w:type="dxa"/>
            <w:vMerge w:val="restart"/>
          </w:tcPr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положительной профессиональной мотивации учителя в стремлении к профессиональному росту</w:t>
            </w:r>
          </w:p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10" w:type="dxa"/>
            <w:vMerge w:val="restart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10C43" w:rsidRPr="00D52E0F" w:rsidTr="00D52E0F">
        <w:tc>
          <w:tcPr>
            <w:tcW w:w="3936" w:type="dxa"/>
            <w:vMerge/>
          </w:tcPr>
          <w:p w:rsidR="00810C43" w:rsidRPr="00D52E0F" w:rsidRDefault="00810C43" w:rsidP="00D52E0F">
            <w:pPr>
              <w:spacing w:before="24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0C43" w:rsidRPr="00D52E0F" w:rsidRDefault="00810C43" w:rsidP="00D52E0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Подведение итогов, благодарственные письма педагогам, активно участвовавшим в работе МО</w:t>
            </w:r>
          </w:p>
        </w:tc>
        <w:tc>
          <w:tcPr>
            <w:tcW w:w="2410" w:type="dxa"/>
            <w:vMerge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43" w:rsidRPr="00D52E0F" w:rsidRDefault="00810C43" w:rsidP="0081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C43" w:rsidRPr="00D52E0F" w:rsidRDefault="00810C43" w:rsidP="00810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>2. Состав педагогических кадров МО.</w:t>
      </w:r>
    </w:p>
    <w:p w:rsidR="00810C43" w:rsidRPr="00D52E0F" w:rsidRDefault="00810C43" w:rsidP="00810C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Списочный состав учителей 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>/о – 9 чел.</w:t>
      </w:r>
    </w:p>
    <w:p w:rsidR="00810C43" w:rsidRPr="00D52E0F" w:rsidRDefault="00810C43" w:rsidP="00810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E0F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 xml:space="preserve"> имеющие высшую кв.к.                         Учителя, имеющие соответствие</w:t>
      </w:r>
    </w:p>
    <w:p w:rsidR="00810C43" w:rsidRPr="00D52E0F" w:rsidRDefault="00810C43" w:rsidP="00810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2 чел.                                                                </w:t>
      </w:r>
      <w:r w:rsidR="004C216F" w:rsidRPr="00D52E0F">
        <w:rPr>
          <w:rFonts w:ascii="Times New Roman" w:hAnsi="Times New Roman" w:cs="Times New Roman"/>
          <w:sz w:val="24"/>
          <w:szCs w:val="24"/>
        </w:rPr>
        <w:t xml:space="preserve">        занимаемой должности – 7</w:t>
      </w:r>
      <w:bookmarkStart w:id="0" w:name="_GoBack"/>
      <w:bookmarkEnd w:id="0"/>
      <w:r w:rsidRPr="00D52E0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10C43" w:rsidRPr="00D52E0F" w:rsidRDefault="00810C43" w:rsidP="00810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Сухова М.М.,                                                         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Крипачёва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О.П., Нечаева А.А.,</w:t>
      </w:r>
    </w:p>
    <w:p w:rsidR="00810C43" w:rsidRPr="00D52E0F" w:rsidRDefault="00810C43" w:rsidP="00810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E0F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 xml:space="preserve"> М.А.                                                                  Ивакина Н.Б.,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Стягина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Е.С.,</w:t>
      </w:r>
    </w:p>
    <w:p w:rsidR="00810C43" w:rsidRPr="00D52E0F" w:rsidRDefault="00810C43" w:rsidP="00810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52E0F">
        <w:rPr>
          <w:rFonts w:ascii="Times New Roman" w:hAnsi="Times New Roman" w:cs="Times New Roman"/>
          <w:sz w:val="24"/>
          <w:szCs w:val="24"/>
        </w:rPr>
        <w:t xml:space="preserve">      Попова Т.Н., </w:t>
      </w:r>
      <w:proofErr w:type="spellStart"/>
      <w:r w:rsidR="00D52E0F">
        <w:rPr>
          <w:rFonts w:ascii="Times New Roman" w:hAnsi="Times New Roman" w:cs="Times New Roman"/>
          <w:sz w:val="24"/>
          <w:szCs w:val="24"/>
        </w:rPr>
        <w:t>Стремкова</w:t>
      </w:r>
      <w:proofErr w:type="spellEnd"/>
      <w:r w:rsidR="00D52E0F">
        <w:rPr>
          <w:rFonts w:ascii="Times New Roman" w:hAnsi="Times New Roman" w:cs="Times New Roman"/>
          <w:sz w:val="24"/>
          <w:szCs w:val="24"/>
        </w:rPr>
        <w:t xml:space="preserve"> Е.Г.,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Печкасова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810C43" w:rsidRPr="00D52E0F" w:rsidRDefault="00810C43" w:rsidP="0081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C43" w:rsidRPr="00D52E0F" w:rsidRDefault="00810C43" w:rsidP="00810C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>3. Уровень включенности педагогов в работу МО учителей обучения на дому</w:t>
      </w:r>
    </w:p>
    <w:p w:rsidR="00810C43" w:rsidRPr="00D52E0F" w:rsidRDefault="00810C43" w:rsidP="00810C4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В рамках плановой работы МО приняли активное участие: 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 xml:space="preserve"> М.А., Попова Т.Н., Нечаева А.А., Стремкова Е.Г.</w:t>
      </w:r>
    </w:p>
    <w:p w:rsidR="00810C43" w:rsidRPr="00D52E0F" w:rsidRDefault="00810C43" w:rsidP="00810C4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Дали рекомендации для работы с детьми в условиях обучения на дому Березовская Н.Е.,  Карелина Э.В., Бородкина М.Г., Бочарникова Е.Ю.</w:t>
      </w:r>
    </w:p>
    <w:p w:rsidR="00810C43" w:rsidRPr="00D52E0F" w:rsidRDefault="00810C43" w:rsidP="00810C4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Принимали участие в школьных, краевых, всероссийских конкурсах, обменивались опытом в 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интернет-сообществах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 xml:space="preserve"> М.А., Стремкова Е.Г., Попова Т.Н., Сухова М.М.</w:t>
      </w:r>
    </w:p>
    <w:p w:rsidR="00810C43" w:rsidRPr="00D52E0F" w:rsidRDefault="00810C43" w:rsidP="00810C4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Выступили с докладами по темам МО: Попова Т.Н., 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 xml:space="preserve"> М.А., Стремкова Е.Г., Нечаева А.А.,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Крипачёва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810C43" w:rsidRPr="00D52E0F" w:rsidRDefault="00810C43" w:rsidP="00810C4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Принимали участие в обсуждении вопросов МО без оформления докладов и выступлений: Ивакина Н.Б.,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Стягина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Печкасова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810C43" w:rsidRPr="00D52E0F" w:rsidRDefault="00810C43" w:rsidP="00D52E0F">
      <w:pPr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3.2 Изучение эффективности работы МО: успехи отдельных учителей, качество деятельности </w:t>
      </w:r>
      <w:proofErr w:type="spellStart"/>
      <w:r w:rsidRPr="00D52E0F">
        <w:rPr>
          <w:rFonts w:ascii="Times New Roman" w:hAnsi="Times New Roman" w:cs="Times New Roman"/>
          <w:b/>
          <w:sz w:val="24"/>
          <w:szCs w:val="24"/>
        </w:rPr>
        <w:t>МО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>амеченный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план работы МО был полностью выполнен. Проведена плодотворная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работа по разработке ИОП и СИПР совместно с заместителем директора по УВР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Бочарниковой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810C43" w:rsidRPr="00D52E0F" w:rsidRDefault="00810C43" w:rsidP="00810C4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lastRenderedPageBreak/>
        <w:t>Активность педагогов</w:t>
      </w:r>
      <w:r w:rsidRPr="00D52E0F">
        <w:rPr>
          <w:rFonts w:ascii="Times New Roman" w:hAnsi="Times New Roman" w:cs="Times New Roman"/>
          <w:sz w:val="24"/>
          <w:szCs w:val="24"/>
        </w:rPr>
        <w:t xml:space="preserve"> обучения на дому в работе МО можно проиллюстрировать следующим графиком:</w:t>
      </w:r>
      <w:r w:rsidRPr="00D52E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9850" cy="24574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0C43" w:rsidRPr="00D52E0F" w:rsidRDefault="00810C43" w:rsidP="00810C43">
      <w:pPr>
        <w:rPr>
          <w:rFonts w:ascii="Times New Roman" w:hAnsi="Times New Roman" w:cs="Times New Roman"/>
          <w:sz w:val="24"/>
          <w:szCs w:val="24"/>
        </w:rPr>
      </w:pPr>
    </w:p>
    <w:p w:rsidR="00810C43" w:rsidRPr="00D52E0F" w:rsidRDefault="00810C43" w:rsidP="00810C43">
      <w:pPr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>4</w:t>
      </w:r>
      <w:r w:rsidRPr="00D52E0F">
        <w:rPr>
          <w:rFonts w:ascii="Times New Roman" w:hAnsi="Times New Roman" w:cs="Times New Roman"/>
          <w:sz w:val="24"/>
          <w:szCs w:val="24"/>
        </w:rPr>
        <w:t>. Работа по созданию методической базы проводилась регулярно. Материалы каждого заседания МО оформлялись, систематизировались согласно теме МО, и содержатся в папке МО учителей обучения на дому.</w:t>
      </w:r>
    </w:p>
    <w:p w:rsidR="00810C43" w:rsidRPr="00D52E0F" w:rsidRDefault="00810C43" w:rsidP="00D52E0F">
      <w:pPr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Свои методические разработки публиковали в течение года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Крипачева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Стремкова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 xml:space="preserve"> Е.Г., Попова Т.Н., 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 xml:space="preserve"> М.А.. </w:t>
      </w:r>
    </w:p>
    <w:p w:rsidR="00810C43" w:rsidRPr="00D52E0F" w:rsidRDefault="00810C43" w:rsidP="00810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5. Итоги работы методического объединения учителей </w:t>
      </w:r>
      <w:proofErr w:type="gramStart"/>
      <w:r w:rsidRPr="00D52E0F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D52E0F">
        <w:rPr>
          <w:rFonts w:ascii="Times New Roman" w:hAnsi="Times New Roman" w:cs="Times New Roman"/>
          <w:b/>
          <w:sz w:val="24"/>
          <w:szCs w:val="24"/>
        </w:rPr>
        <w:t>/о</w:t>
      </w:r>
    </w:p>
    <w:p w:rsidR="00810C43" w:rsidRPr="00D52E0F" w:rsidRDefault="00810C43" w:rsidP="00810C43">
      <w:pPr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Основным фактором, повлиявшим на работу МО, является включенность учителей обучения на дому в формы работы, отличные от педагогов, преподающих в школе. Невозможность объединения педагогов по классам обучения, так как все дети обучаются по индивидуальным программам, имеют различные особенности развития и социализации. </w:t>
      </w:r>
    </w:p>
    <w:p w:rsidR="00810C43" w:rsidRPr="00D52E0F" w:rsidRDefault="00810C43" w:rsidP="00810C43">
      <w:pPr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В течение года, удалось активно включить всех педагогов в изучение основ ФГОС, рассмотреть интересующие темы, такие как построение урока по ФГОС, разработка и оформление индивидуальных программ для обучающихся на дому, система оценки учащихся в рамках стандарта. </w:t>
      </w:r>
    </w:p>
    <w:p w:rsidR="0025651F" w:rsidRPr="00D52E0F" w:rsidRDefault="0025651F" w:rsidP="00256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Коллектив учителей начальной школы принимал активное участие в работе </w:t>
      </w:r>
    </w:p>
    <w:p w:rsidR="0025651F" w:rsidRPr="00D52E0F" w:rsidRDefault="0025651F" w:rsidP="004F21F6">
      <w:pPr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>педаг</w:t>
      </w:r>
      <w:r w:rsidR="009C2CD6" w:rsidRPr="00D52E0F">
        <w:rPr>
          <w:rFonts w:ascii="Times New Roman" w:eastAsia="Times New Roman" w:hAnsi="Times New Roman" w:cs="Times New Roman"/>
          <w:sz w:val="24"/>
          <w:szCs w:val="24"/>
        </w:rPr>
        <w:t>огических советов школы. Учителя</w:t>
      </w: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 Нечаева А.А.</w:t>
      </w:r>
      <w:r w:rsidR="009C2CD6" w:rsidRPr="00D52E0F">
        <w:rPr>
          <w:rFonts w:ascii="Times New Roman" w:eastAsia="Times New Roman" w:hAnsi="Times New Roman" w:cs="Times New Roman"/>
          <w:sz w:val="24"/>
          <w:szCs w:val="24"/>
        </w:rPr>
        <w:t xml:space="preserve"> и Сухова М.М. выступали</w:t>
      </w: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 с докладом на педсовете в </w:t>
      </w:r>
      <w:r w:rsidR="009C2CD6" w:rsidRPr="00D52E0F">
        <w:rPr>
          <w:rFonts w:ascii="Times New Roman" w:eastAsia="Times New Roman" w:hAnsi="Times New Roman" w:cs="Times New Roman"/>
          <w:sz w:val="24"/>
          <w:szCs w:val="24"/>
        </w:rPr>
        <w:t>марте</w:t>
      </w: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9C2CD6" w:rsidRPr="00D52E0F">
        <w:rPr>
          <w:rFonts w:ascii="Times New Roman" w:eastAsia="Times New Roman" w:hAnsi="Times New Roman" w:cs="Times New Roman"/>
          <w:sz w:val="24"/>
          <w:szCs w:val="24"/>
        </w:rPr>
        <w:t xml:space="preserve"> года. Также, на педсовете в мае 2017г. выступила с докладом учитель Нечаева А.А.</w:t>
      </w:r>
    </w:p>
    <w:p w:rsidR="009C2CD6" w:rsidRPr="00D52E0F" w:rsidRDefault="009C2CD6" w:rsidP="004F21F6">
      <w:pPr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В рамках школьного конкурса «Ура! Урок!» учитель </w:t>
      </w:r>
      <w:proofErr w:type="spellStart"/>
      <w:r w:rsidRPr="00D52E0F">
        <w:rPr>
          <w:rFonts w:ascii="Times New Roman" w:eastAsia="Times New Roman" w:hAnsi="Times New Roman" w:cs="Times New Roman"/>
          <w:sz w:val="24"/>
          <w:szCs w:val="24"/>
        </w:rPr>
        <w:t>Стягина</w:t>
      </w:r>
      <w:proofErr w:type="spellEnd"/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 Е.С. заняла</w:t>
      </w:r>
      <w:r w:rsidR="0087716A" w:rsidRPr="00D5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6A" w:rsidRPr="00D52E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7716A" w:rsidRPr="00D52E0F">
        <w:rPr>
          <w:rFonts w:ascii="Times New Roman" w:eastAsia="Times New Roman" w:hAnsi="Times New Roman" w:cs="Times New Roman"/>
          <w:sz w:val="24"/>
          <w:szCs w:val="24"/>
        </w:rPr>
        <w:t xml:space="preserve"> место за проведение открытого урока по географии.</w:t>
      </w:r>
    </w:p>
    <w:p w:rsidR="0087716A" w:rsidRPr="00D52E0F" w:rsidRDefault="0087716A" w:rsidP="004F21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Учителя обучения на дому посещали уроки коллег с целью обмена опытом </w:t>
      </w:r>
    </w:p>
    <w:p w:rsidR="009C2CD6" w:rsidRPr="00D52E0F" w:rsidRDefault="0087716A" w:rsidP="004F21F6">
      <w:pPr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работы и наблюдения за эффективными приемами использования электронных образовательных ресурсов </w:t>
      </w:r>
      <w:r w:rsidR="009C2CD6" w:rsidRPr="00D52E0F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9C2CD6" w:rsidRPr="00D52E0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C2CD6" w:rsidRPr="00D52E0F">
        <w:rPr>
          <w:rFonts w:ascii="Times New Roman" w:eastAsia="Times New Roman" w:hAnsi="Times New Roman" w:cs="Times New Roman"/>
          <w:sz w:val="24"/>
          <w:szCs w:val="24"/>
        </w:rPr>
        <w:t xml:space="preserve"> третьей учебной четверти.</w:t>
      </w:r>
    </w:p>
    <w:p w:rsidR="0087716A" w:rsidRPr="00D52E0F" w:rsidRDefault="0087716A" w:rsidP="00D52E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>В течение всего года учителя обучения на дому принимали активное участие в проектной деятельности. Для учащихся и их родителей были организованы несколько мероприятий. Ко дню инвалида была проведена  «Практическая конференция для родителей, имеющих детей-</w:t>
      </w:r>
      <w:r w:rsidRPr="00D52E0F">
        <w:rPr>
          <w:rFonts w:ascii="Times New Roman" w:eastAsia="Times New Roman" w:hAnsi="Times New Roman" w:cs="Times New Roman"/>
          <w:sz w:val="24"/>
          <w:szCs w:val="24"/>
        </w:rPr>
        <w:lastRenderedPageBreak/>
        <w:t>инвалидов». Ко дню семьи для учеников и их родителей была организованна встреча с отцом Димитрием.</w:t>
      </w:r>
      <w:r w:rsidRPr="00D52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6A" w:rsidRPr="00D52E0F" w:rsidRDefault="0087716A" w:rsidP="00D52E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>Развитие пытливости, любознательности каждого ученика, воспитание любви к познавательной деятельности является важной и необходимой задачей, стоящей перед школой и учителем. Решение этой задачи осуществляется как на уроках, так и во внеклассной работе по любому предмету. Предметные недели как традиционная часть внеурочной деятельно</w:t>
      </w:r>
      <w:r w:rsidR="004F21F6" w:rsidRPr="00D52E0F">
        <w:rPr>
          <w:rFonts w:ascii="Times New Roman" w:eastAsia="Times New Roman" w:hAnsi="Times New Roman" w:cs="Times New Roman"/>
          <w:sz w:val="24"/>
          <w:szCs w:val="24"/>
        </w:rPr>
        <w:t>сти стали привычны в нашей работе</w:t>
      </w:r>
      <w:r w:rsidRPr="00D52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1F6" w:rsidRPr="00D52E0F" w:rsidRDefault="004F21F6" w:rsidP="004F21F6">
      <w:pPr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на уроках широко использовались средства ИКТ. Также педагоги регулярно публикуют свои статьи и разработки на профильных сайтах.</w:t>
      </w:r>
    </w:p>
    <w:p w:rsidR="004F21F6" w:rsidRPr="00D52E0F" w:rsidRDefault="004F21F6" w:rsidP="004F21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Исходя из анализируемой информации, можно сделать вывод: </w:t>
      </w:r>
      <w:proofErr w:type="gramStart"/>
      <w:r w:rsidRPr="00D52E0F">
        <w:rPr>
          <w:rFonts w:ascii="Times New Roman" w:eastAsia="Times New Roman" w:hAnsi="Times New Roman" w:cs="Times New Roman"/>
          <w:sz w:val="24"/>
          <w:szCs w:val="24"/>
        </w:rPr>
        <w:t>методическая</w:t>
      </w:r>
      <w:proofErr w:type="gramEnd"/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1F6" w:rsidRPr="00D52E0F" w:rsidRDefault="004F21F6" w:rsidP="004F21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работа осуществляется на удовлетворительном уровне и органично соединяется </w:t>
      </w:r>
      <w:proofErr w:type="gramStart"/>
      <w:r w:rsidRPr="00D52E0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1F6" w:rsidRPr="00D52E0F" w:rsidRDefault="004F21F6" w:rsidP="004F21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повседневной практикой педагогов, обеспечивает личностно-ориентированный </w:t>
      </w:r>
      <w:r w:rsidR="00490E44" w:rsidRPr="00D52E0F">
        <w:rPr>
          <w:rFonts w:ascii="Times New Roman" w:eastAsia="Times New Roman" w:hAnsi="Times New Roman" w:cs="Times New Roman"/>
          <w:sz w:val="24"/>
          <w:szCs w:val="24"/>
        </w:rPr>
        <w:t>подход</w:t>
      </w:r>
      <w:proofErr w:type="gramStart"/>
      <w:r w:rsidR="00490E44" w:rsidRPr="00D5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E0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качественное образование учащихся в рамках использования электронных образовательных ресурсов в образ</w:t>
      </w:r>
      <w:r w:rsidR="00490E44" w:rsidRPr="00D52E0F">
        <w:rPr>
          <w:rFonts w:ascii="Times New Roman" w:eastAsia="Times New Roman" w:hAnsi="Times New Roman" w:cs="Times New Roman"/>
          <w:sz w:val="24"/>
          <w:szCs w:val="24"/>
        </w:rPr>
        <w:t>овательном процессе</w:t>
      </w:r>
      <w:r w:rsidRPr="00D52E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0C43" w:rsidRPr="00D52E0F" w:rsidRDefault="00810C43" w:rsidP="00810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>Степень удовлетворенности  участников работой МО за год (итоговый опрос 9чел.)</w:t>
      </w:r>
    </w:p>
    <w:tbl>
      <w:tblPr>
        <w:tblStyle w:val="a4"/>
        <w:tblW w:w="10314" w:type="dxa"/>
        <w:tblLayout w:type="fixed"/>
        <w:tblLook w:val="04A0"/>
      </w:tblPr>
      <w:tblGrid>
        <w:gridCol w:w="1785"/>
        <w:gridCol w:w="1725"/>
        <w:gridCol w:w="1418"/>
        <w:gridCol w:w="3260"/>
        <w:gridCol w:w="2126"/>
      </w:tblGrid>
      <w:tr w:rsidR="00810C43" w:rsidRPr="00D52E0F" w:rsidTr="00490E44">
        <w:tc>
          <w:tcPr>
            <w:tcW w:w="178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D52E0F">
              <w:rPr>
                <w:rFonts w:ascii="Times New Roman" w:hAnsi="Times New Roman" w:cs="Times New Roman"/>
              </w:rPr>
              <w:t>Уточнить организационные вопросы образовательного процесса, режимных моментов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D52E0F">
              <w:rPr>
                <w:rFonts w:ascii="Times New Roman" w:hAnsi="Times New Roman" w:cs="Times New Roman"/>
              </w:rPr>
              <w:t>Углубить изучение вопросов преподавания учебных дисциплин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D52E0F">
              <w:rPr>
                <w:rFonts w:ascii="Times New Roman" w:hAnsi="Times New Roman" w:cs="Times New Roman"/>
              </w:rPr>
              <w:t xml:space="preserve">В течение учебного года осуществляли работу по самостоятельному изучению передового педагогического опыта: слушали </w:t>
            </w:r>
            <w:proofErr w:type="spellStart"/>
            <w:r w:rsidRPr="00D52E0F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D52E0F">
              <w:rPr>
                <w:rFonts w:ascii="Times New Roman" w:hAnsi="Times New Roman" w:cs="Times New Roman"/>
              </w:rPr>
              <w:t>, изучали опыт, публиковали собственные материалы</w:t>
            </w:r>
          </w:p>
        </w:tc>
        <w:tc>
          <w:tcPr>
            <w:tcW w:w="2126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D52E0F">
              <w:rPr>
                <w:rFonts w:ascii="Times New Roman" w:hAnsi="Times New Roman" w:cs="Times New Roman"/>
              </w:rPr>
              <w:t xml:space="preserve">Работу МО </w:t>
            </w:r>
            <w:proofErr w:type="gramStart"/>
            <w:r w:rsidRPr="00D52E0F">
              <w:rPr>
                <w:rFonts w:ascii="Times New Roman" w:hAnsi="Times New Roman" w:cs="Times New Roman"/>
              </w:rPr>
              <w:t>н</w:t>
            </w:r>
            <w:proofErr w:type="gramEnd"/>
            <w:r w:rsidRPr="00D52E0F">
              <w:rPr>
                <w:rFonts w:ascii="Times New Roman" w:hAnsi="Times New Roman" w:cs="Times New Roman"/>
              </w:rPr>
              <w:t>/о оценивают удовлетворительно/ неудовлетворительно</w:t>
            </w:r>
          </w:p>
        </w:tc>
      </w:tr>
      <w:tr w:rsidR="00810C43" w:rsidRPr="00D52E0F" w:rsidTr="00490E44">
        <w:tc>
          <w:tcPr>
            <w:tcW w:w="178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Ивакина Н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10C43" w:rsidRPr="00D52E0F" w:rsidTr="00490E44">
        <w:tc>
          <w:tcPr>
            <w:tcW w:w="1785" w:type="dxa"/>
          </w:tcPr>
          <w:p w:rsidR="00810C43" w:rsidRPr="00D52E0F" w:rsidRDefault="00D52E0F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Крипачева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10C43" w:rsidRPr="00D52E0F" w:rsidTr="00490E44">
        <w:tc>
          <w:tcPr>
            <w:tcW w:w="178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Нечаева А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10C43" w:rsidRPr="00D52E0F" w:rsidTr="00490E44">
        <w:tc>
          <w:tcPr>
            <w:tcW w:w="1785" w:type="dxa"/>
          </w:tcPr>
          <w:p w:rsidR="00810C43" w:rsidRPr="00D52E0F" w:rsidRDefault="00D52E0F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Печкасова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10C43" w:rsidRPr="00D52E0F" w:rsidTr="00490E44">
        <w:tc>
          <w:tcPr>
            <w:tcW w:w="178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0C43" w:rsidRPr="00D52E0F" w:rsidRDefault="00D52E0F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Удовлетвор-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10C43" w:rsidRPr="00D52E0F" w:rsidTr="00490E44">
        <w:tc>
          <w:tcPr>
            <w:tcW w:w="178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Сухова М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0C43" w:rsidRPr="00D52E0F" w:rsidRDefault="00D52E0F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Удовлетвор-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10C43" w:rsidRPr="00D52E0F" w:rsidTr="00490E44">
        <w:tc>
          <w:tcPr>
            <w:tcW w:w="1785" w:type="dxa"/>
          </w:tcPr>
          <w:p w:rsidR="00810C43" w:rsidRPr="00D52E0F" w:rsidRDefault="00D52E0F" w:rsidP="00D52E0F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0C43" w:rsidRPr="00D52E0F" w:rsidRDefault="00D52E0F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Удовлетвор-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10C43" w:rsidRPr="00D52E0F" w:rsidTr="00490E44">
        <w:tc>
          <w:tcPr>
            <w:tcW w:w="1785" w:type="dxa"/>
          </w:tcPr>
          <w:p w:rsidR="00810C43" w:rsidRPr="00D52E0F" w:rsidRDefault="00D52E0F" w:rsidP="00490E44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44" w:rsidRPr="00D52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0C43" w:rsidRPr="00D52E0F" w:rsidRDefault="00D52E0F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Удовлетв-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10C43" w:rsidRPr="00D52E0F" w:rsidTr="00490E44">
        <w:tc>
          <w:tcPr>
            <w:tcW w:w="1785" w:type="dxa"/>
          </w:tcPr>
          <w:p w:rsidR="00810C43" w:rsidRPr="00D52E0F" w:rsidRDefault="00D52E0F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 М.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0C43" w:rsidRPr="00D52E0F" w:rsidRDefault="00D52E0F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Удовлетвор-</w:t>
            </w:r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810C43"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10C43" w:rsidRPr="00D52E0F" w:rsidTr="00490E44">
        <w:tc>
          <w:tcPr>
            <w:tcW w:w="178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5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10C43" w:rsidRPr="00D52E0F" w:rsidRDefault="00810C43" w:rsidP="00D52E0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Удовлетворительно 9 чел., 100%</w:t>
            </w:r>
          </w:p>
        </w:tc>
      </w:tr>
    </w:tbl>
    <w:p w:rsidR="00490E44" w:rsidRPr="00D52E0F" w:rsidRDefault="00490E44" w:rsidP="0081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C43" w:rsidRPr="00D52E0F" w:rsidRDefault="00810C43" w:rsidP="00810C43">
      <w:pPr>
        <w:jc w:val="both"/>
        <w:rPr>
          <w:rFonts w:ascii="Times New Roman" w:hAnsi="Times New Roman" w:cs="Times New Roman"/>
          <w:sz w:val="28"/>
          <w:szCs w:val="28"/>
        </w:rPr>
      </w:pPr>
      <w:r w:rsidRPr="00D52E0F">
        <w:rPr>
          <w:rFonts w:ascii="Times New Roman" w:hAnsi="Times New Roman" w:cs="Times New Roman"/>
          <w:sz w:val="28"/>
          <w:szCs w:val="28"/>
        </w:rPr>
        <w:t>По итогам 2016-2017года работу методического объединения учителей обучения на дому  считаю удовлетворительной.</w:t>
      </w:r>
    </w:p>
    <w:p w:rsidR="00D52E0F" w:rsidRPr="00D52E0F" w:rsidRDefault="00810C43" w:rsidP="00D52E0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0F">
        <w:rPr>
          <w:rFonts w:ascii="Times New Roman" w:hAnsi="Times New Roman" w:cs="Times New Roman"/>
          <w:sz w:val="28"/>
          <w:szCs w:val="28"/>
        </w:rPr>
        <w:t>Руководитель МО учителей обучения на дому</w:t>
      </w:r>
      <w:r w:rsidRPr="00D52E0F">
        <w:rPr>
          <w:rFonts w:ascii="Times New Roman" w:hAnsi="Times New Roman" w:cs="Times New Roman"/>
          <w:sz w:val="28"/>
          <w:szCs w:val="28"/>
        </w:rPr>
        <w:tab/>
      </w:r>
      <w:r w:rsidRPr="00D52E0F">
        <w:rPr>
          <w:rFonts w:ascii="Times New Roman" w:hAnsi="Times New Roman" w:cs="Times New Roman"/>
          <w:sz w:val="28"/>
          <w:szCs w:val="28"/>
        </w:rPr>
        <w:tab/>
      </w:r>
      <w:r w:rsidR="00490E44" w:rsidRPr="00D52E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52E0F">
        <w:rPr>
          <w:rFonts w:ascii="Times New Roman" w:hAnsi="Times New Roman" w:cs="Times New Roman"/>
          <w:sz w:val="28"/>
          <w:szCs w:val="28"/>
        </w:rPr>
        <w:t>Стремкова</w:t>
      </w:r>
      <w:proofErr w:type="spellEnd"/>
      <w:r w:rsidRPr="00D52E0F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5A7ADD" w:rsidRPr="00D52E0F" w:rsidRDefault="005A7ADD" w:rsidP="005A7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lastRenderedPageBreak/>
        <w:t xml:space="preserve">Краевое государственное казённое образовательное учреждение, реализующее адаптированные основные общеобразовательные программы «Школа №1» </w:t>
      </w:r>
    </w:p>
    <w:p w:rsidR="005A7ADD" w:rsidRPr="00D52E0F" w:rsidRDefault="005A7ADD" w:rsidP="005A7ADD">
      <w:pPr>
        <w:tabs>
          <w:tab w:val="left" w:pos="567"/>
        </w:tabs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7ADD" w:rsidRPr="00D52E0F" w:rsidRDefault="005A7ADD" w:rsidP="005A7A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1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67"/>
      </w:tblGrid>
      <w:tr w:rsidR="005A7ADD" w:rsidRPr="00D52E0F" w:rsidTr="00D52E0F">
        <w:tc>
          <w:tcPr>
            <w:tcW w:w="5245" w:type="dxa"/>
          </w:tcPr>
          <w:p w:rsidR="005A7ADD" w:rsidRPr="00D52E0F" w:rsidRDefault="005A7ADD" w:rsidP="00D5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</w:t>
            </w:r>
          </w:p>
          <w:p w:rsidR="005A7ADD" w:rsidRPr="00D52E0F" w:rsidRDefault="005A7ADD" w:rsidP="00D5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 школы</w:t>
            </w:r>
          </w:p>
          <w:p w:rsidR="005A7ADD" w:rsidRPr="00D52E0F" w:rsidRDefault="005A7ADD" w:rsidP="00D5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Протокол №1 «__»  ______ 2017г.</w:t>
            </w:r>
          </w:p>
        </w:tc>
        <w:tc>
          <w:tcPr>
            <w:tcW w:w="4767" w:type="dxa"/>
          </w:tcPr>
          <w:p w:rsidR="005A7ADD" w:rsidRPr="00D52E0F" w:rsidRDefault="005A7ADD" w:rsidP="00D5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A7ADD" w:rsidRPr="00D52E0F" w:rsidRDefault="005A7ADD" w:rsidP="00D5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директор школы «_____»________2017г.</w:t>
            </w:r>
          </w:p>
          <w:p w:rsidR="005A7ADD" w:rsidRPr="00D52E0F" w:rsidRDefault="005A7ADD" w:rsidP="00D5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И.Г.Подоплелова</w:t>
            </w:r>
            <w:proofErr w:type="spellEnd"/>
          </w:p>
        </w:tc>
      </w:tr>
    </w:tbl>
    <w:p w:rsidR="005A7ADD" w:rsidRPr="00D52E0F" w:rsidRDefault="005A7ADD" w:rsidP="005A7ADD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5A7ADD" w:rsidRPr="00D52E0F" w:rsidRDefault="005A7ADD" w:rsidP="005A7ADD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A7ADD" w:rsidRPr="00D52E0F" w:rsidRDefault="005A7ADD" w:rsidP="005A7ADD">
      <w:pPr>
        <w:ind w:left="180" w:hanging="464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A7ADD" w:rsidRPr="00D52E0F" w:rsidRDefault="005A7ADD" w:rsidP="005A7ADD">
      <w:pPr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A7ADD" w:rsidRPr="00D52E0F" w:rsidRDefault="005A7ADD" w:rsidP="005A7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ADD" w:rsidRPr="00D52E0F" w:rsidRDefault="005A7ADD" w:rsidP="005A7ADD">
      <w:pPr>
        <w:pStyle w:val="aa"/>
        <w:ind w:left="709"/>
        <w:rPr>
          <w:rFonts w:ascii="Times New Roman" w:hAnsi="Times New Roman" w:cs="Times New Roman"/>
          <w:sz w:val="32"/>
          <w:szCs w:val="32"/>
        </w:rPr>
      </w:pPr>
      <w:r w:rsidRPr="00D52E0F"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5A7ADD" w:rsidRPr="00D52E0F" w:rsidRDefault="005A7ADD" w:rsidP="005A7ADD">
      <w:pPr>
        <w:pStyle w:val="aa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D52E0F">
        <w:rPr>
          <w:rFonts w:ascii="Times New Roman" w:hAnsi="Times New Roman" w:cs="Times New Roman"/>
          <w:b/>
          <w:sz w:val="32"/>
          <w:szCs w:val="32"/>
        </w:rPr>
        <w:t xml:space="preserve">школьного методического объединения </w:t>
      </w:r>
      <w:r w:rsidRPr="00D52E0F">
        <w:rPr>
          <w:rFonts w:ascii="Times New Roman" w:hAnsi="Times New Roman" w:cs="Times New Roman"/>
          <w:sz w:val="32"/>
          <w:szCs w:val="32"/>
        </w:rPr>
        <w:t xml:space="preserve">учителей надомного обучения </w:t>
      </w:r>
      <w:r w:rsidRPr="00D52E0F">
        <w:rPr>
          <w:rFonts w:ascii="Times New Roman" w:hAnsi="Times New Roman" w:cs="Times New Roman"/>
          <w:sz w:val="32"/>
          <w:szCs w:val="32"/>
        </w:rPr>
        <w:br/>
        <w:t>на 2017-2018 учебный год</w:t>
      </w:r>
    </w:p>
    <w:p w:rsidR="005A7ADD" w:rsidRPr="00D52E0F" w:rsidRDefault="005A7ADD" w:rsidP="005A7ADD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A7ADD" w:rsidRPr="00D52E0F" w:rsidRDefault="005A7ADD" w:rsidP="005A7ADD">
      <w:p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A7ADD" w:rsidRPr="00D52E0F" w:rsidRDefault="005A7ADD" w:rsidP="005A7ADD">
      <w:pPr>
        <w:pStyle w:val="1"/>
        <w:rPr>
          <w:sz w:val="24"/>
          <w:szCs w:val="24"/>
        </w:rPr>
      </w:pPr>
    </w:p>
    <w:p w:rsidR="005A7ADD" w:rsidRPr="00D52E0F" w:rsidRDefault="005A7ADD" w:rsidP="005A7ADD">
      <w:pPr>
        <w:ind w:left="4962" w:hanging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ADD" w:rsidRPr="00D52E0F" w:rsidRDefault="005A7ADD" w:rsidP="005A7ADD">
      <w:pPr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7ADD" w:rsidRPr="00D52E0F" w:rsidRDefault="005A7ADD" w:rsidP="005A7A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</w:p>
    <w:p w:rsidR="005A7ADD" w:rsidRPr="00D52E0F" w:rsidRDefault="005A7ADD" w:rsidP="006439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Pr="00D52E0F">
        <w:rPr>
          <w:rFonts w:ascii="Times New Roman" w:hAnsi="Times New Roman" w:cs="Times New Roman"/>
          <w:sz w:val="24"/>
          <w:szCs w:val="24"/>
        </w:rPr>
        <w:t>Современные подходы к организации образовательного процесса в условиях перехода на ФГОС ОВЗ в 2017-2018 учебном году»</w:t>
      </w:r>
    </w:p>
    <w:p w:rsidR="005A7ADD" w:rsidRPr="00D52E0F" w:rsidRDefault="005A7ADD" w:rsidP="00643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Цель деятельности МО учителей </w:t>
      </w:r>
      <w:proofErr w:type="spellStart"/>
      <w:proofErr w:type="gramStart"/>
      <w:r w:rsidRPr="00D52E0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D52E0F">
        <w:rPr>
          <w:rFonts w:ascii="Times New Roman" w:hAnsi="Times New Roman" w:cs="Times New Roman"/>
          <w:b/>
          <w:sz w:val="24"/>
          <w:szCs w:val="24"/>
        </w:rPr>
        <w:t>/о:</w:t>
      </w:r>
    </w:p>
    <w:p w:rsidR="005A7ADD" w:rsidRPr="00D52E0F" w:rsidRDefault="005A7ADD" w:rsidP="006439FD">
      <w:pPr>
        <w:pStyle w:val="a5"/>
        <w:ind w:firstLine="426"/>
        <w:jc w:val="both"/>
        <w:rPr>
          <w:sz w:val="24"/>
        </w:rPr>
      </w:pPr>
      <w:r w:rsidRPr="00D52E0F">
        <w:rPr>
          <w:sz w:val="24"/>
        </w:rPr>
        <w:t>Осуществление методического сопровождения учителей надомного обучения в условиях перехода на ФГОС ОВЗ.</w:t>
      </w:r>
    </w:p>
    <w:p w:rsidR="005A7ADD" w:rsidRPr="00D52E0F" w:rsidRDefault="005A7ADD" w:rsidP="006439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E0F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A7ADD" w:rsidRPr="00D52E0F" w:rsidRDefault="005A7ADD" w:rsidP="0064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1. Организовать подготовительный этап к введению ФГОС ОВЗ в старших классах.</w:t>
      </w:r>
    </w:p>
    <w:p w:rsidR="005A7ADD" w:rsidRPr="00D52E0F" w:rsidRDefault="005A7ADD" w:rsidP="0064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2. Исследование готовности педагогов к осуществлению педагогической деятельности согласно ФГОС.</w:t>
      </w:r>
    </w:p>
    <w:p w:rsidR="005A7ADD" w:rsidRPr="00D52E0F" w:rsidRDefault="005A7ADD" w:rsidP="0064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3. Оказание методической помощи учителям надомного обучения в структурировании обучающей и воспитательной деятельности по ФГОС.</w:t>
      </w:r>
    </w:p>
    <w:p w:rsidR="005A7ADD" w:rsidRPr="00D52E0F" w:rsidRDefault="005A7ADD" w:rsidP="0064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4. Координация работы учителя </w:t>
      </w:r>
      <w:proofErr w:type="spellStart"/>
      <w:proofErr w:type="gramStart"/>
      <w:r w:rsidRPr="00D52E0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52E0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 xml:space="preserve"> и служб школы (узких специалистов) в сопровождении учащихся с ОВЗ с целью эффективной реализации принципов ФГОС.</w:t>
      </w:r>
    </w:p>
    <w:p w:rsidR="005A7ADD" w:rsidRPr="00D52E0F" w:rsidRDefault="005A7ADD" w:rsidP="0064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5. Информирование родителей об изменениях в структуре образования согласно принципам ФГОС.</w:t>
      </w:r>
    </w:p>
    <w:p w:rsidR="005A7ADD" w:rsidRPr="00D52E0F" w:rsidRDefault="005A7ADD" w:rsidP="0064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6.Повышение результативности коррекционной работы с учащимися </w:t>
      </w:r>
      <w:proofErr w:type="spellStart"/>
      <w:proofErr w:type="gramStart"/>
      <w:r w:rsidRPr="00D52E0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52E0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52E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2E0F">
        <w:rPr>
          <w:rFonts w:ascii="Times New Roman" w:hAnsi="Times New Roman" w:cs="Times New Roman"/>
          <w:sz w:val="24"/>
          <w:szCs w:val="24"/>
        </w:rPr>
        <w:t>,  с учётом правильно организованного психолого-педагогического сопровождения, применения методических рекомендаций и активных форм обучения и воспитания.</w:t>
      </w:r>
    </w:p>
    <w:p w:rsidR="005A7ADD" w:rsidRPr="00D52E0F" w:rsidRDefault="005A7ADD" w:rsidP="0064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>7. Повышение уровня самообразования педагогов.</w:t>
      </w:r>
    </w:p>
    <w:p w:rsidR="005A7ADD" w:rsidRPr="00D52E0F" w:rsidRDefault="005A7ADD" w:rsidP="005A7ADD">
      <w:pPr>
        <w:spacing w:after="0"/>
        <w:ind w:firstLine="425"/>
        <w:jc w:val="center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D52E0F">
        <w:rPr>
          <w:rStyle w:val="a9"/>
          <w:rFonts w:ascii="Times New Roman" w:hAnsi="Times New Roman" w:cs="Times New Roman"/>
          <w:color w:val="auto"/>
          <w:sz w:val="24"/>
          <w:szCs w:val="24"/>
        </w:rPr>
        <w:t>План работы методического объединения</w:t>
      </w:r>
      <w:r w:rsidRPr="00D52E0F">
        <w:rPr>
          <w:rStyle w:val="a9"/>
          <w:rFonts w:ascii="Times New Roman" w:hAnsi="Times New Roman" w:cs="Times New Roman"/>
          <w:color w:val="auto"/>
          <w:sz w:val="24"/>
          <w:szCs w:val="24"/>
        </w:rPr>
        <w:br/>
        <w:t xml:space="preserve">учителей обучения на дому </w:t>
      </w:r>
    </w:p>
    <w:p w:rsidR="005A7ADD" w:rsidRPr="00D52E0F" w:rsidRDefault="005A7ADD" w:rsidP="005A7ADD">
      <w:pPr>
        <w:spacing w:after="0"/>
        <w:ind w:firstLine="425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2E0F">
        <w:rPr>
          <w:rStyle w:val="a9"/>
          <w:rFonts w:ascii="Times New Roman" w:hAnsi="Times New Roman" w:cs="Times New Roman"/>
          <w:color w:val="auto"/>
          <w:sz w:val="24"/>
          <w:szCs w:val="24"/>
        </w:rPr>
        <w:t>на 2017-2018 учебный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095"/>
        <w:gridCol w:w="1276"/>
        <w:gridCol w:w="141"/>
        <w:gridCol w:w="2268"/>
      </w:tblGrid>
      <w:tr w:rsidR="005A7ADD" w:rsidRPr="00D52E0F" w:rsidTr="00D52E0F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pStyle w:val="1"/>
              <w:spacing w:line="276" w:lineRule="auto"/>
              <w:ind w:firstLine="426"/>
              <w:rPr>
                <w:sz w:val="24"/>
                <w:szCs w:val="24"/>
              </w:rPr>
            </w:pPr>
            <w:r w:rsidRPr="00D52E0F">
              <w:rPr>
                <w:sz w:val="24"/>
                <w:szCs w:val="24"/>
              </w:rPr>
              <w:t xml:space="preserve">                    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</w:p>
        </w:tc>
      </w:tr>
      <w:tr w:rsidR="005A7ADD" w:rsidRPr="00D52E0F" w:rsidTr="005A7AD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учебного процесса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Уточнение списков обучающихся надомного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A7ADD" w:rsidRPr="00D52E0F" w:rsidTr="005A7AD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 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.       Составление расписания занятий.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      Педагоги</w:t>
            </w:r>
          </w:p>
        </w:tc>
      </w:tr>
      <w:tr w:rsidR="005A7ADD" w:rsidRPr="00D52E0F" w:rsidTr="005A7ADD">
        <w:trPr>
          <w:trHeight w:val="1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Заседание МО «Утверждение плана работы на 2017-2018 учебный год. Информирование педагогов о требованиях кодекса этики школы при взаимодействии с семьей учащегося надомного обучения».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Рук. МО учителей </w:t>
            </w:r>
            <w:proofErr w:type="spellStart"/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специалистами логопедом, психологом, дефектологом на начало учебного года.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педагоги, логопеды,       психологи, дефектологи</w:t>
            </w:r>
          </w:p>
        </w:tc>
      </w:tr>
      <w:tr w:rsidR="005A7ADD" w:rsidRPr="00D52E0F" w:rsidTr="005A7ADD">
        <w:trPr>
          <w:trHeight w:val="8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 школьных специалистов педагогам.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, логопеды, психологи, дефектологи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Проверка и утверждение календарно-тематических планов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 и медицинских работников по составлению банка данных медицинского обследования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Медицинская служба школы</w:t>
            </w:r>
          </w:p>
        </w:tc>
      </w:tr>
      <w:tr w:rsidR="005A7ADD" w:rsidRPr="00D52E0F" w:rsidTr="005A7ADD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 с социальным педагогом школы по персональному учёту детей-инвалидов.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5A7ADD" w:rsidRPr="00D52E0F" w:rsidTr="005A7ADD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занятий с обучающимися и консультаций для родителей школьными специалистами - логопедами, педагогом-психологом, дефектологом, социальным педагогом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логопедов, психолог, дефектолог,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5A7ADD" w:rsidRPr="00D52E0F" w:rsidTr="005A7ADD">
        <w:trPr>
          <w:trHeight w:val="10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«Итоги </w:t>
            </w:r>
            <w:r w:rsidRPr="00D5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Педагогические требования к проведению занятий с детьми, обучающимися на дому»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/о  школьных логопедов,  психолога, дефектолога.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логопеды, психолог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  социальным педагогом, логопедами, психологом, дефектологом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, логопеды, психологи, дефектологи</w:t>
            </w:r>
          </w:p>
        </w:tc>
      </w:tr>
      <w:tr w:rsidR="005A7ADD" w:rsidRPr="00D52E0F" w:rsidTr="005A7ADD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Выставление результатов промежуточной аттестации обучающихся в классном журнале, совместная работа с классным руководителем.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педагогами, проверка ведения журналов учёта индивидуальных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работе Педагогических советов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 «Итоги работы за </w:t>
            </w:r>
            <w:r w:rsidRPr="00D5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 Планирование работы на </w:t>
            </w:r>
            <w:r w:rsidRPr="00D5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консилиума «Прослеживание динамики развития детей, обучающихся на дому»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. по УВР, члены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5A7ADD" w:rsidRPr="00D52E0F" w:rsidTr="00D52E0F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 </w:t>
            </w:r>
            <w:proofErr w:type="spellStart"/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/о в проведение общешкольных мероприятий  (в зависимости от индивидуальных особенностей обучающихся).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«Итоги </w:t>
            </w:r>
            <w:r w:rsidRPr="00D5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 четверти».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A7ADD" w:rsidRPr="00D52E0F" w:rsidTr="00D52E0F">
        <w:trPr>
          <w:trHeight w:val="9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специалистами логопедом, психологом на конец учебного года. Изучение (диагностика) уровня развития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Педагоги, логопеды, психолог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документации, характеристик, мониторингов, оформление личных 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до 25.05.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Заседание МО «Подведение итогов за учебный год».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5A7AD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A7ADD" w:rsidRPr="00D52E0F" w:rsidTr="005A7AD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Мероприятия методического объединения учителей </w:t>
            </w:r>
            <w:proofErr w:type="spellStart"/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</w:tr>
      <w:tr w:rsidR="005A7ADD" w:rsidRPr="00D52E0F" w:rsidTr="00D52E0F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специального психолога «Формирование образовательных компетенций у детей с ОВЗ путем внедрения ФГОС в образовательный процесс (варианты 1,2)»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Педагоги, психологи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МО на тему «Структура СИПР </w:t>
            </w:r>
            <w:r w:rsidR="0082446F"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в старших классах 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согласно принципам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8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2446F" w:rsidRPr="00D52E0F" w:rsidTr="0082446F">
        <w:trPr>
          <w:trHeight w:val="10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6F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6F" w:rsidRPr="00D52E0F" w:rsidRDefault="0082446F" w:rsidP="0082446F">
            <w:pPr>
              <w:pStyle w:val="Style1"/>
              <w:widowControl/>
              <w:spacing w:after="331" w:line="240" w:lineRule="auto"/>
              <w:jc w:val="both"/>
              <w:rPr>
                <w:bCs/>
                <w:iCs/>
                <w:color w:val="000000"/>
              </w:rPr>
            </w:pPr>
            <w:r w:rsidRPr="00D52E0F">
              <w:rPr>
                <w:bCs/>
                <w:iCs/>
                <w:color w:val="000000"/>
              </w:rPr>
              <w:t>Заседание МО «Формирование  базовых учебных действий обучающихся в процессе обучения  на дому в соответствие с требованиями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6F" w:rsidRPr="00D52E0F" w:rsidRDefault="0082446F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6F" w:rsidRPr="00D52E0F" w:rsidRDefault="0082446F" w:rsidP="008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обучения на дому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Заседание МО</w:t>
            </w:r>
            <w:r w:rsidRPr="00D52E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</w:t>
            </w:r>
            <w:r w:rsidR="0082446F" w:rsidRPr="00D52E0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Использование специальных технологий, методов и средств обучения и воспитания, направленных на формирование социальной компетенции у детей с ОВЗ в условиях общеобразовательной школы</w:t>
            </w:r>
            <w:r w:rsidRPr="00D52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8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обучения на дому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УВР «Структура урока согласно принципам ФГОС (варианты 1,2)»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8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   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 «Моделирование единого реабилитационного пространства в системе комплексного сопровождения обучающихся с ОВЗ»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обучения на дому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«Принципы ФГОС в образовательном процессе. Сотрудничество педагогов и родителей в системе нового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5A7ADD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 «Профилактика ЗОЖ – ведущее направление в сохранение и укрепление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обучения на дому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Коллоквиум  по темам самообразования педагогов надомного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5A7AD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.   Тематические недели</w:t>
            </w:r>
          </w:p>
        </w:tc>
      </w:tr>
      <w:tr w:rsidR="005A7ADD" w:rsidRPr="00D52E0F" w:rsidTr="006439FD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сохранного режима обучения учащихся, создание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Неделя чтения и литературы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5A7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Неделя биологии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6439FD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82446F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A7ADD" w:rsidRPr="00D5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Неделя географии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DD" w:rsidRPr="00D52E0F" w:rsidRDefault="005A7ADD" w:rsidP="00D52E0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5A7ADD" w:rsidRPr="00D52E0F" w:rsidRDefault="005A7ADD" w:rsidP="005A7AD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A7ADD" w:rsidRPr="006439FD" w:rsidRDefault="005A7ADD" w:rsidP="005A7ADD">
      <w:pPr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Руководитель МО учителей </w:t>
      </w:r>
      <w:proofErr w:type="spellStart"/>
      <w:proofErr w:type="gramStart"/>
      <w:r w:rsidRPr="00D52E0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52E0F">
        <w:rPr>
          <w:rFonts w:ascii="Times New Roman" w:hAnsi="Times New Roman" w:cs="Times New Roman"/>
          <w:sz w:val="24"/>
          <w:szCs w:val="24"/>
        </w:rPr>
        <w:t>/о</w:t>
      </w:r>
      <w:r w:rsidRPr="00D52E0F">
        <w:rPr>
          <w:rFonts w:ascii="Times New Roman" w:hAnsi="Times New Roman" w:cs="Times New Roman"/>
          <w:sz w:val="24"/>
          <w:szCs w:val="24"/>
        </w:rPr>
        <w:tab/>
      </w:r>
      <w:r w:rsidRPr="00D52E0F">
        <w:rPr>
          <w:rFonts w:ascii="Times New Roman" w:hAnsi="Times New Roman" w:cs="Times New Roman"/>
          <w:sz w:val="24"/>
          <w:szCs w:val="24"/>
        </w:rPr>
        <w:tab/>
      </w:r>
      <w:r w:rsidRPr="00D52E0F">
        <w:rPr>
          <w:rFonts w:ascii="Times New Roman" w:hAnsi="Times New Roman" w:cs="Times New Roman"/>
          <w:sz w:val="24"/>
          <w:szCs w:val="24"/>
        </w:rPr>
        <w:tab/>
      </w:r>
      <w:r w:rsidRPr="00D52E0F">
        <w:rPr>
          <w:rFonts w:ascii="Times New Roman" w:hAnsi="Times New Roman" w:cs="Times New Roman"/>
          <w:sz w:val="24"/>
          <w:szCs w:val="24"/>
        </w:rPr>
        <w:tab/>
      </w:r>
      <w:r w:rsidRPr="00D52E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Е.Г.Стремкова</w:t>
      </w:r>
      <w:proofErr w:type="spellEnd"/>
    </w:p>
    <w:p w:rsidR="005A7ADD" w:rsidRPr="00D52E0F" w:rsidRDefault="005A7ADD" w:rsidP="005A7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2E0F">
        <w:rPr>
          <w:rFonts w:ascii="Times New Roman" w:hAnsi="Times New Roman" w:cs="Times New Roman"/>
          <w:b/>
          <w:sz w:val="24"/>
          <w:szCs w:val="24"/>
        </w:rPr>
        <w:lastRenderedPageBreak/>
        <w:t>Межсекционная</w:t>
      </w:r>
      <w:proofErr w:type="spellEnd"/>
      <w:r w:rsidRPr="00D52E0F">
        <w:rPr>
          <w:rFonts w:ascii="Times New Roman" w:hAnsi="Times New Roman" w:cs="Times New Roman"/>
          <w:b/>
          <w:sz w:val="24"/>
          <w:szCs w:val="24"/>
        </w:rPr>
        <w:t xml:space="preserve"> работа МО</w:t>
      </w:r>
    </w:p>
    <w:p w:rsidR="005A7ADD" w:rsidRPr="00D52E0F" w:rsidRDefault="005A7ADD" w:rsidP="005A7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учителей надомного обучения </w:t>
      </w:r>
    </w:p>
    <w:p w:rsidR="005A7ADD" w:rsidRPr="00D52E0F" w:rsidRDefault="005A7ADD" w:rsidP="005A7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D52E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2E0F">
        <w:rPr>
          <w:rFonts w:ascii="Times New Roman" w:hAnsi="Times New Roman" w:cs="Times New Roman"/>
          <w:b/>
          <w:sz w:val="24"/>
          <w:szCs w:val="24"/>
        </w:rPr>
        <w:t xml:space="preserve">  четверть 2017-2018 г.</w:t>
      </w:r>
    </w:p>
    <w:tbl>
      <w:tblPr>
        <w:tblStyle w:val="a4"/>
        <w:tblW w:w="0" w:type="auto"/>
        <w:tblLook w:val="04A0"/>
      </w:tblPr>
      <w:tblGrid>
        <w:gridCol w:w="786"/>
        <w:gridCol w:w="4567"/>
        <w:gridCol w:w="1534"/>
        <w:gridCol w:w="3394"/>
      </w:tblGrid>
      <w:tr w:rsidR="005A7ADD" w:rsidRPr="00D52E0F" w:rsidTr="006439FD">
        <w:tc>
          <w:tcPr>
            <w:tcW w:w="786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7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4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7ADD" w:rsidRPr="00D52E0F" w:rsidTr="006439FD">
        <w:tc>
          <w:tcPr>
            <w:tcW w:w="786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Консультация по заполнению журналов и дневников наблюдений</w:t>
            </w:r>
          </w:p>
        </w:tc>
        <w:tc>
          <w:tcPr>
            <w:tcW w:w="153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ADD" w:rsidRPr="00D52E0F" w:rsidTr="006439FD">
        <w:tc>
          <w:tcPr>
            <w:tcW w:w="786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Консультация написания формы календарных планов.</w:t>
            </w:r>
          </w:p>
        </w:tc>
        <w:tc>
          <w:tcPr>
            <w:tcW w:w="153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ADD" w:rsidRPr="00D52E0F" w:rsidTr="006439FD">
        <w:tc>
          <w:tcPr>
            <w:tcW w:w="786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специалистами логопедом, психологом на начало учебного года.</w:t>
            </w:r>
          </w:p>
        </w:tc>
        <w:tc>
          <w:tcPr>
            <w:tcW w:w="153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6439FD">
        <w:tc>
          <w:tcPr>
            <w:tcW w:w="786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 и медицинских работников по составлению банка данных медицинского обследования обучающихся.</w:t>
            </w:r>
          </w:p>
        </w:tc>
        <w:tc>
          <w:tcPr>
            <w:tcW w:w="153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Медицинская служба школы</w:t>
            </w:r>
          </w:p>
        </w:tc>
      </w:tr>
      <w:tr w:rsidR="005A7ADD" w:rsidRPr="00D52E0F" w:rsidTr="006439FD">
        <w:tc>
          <w:tcPr>
            <w:tcW w:w="786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Корректировка самообразования учителей надомного обучения</w:t>
            </w:r>
          </w:p>
        </w:tc>
        <w:tc>
          <w:tcPr>
            <w:tcW w:w="153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надомного обучения.</w:t>
            </w:r>
          </w:p>
        </w:tc>
      </w:tr>
      <w:tr w:rsidR="005A7ADD" w:rsidRPr="00D52E0F" w:rsidTr="006439FD">
        <w:tc>
          <w:tcPr>
            <w:tcW w:w="786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6439F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Проверка календарных планов учителей надомного обучения с целью реализации подготовительной работы по теме МО</w:t>
            </w:r>
          </w:p>
        </w:tc>
        <w:tc>
          <w:tcPr>
            <w:tcW w:w="153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5A7ADD" w:rsidRPr="00D52E0F" w:rsidRDefault="005A7ADD" w:rsidP="00D5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УВР.</w:t>
            </w:r>
          </w:p>
        </w:tc>
      </w:tr>
      <w:tr w:rsidR="005A7ADD" w:rsidRPr="00D52E0F" w:rsidTr="006439FD">
        <w:tc>
          <w:tcPr>
            <w:tcW w:w="786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5A7ADD" w:rsidRPr="006439FD" w:rsidRDefault="005A7ADD" w:rsidP="00D52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Заседание МО по теме «</w:t>
            </w:r>
            <w:r w:rsidRPr="00D52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Утверждение плана работы методического объединения на 2017-2018 учебный год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 учителя надомного обучения.</w:t>
            </w:r>
          </w:p>
        </w:tc>
      </w:tr>
      <w:tr w:rsidR="005A7ADD" w:rsidRPr="00D52E0F" w:rsidTr="006439FD">
        <w:tc>
          <w:tcPr>
            <w:tcW w:w="786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с обучающимися и консультаций для родителей школьными специалистами - логопедами, педагогом-психологом, социальным педагогом, дефектологом</w:t>
            </w:r>
          </w:p>
        </w:tc>
        <w:tc>
          <w:tcPr>
            <w:tcW w:w="153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94" w:type="dxa"/>
          </w:tcPr>
          <w:p w:rsidR="005A7ADD" w:rsidRPr="00D52E0F" w:rsidRDefault="005A7ADD" w:rsidP="00D52E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 логопедов, психолог,</w:t>
            </w:r>
          </w:p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, дефектолог</w:t>
            </w:r>
          </w:p>
        </w:tc>
      </w:tr>
    </w:tbl>
    <w:p w:rsidR="005A7ADD" w:rsidRPr="00D52E0F" w:rsidRDefault="005A7ADD" w:rsidP="005A7ADD">
      <w:pPr>
        <w:rPr>
          <w:rFonts w:ascii="Times New Roman" w:hAnsi="Times New Roman" w:cs="Times New Roman"/>
          <w:b/>
          <w:sz w:val="24"/>
          <w:szCs w:val="24"/>
        </w:rPr>
      </w:pPr>
    </w:p>
    <w:p w:rsidR="005A7ADD" w:rsidRPr="00D52E0F" w:rsidRDefault="005A7ADD" w:rsidP="0064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2E0F">
        <w:rPr>
          <w:rFonts w:ascii="Times New Roman" w:hAnsi="Times New Roman" w:cs="Times New Roman"/>
          <w:b/>
          <w:sz w:val="24"/>
          <w:szCs w:val="24"/>
        </w:rPr>
        <w:t>Межсекционная</w:t>
      </w:r>
      <w:proofErr w:type="spellEnd"/>
      <w:r w:rsidRPr="00D52E0F">
        <w:rPr>
          <w:rFonts w:ascii="Times New Roman" w:hAnsi="Times New Roman" w:cs="Times New Roman"/>
          <w:b/>
          <w:sz w:val="24"/>
          <w:szCs w:val="24"/>
        </w:rPr>
        <w:t xml:space="preserve"> работа МО </w:t>
      </w:r>
    </w:p>
    <w:p w:rsidR="005A7ADD" w:rsidRPr="00D52E0F" w:rsidRDefault="005A7ADD" w:rsidP="0064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учителей надомного обучения </w:t>
      </w:r>
    </w:p>
    <w:p w:rsidR="005A7ADD" w:rsidRPr="00D52E0F" w:rsidRDefault="005A7ADD" w:rsidP="0064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52E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2E0F">
        <w:rPr>
          <w:rFonts w:ascii="Times New Roman" w:hAnsi="Times New Roman" w:cs="Times New Roman"/>
          <w:b/>
          <w:sz w:val="24"/>
          <w:szCs w:val="24"/>
        </w:rPr>
        <w:t xml:space="preserve"> четверть 2017-2018 г.</w:t>
      </w:r>
    </w:p>
    <w:tbl>
      <w:tblPr>
        <w:tblStyle w:val="a4"/>
        <w:tblW w:w="0" w:type="auto"/>
        <w:tblLook w:val="04A0"/>
      </w:tblPr>
      <w:tblGrid>
        <w:gridCol w:w="795"/>
        <w:gridCol w:w="4842"/>
        <w:gridCol w:w="1340"/>
        <w:gridCol w:w="3304"/>
      </w:tblGrid>
      <w:tr w:rsidR="005A7ADD" w:rsidRPr="00D52E0F" w:rsidTr="006439FD">
        <w:tc>
          <w:tcPr>
            <w:tcW w:w="795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0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04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7ADD" w:rsidRPr="00D52E0F" w:rsidTr="006439FD">
        <w:tc>
          <w:tcPr>
            <w:tcW w:w="795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по теме МО</w:t>
            </w:r>
          </w:p>
        </w:tc>
        <w:tc>
          <w:tcPr>
            <w:tcW w:w="134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0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надомного обучения.</w:t>
            </w:r>
          </w:p>
        </w:tc>
      </w:tr>
      <w:tr w:rsidR="005A7ADD" w:rsidRPr="00D52E0F" w:rsidTr="006439FD">
        <w:tc>
          <w:tcPr>
            <w:tcW w:w="795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по теме:</w:t>
            </w:r>
            <w:r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«Урок географии»</w:t>
            </w:r>
          </w:p>
        </w:tc>
        <w:tc>
          <w:tcPr>
            <w:tcW w:w="134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надомного обучения.</w:t>
            </w:r>
          </w:p>
        </w:tc>
      </w:tr>
      <w:tr w:rsidR="005A7ADD" w:rsidRPr="00D52E0F" w:rsidTr="006439FD">
        <w:tc>
          <w:tcPr>
            <w:tcW w:w="795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 </w:t>
            </w:r>
            <w:proofErr w:type="spellStart"/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/о в проведение общешкольных мероприятий  (в зависимости от индивидуальных особенностей обучающихся).</w:t>
            </w:r>
          </w:p>
        </w:tc>
        <w:tc>
          <w:tcPr>
            <w:tcW w:w="134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6439FD">
        <w:tc>
          <w:tcPr>
            <w:tcW w:w="795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D52E0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упражнения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0F">
              <w:rPr>
                <w:rFonts w:ascii="Times New Roman" w:hAnsi="Times New Roman" w:cs="Times New Roman"/>
                <w:bCs/>
                <w:sz w:val="24"/>
                <w:szCs w:val="24"/>
              </w:rPr>
              <w:t>по преодолению </w:t>
            </w:r>
            <w:r w:rsidRPr="00D52E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сенсомоторных затруднений</w:t>
            </w:r>
          </w:p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Cs/>
                <w:sz w:val="24"/>
                <w:szCs w:val="24"/>
              </w:rPr>
              <w:t>при обучении письму и развитию связной устной речи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2E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УВР, учителя надомного обучения.</w:t>
            </w:r>
          </w:p>
        </w:tc>
      </w:tr>
      <w:tr w:rsidR="005A7ADD" w:rsidRPr="00D52E0F" w:rsidTr="006439FD">
        <w:tc>
          <w:tcPr>
            <w:tcW w:w="795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  социальным педагогом, логопедами, психологом, дефектологом</w:t>
            </w:r>
          </w:p>
        </w:tc>
        <w:tc>
          <w:tcPr>
            <w:tcW w:w="134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4" w:type="dxa"/>
          </w:tcPr>
          <w:p w:rsidR="005A7ADD" w:rsidRPr="00D52E0F" w:rsidRDefault="005A7ADD" w:rsidP="00D52E0F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7ADD" w:rsidRPr="00D52E0F" w:rsidRDefault="005A7ADD" w:rsidP="00D52E0F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логопеды,</w:t>
            </w:r>
          </w:p>
          <w:p w:rsidR="005A7ADD" w:rsidRPr="00D52E0F" w:rsidRDefault="005A7ADD" w:rsidP="00D52E0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дефектолог</w:t>
            </w:r>
          </w:p>
        </w:tc>
      </w:tr>
      <w:tr w:rsidR="005A7ADD" w:rsidRPr="00D52E0F" w:rsidTr="006439FD">
        <w:tc>
          <w:tcPr>
            <w:tcW w:w="795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Обсуждение подготовительного этапа введения ФГОС ОВЗ.</w:t>
            </w:r>
          </w:p>
        </w:tc>
        <w:tc>
          <w:tcPr>
            <w:tcW w:w="134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4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 учителя надомного обучения.</w:t>
            </w:r>
          </w:p>
        </w:tc>
      </w:tr>
    </w:tbl>
    <w:p w:rsidR="005A7ADD" w:rsidRPr="00D52E0F" w:rsidRDefault="005A7ADD" w:rsidP="006439FD">
      <w:pPr>
        <w:rPr>
          <w:rFonts w:ascii="Times New Roman" w:hAnsi="Times New Roman" w:cs="Times New Roman"/>
          <w:b/>
          <w:sz w:val="24"/>
          <w:szCs w:val="24"/>
        </w:rPr>
      </w:pPr>
    </w:p>
    <w:p w:rsidR="005A7ADD" w:rsidRPr="00D52E0F" w:rsidRDefault="005A7ADD" w:rsidP="0064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2E0F">
        <w:rPr>
          <w:rFonts w:ascii="Times New Roman" w:hAnsi="Times New Roman" w:cs="Times New Roman"/>
          <w:b/>
          <w:sz w:val="24"/>
          <w:szCs w:val="24"/>
        </w:rPr>
        <w:lastRenderedPageBreak/>
        <w:t>Межсекционная</w:t>
      </w:r>
      <w:proofErr w:type="spellEnd"/>
      <w:r w:rsidRPr="00D52E0F">
        <w:rPr>
          <w:rFonts w:ascii="Times New Roman" w:hAnsi="Times New Roman" w:cs="Times New Roman"/>
          <w:b/>
          <w:sz w:val="24"/>
          <w:szCs w:val="24"/>
        </w:rPr>
        <w:t xml:space="preserve"> работа МО</w:t>
      </w:r>
    </w:p>
    <w:p w:rsidR="005A7ADD" w:rsidRPr="00D52E0F" w:rsidRDefault="005A7ADD" w:rsidP="0064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 учителей надомного обучения </w:t>
      </w:r>
    </w:p>
    <w:p w:rsidR="005A7ADD" w:rsidRPr="00D52E0F" w:rsidRDefault="005A7ADD" w:rsidP="0064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D52E0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2E0F">
        <w:rPr>
          <w:rFonts w:ascii="Times New Roman" w:hAnsi="Times New Roman" w:cs="Times New Roman"/>
          <w:b/>
          <w:sz w:val="24"/>
          <w:szCs w:val="24"/>
        </w:rPr>
        <w:t xml:space="preserve">  четверть 2017-2018 г.</w:t>
      </w:r>
    </w:p>
    <w:tbl>
      <w:tblPr>
        <w:tblStyle w:val="a4"/>
        <w:tblW w:w="0" w:type="auto"/>
        <w:tblLook w:val="04A0"/>
      </w:tblPr>
      <w:tblGrid>
        <w:gridCol w:w="803"/>
        <w:gridCol w:w="4692"/>
        <w:gridCol w:w="1701"/>
        <w:gridCol w:w="3085"/>
      </w:tblGrid>
      <w:tr w:rsidR="005A7ADD" w:rsidRPr="00D52E0F" w:rsidTr="006439FD">
        <w:tc>
          <w:tcPr>
            <w:tcW w:w="803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2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85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7ADD" w:rsidRPr="00D52E0F" w:rsidTr="006439FD">
        <w:tc>
          <w:tcPr>
            <w:tcW w:w="803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по теме МО</w:t>
            </w:r>
          </w:p>
        </w:tc>
        <w:tc>
          <w:tcPr>
            <w:tcW w:w="1701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5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УВР, учителя</w:t>
            </w:r>
          </w:p>
        </w:tc>
      </w:tr>
      <w:tr w:rsidR="005A7ADD" w:rsidRPr="00D52E0F" w:rsidTr="006439FD">
        <w:tc>
          <w:tcPr>
            <w:tcW w:w="803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</w:t>
            </w:r>
          </w:p>
        </w:tc>
        <w:tc>
          <w:tcPr>
            <w:tcW w:w="1701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5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Педагоги, библиотекарь</w:t>
            </w:r>
          </w:p>
        </w:tc>
      </w:tr>
      <w:tr w:rsidR="005A7ADD" w:rsidRPr="00D52E0F" w:rsidTr="006439FD">
        <w:tc>
          <w:tcPr>
            <w:tcW w:w="803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Консультация по организации коррекционной работы с детьми на уроках.</w:t>
            </w:r>
          </w:p>
        </w:tc>
        <w:tc>
          <w:tcPr>
            <w:tcW w:w="1701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5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</w:t>
            </w:r>
          </w:p>
        </w:tc>
      </w:tr>
      <w:tr w:rsidR="005A7ADD" w:rsidRPr="00D52E0F" w:rsidTr="006439FD">
        <w:tc>
          <w:tcPr>
            <w:tcW w:w="803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Практикум: «Формирование учебной мотивации через элементы занимательности».</w:t>
            </w:r>
          </w:p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 опыта работы)</w:t>
            </w:r>
          </w:p>
        </w:tc>
        <w:tc>
          <w:tcPr>
            <w:tcW w:w="1701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5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УВР, учителя</w:t>
            </w:r>
          </w:p>
        </w:tc>
      </w:tr>
      <w:tr w:rsidR="005A7ADD" w:rsidRPr="00D52E0F" w:rsidTr="006439FD">
        <w:tc>
          <w:tcPr>
            <w:tcW w:w="803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по теме МО</w:t>
            </w:r>
          </w:p>
        </w:tc>
        <w:tc>
          <w:tcPr>
            <w:tcW w:w="1701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085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надомного обучения.</w:t>
            </w:r>
          </w:p>
        </w:tc>
      </w:tr>
      <w:tr w:rsidR="005A7ADD" w:rsidRPr="00D52E0F" w:rsidTr="006439FD">
        <w:tc>
          <w:tcPr>
            <w:tcW w:w="803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образовательных ресурсов современного оборудования в образовательном процессе.</w:t>
            </w:r>
          </w:p>
        </w:tc>
        <w:tc>
          <w:tcPr>
            <w:tcW w:w="1701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педагоги</w:t>
            </w:r>
          </w:p>
        </w:tc>
      </w:tr>
      <w:tr w:rsidR="005A7ADD" w:rsidRPr="00D52E0F" w:rsidTr="006439FD">
        <w:tc>
          <w:tcPr>
            <w:tcW w:w="803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по теме: «Новые методики обучения чтению».</w:t>
            </w:r>
          </w:p>
        </w:tc>
        <w:tc>
          <w:tcPr>
            <w:tcW w:w="1701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085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надомного обучения.</w:t>
            </w:r>
          </w:p>
        </w:tc>
      </w:tr>
      <w:tr w:rsidR="005A7ADD" w:rsidRPr="00D52E0F" w:rsidTr="006439FD">
        <w:tc>
          <w:tcPr>
            <w:tcW w:w="803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Заседание МО по теме «</w:t>
            </w:r>
            <w:r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  как фактор развития личности обучающихся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УВР, учителя надомного обучения.</w:t>
            </w:r>
          </w:p>
        </w:tc>
      </w:tr>
    </w:tbl>
    <w:p w:rsidR="005A7ADD" w:rsidRPr="00D52E0F" w:rsidRDefault="005A7ADD" w:rsidP="005A7AD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7ADD" w:rsidRPr="00D52E0F" w:rsidRDefault="005A7ADD" w:rsidP="0064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2E0F">
        <w:rPr>
          <w:rFonts w:ascii="Times New Roman" w:hAnsi="Times New Roman" w:cs="Times New Roman"/>
          <w:b/>
          <w:sz w:val="24"/>
          <w:szCs w:val="24"/>
        </w:rPr>
        <w:t>Межсекционная</w:t>
      </w:r>
      <w:proofErr w:type="spellEnd"/>
      <w:r w:rsidRPr="00D52E0F">
        <w:rPr>
          <w:rFonts w:ascii="Times New Roman" w:hAnsi="Times New Roman" w:cs="Times New Roman"/>
          <w:b/>
          <w:sz w:val="24"/>
          <w:szCs w:val="24"/>
        </w:rPr>
        <w:t xml:space="preserve"> работа МО </w:t>
      </w:r>
    </w:p>
    <w:p w:rsidR="005A7ADD" w:rsidRPr="00D52E0F" w:rsidRDefault="005A7ADD" w:rsidP="0064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учителей надомного обучения </w:t>
      </w:r>
    </w:p>
    <w:p w:rsidR="005A7ADD" w:rsidRPr="00D52E0F" w:rsidRDefault="005A7ADD" w:rsidP="0064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52E0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2E0F">
        <w:rPr>
          <w:rFonts w:ascii="Times New Roman" w:hAnsi="Times New Roman" w:cs="Times New Roman"/>
          <w:b/>
          <w:sz w:val="24"/>
          <w:szCs w:val="24"/>
        </w:rPr>
        <w:t xml:space="preserve">  четверть 2017-2018 г.</w:t>
      </w:r>
    </w:p>
    <w:tbl>
      <w:tblPr>
        <w:tblStyle w:val="a4"/>
        <w:tblW w:w="0" w:type="auto"/>
        <w:tblLook w:val="04A0"/>
      </w:tblPr>
      <w:tblGrid>
        <w:gridCol w:w="805"/>
        <w:gridCol w:w="4725"/>
        <w:gridCol w:w="1541"/>
        <w:gridCol w:w="3210"/>
      </w:tblGrid>
      <w:tr w:rsidR="005A7ADD" w:rsidRPr="00D52E0F" w:rsidTr="00D52E0F">
        <w:tc>
          <w:tcPr>
            <w:tcW w:w="817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5A7ADD" w:rsidRPr="00D52E0F" w:rsidRDefault="005A7ADD" w:rsidP="00D5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7ADD" w:rsidRPr="00D52E0F" w:rsidTr="00D52E0F">
        <w:trPr>
          <w:trHeight w:val="766"/>
        </w:trPr>
        <w:tc>
          <w:tcPr>
            <w:tcW w:w="817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Проверка календарных планов учителей надомного обучения с целью реализации подготовительной работы по теме МО</w:t>
            </w:r>
          </w:p>
        </w:tc>
        <w:tc>
          <w:tcPr>
            <w:tcW w:w="1559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A7ADD" w:rsidRPr="00D52E0F" w:rsidTr="00D52E0F">
        <w:tc>
          <w:tcPr>
            <w:tcW w:w="817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ADD" w:rsidRPr="00D52E0F" w:rsidRDefault="005A7ADD" w:rsidP="00D52E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консилиума «Прослеживание динамики развития детей, обучающихся на дому»</w:t>
            </w:r>
          </w:p>
        </w:tc>
        <w:tc>
          <w:tcPr>
            <w:tcW w:w="1559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5A7ADD" w:rsidRPr="00D52E0F" w:rsidRDefault="005A7ADD" w:rsidP="00D52E0F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5A7ADD" w:rsidRPr="00D52E0F" w:rsidTr="006439FD">
        <w:trPr>
          <w:trHeight w:val="649"/>
        </w:trPr>
        <w:tc>
          <w:tcPr>
            <w:tcW w:w="817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Коллоквиум  по темам самообразования педагогов надомного обучения</w:t>
            </w:r>
          </w:p>
        </w:tc>
        <w:tc>
          <w:tcPr>
            <w:tcW w:w="1559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A7ADD" w:rsidRPr="00D52E0F" w:rsidTr="006439FD">
        <w:trPr>
          <w:trHeight w:val="1111"/>
        </w:trPr>
        <w:tc>
          <w:tcPr>
            <w:tcW w:w="817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специалистами логопедом, психологом на конец учебного года. Изучение (диагностика) уровня развития детей.</w:t>
            </w:r>
          </w:p>
        </w:tc>
        <w:tc>
          <w:tcPr>
            <w:tcW w:w="1559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5A7ADD" w:rsidRPr="00D52E0F" w:rsidRDefault="005A7ADD" w:rsidP="00D52E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5A7ADD" w:rsidRPr="00D52E0F" w:rsidRDefault="005A7ADD" w:rsidP="00D52E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логопеды,</w:t>
            </w:r>
          </w:p>
          <w:p w:rsidR="005A7ADD" w:rsidRPr="00D52E0F" w:rsidRDefault="005A7ADD" w:rsidP="00D52E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DD" w:rsidRPr="00D52E0F" w:rsidTr="00D52E0F">
        <w:trPr>
          <w:trHeight w:val="1017"/>
        </w:trPr>
        <w:tc>
          <w:tcPr>
            <w:tcW w:w="817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по теме </w:t>
            </w:r>
            <w:r w:rsidRPr="00D52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«Роль мотивации и стимулирования учащихся в процессе обучения на развитие личности ребенка с ограниченными возможностями здоровья»</w:t>
            </w:r>
          </w:p>
        </w:tc>
        <w:tc>
          <w:tcPr>
            <w:tcW w:w="1559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УВР, учителя надомного обучения.</w:t>
            </w:r>
          </w:p>
        </w:tc>
      </w:tr>
      <w:tr w:rsidR="005A7ADD" w:rsidRPr="00D52E0F" w:rsidTr="006439FD">
        <w:trPr>
          <w:trHeight w:val="880"/>
        </w:trPr>
        <w:tc>
          <w:tcPr>
            <w:tcW w:w="817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Анализ работы МО за год</w:t>
            </w:r>
          </w:p>
        </w:tc>
        <w:tc>
          <w:tcPr>
            <w:tcW w:w="1559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УВР, учителя надомного обучения.</w:t>
            </w:r>
          </w:p>
        </w:tc>
      </w:tr>
      <w:tr w:rsidR="005A7ADD" w:rsidRPr="00D52E0F" w:rsidTr="006439FD">
        <w:trPr>
          <w:trHeight w:val="711"/>
        </w:trPr>
        <w:tc>
          <w:tcPr>
            <w:tcW w:w="817" w:type="dxa"/>
          </w:tcPr>
          <w:p w:rsidR="005A7ADD" w:rsidRPr="00D52E0F" w:rsidRDefault="005A7ADD" w:rsidP="005A7A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документации, характеристик, мониторингов, оформление личных дел.</w:t>
            </w:r>
          </w:p>
        </w:tc>
        <w:tc>
          <w:tcPr>
            <w:tcW w:w="1559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3260" w:type="dxa"/>
          </w:tcPr>
          <w:p w:rsidR="005A7ADD" w:rsidRPr="00D52E0F" w:rsidRDefault="005A7ADD" w:rsidP="00D5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5A7ADD" w:rsidRPr="00490E44" w:rsidRDefault="005A7ADD" w:rsidP="00490E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ADD" w:rsidRPr="00490E44" w:rsidSect="00D52E0F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997"/>
    <w:multiLevelType w:val="hybridMultilevel"/>
    <w:tmpl w:val="7C3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6E3"/>
    <w:multiLevelType w:val="hybridMultilevel"/>
    <w:tmpl w:val="D97E3D6C"/>
    <w:lvl w:ilvl="0" w:tplc="BFDA87A2">
      <w:start w:val="1"/>
      <w:numFmt w:val="decimal"/>
      <w:lvlText w:val="%1."/>
      <w:lvlJc w:val="left"/>
      <w:pPr>
        <w:ind w:left="152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2BC31A7D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4748B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36FF"/>
    <w:multiLevelType w:val="hybridMultilevel"/>
    <w:tmpl w:val="2C7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C43"/>
    <w:rsid w:val="0025651F"/>
    <w:rsid w:val="00490E44"/>
    <w:rsid w:val="004C216F"/>
    <w:rsid w:val="004F21F6"/>
    <w:rsid w:val="005A7ADD"/>
    <w:rsid w:val="006439FD"/>
    <w:rsid w:val="00700188"/>
    <w:rsid w:val="00810C43"/>
    <w:rsid w:val="0082446F"/>
    <w:rsid w:val="0087716A"/>
    <w:rsid w:val="009C2CD6"/>
    <w:rsid w:val="00B55694"/>
    <w:rsid w:val="00C23267"/>
    <w:rsid w:val="00D52E0F"/>
    <w:rsid w:val="00DB3B28"/>
    <w:rsid w:val="00E4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7A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43"/>
    <w:pPr>
      <w:ind w:left="720"/>
      <w:contextualSpacing/>
    </w:pPr>
  </w:style>
  <w:style w:type="table" w:styleId="a4">
    <w:name w:val="Table Grid"/>
    <w:basedOn w:val="a1"/>
    <w:uiPriority w:val="59"/>
    <w:rsid w:val="00810C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10C4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810C4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7A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Intense Emphasis"/>
    <w:basedOn w:val="a0"/>
    <w:uiPriority w:val="21"/>
    <w:qFormat/>
    <w:rsid w:val="005A7ADD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5A7A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A7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1">
    <w:name w:val="Style1"/>
    <w:basedOn w:val="a"/>
    <w:uiPriority w:val="99"/>
    <w:rsid w:val="0082446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Активность</a:t>
            </a:r>
            <a:r>
              <a:rPr lang="ru-RU" baseline="0"/>
              <a:t>  в работе МО педагогов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Иванина Н.Б.</c:v>
                </c:pt>
                <c:pt idx="1">
                  <c:v>Крипачёва О.П.</c:v>
                </c:pt>
                <c:pt idx="2">
                  <c:v>Попова Т.Н.</c:v>
                </c:pt>
                <c:pt idx="3">
                  <c:v>Стремкова Е.г.</c:v>
                </c:pt>
                <c:pt idx="4">
                  <c:v>Стягина Е.С.</c:v>
                </c:pt>
                <c:pt idx="5">
                  <c:v>Сухова М.М.</c:v>
                </c:pt>
                <c:pt idx="6">
                  <c:v>Печкасова Л.Г.</c:v>
                </c:pt>
                <c:pt idx="7">
                  <c:v>Юн М.А.</c:v>
                </c:pt>
                <c:pt idx="8">
                  <c:v>Нечаева А.А.</c:v>
                </c:pt>
              </c:strCache>
            </c:strRef>
          </c:cat>
          <c:val>
            <c:numRef>
              <c:f>Лист1!$B$2:$B$10</c:f>
              <c:numCache>
                <c:formatCode>dd/mmm</c:formatCode>
                <c:ptCount val="9"/>
                <c:pt idx="0" formatCode="General">
                  <c:v>2</c:v>
                </c:pt>
                <c:pt idx="1">
                  <c:v>3</c:v>
                </c:pt>
                <c:pt idx="2" formatCode="General">
                  <c:v>4</c:v>
                </c:pt>
                <c:pt idx="3" formatCode="General">
                  <c:v>4</c:v>
                </c:pt>
                <c:pt idx="4" formatCode="General">
                  <c:v>2.5</c:v>
                </c:pt>
                <c:pt idx="5" formatCode="General">
                  <c:v>2.5</c:v>
                </c:pt>
                <c:pt idx="6" formatCode="General">
                  <c:v>2</c:v>
                </c:pt>
                <c:pt idx="7" formatCode="General">
                  <c:v>4</c:v>
                </c:pt>
                <c:pt idx="8" formatCode="General">
                  <c:v>3</c:v>
                </c:pt>
              </c:numCache>
            </c:numRef>
          </c:val>
        </c:ser>
        <c:marker val="1"/>
        <c:axId val="80574336"/>
        <c:axId val="84447232"/>
      </c:lineChart>
      <c:catAx>
        <c:axId val="80574336"/>
        <c:scaling>
          <c:orientation val="minMax"/>
        </c:scaling>
        <c:axPos val="b"/>
        <c:tickLblPos val="nextTo"/>
        <c:crossAx val="84447232"/>
        <c:crosses val="autoZero"/>
        <c:auto val="1"/>
        <c:lblAlgn val="ctr"/>
        <c:lblOffset val="100"/>
      </c:catAx>
      <c:valAx>
        <c:axId val="84447232"/>
        <c:scaling>
          <c:orientation val="minMax"/>
        </c:scaling>
        <c:axPos val="l"/>
        <c:majorGridlines/>
        <c:numFmt formatCode="General" sourceLinked="1"/>
        <c:tickLblPos val="nextTo"/>
        <c:crossAx val="805743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катёна</dc:creator>
  <cp:keywords/>
  <dc:description/>
  <cp:lastModifiedBy>катёна</cp:lastModifiedBy>
  <cp:revision>9</cp:revision>
  <dcterms:created xsi:type="dcterms:W3CDTF">2017-05-19T09:13:00Z</dcterms:created>
  <dcterms:modified xsi:type="dcterms:W3CDTF">2017-06-28T14:25:00Z</dcterms:modified>
</cp:coreProperties>
</file>