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1" w:rsidRPr="00D52E0F" w:rsidRDefault="00DC1C71" w:rsidP="001D7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2E0F">
        <w:rPr>
          <w:rFonts w:ascii="Times New Roman" w:hAnsi="Times New Roman" w:cs="Times New Roman"/>
          <w:b/>
          <w:sz w:val="24"/>
          <w:szCs w:val="24"/>
        </w:rPr>
        <w:t>Межсекционная</w:t>
      </w:r>
      <w:proofErr w:type="spellEnd"/>
      <w:r w:rsidRPr="00D52E0F">
        <w:rPr>
          <w:rFonts w:ascii="Times New Roman" w:hAnsi="Times New Roman" w:cs="Times New Roman"/>
          <w:b/>
          <w:sz w:val="24"/>
          <w:szCs w:val="24"/>
        </w:rPr>
        <w:t xml:space="preserve"> работа МО</w:t>
      </w:r>
    </w:p>
    <w:p w:rsidR="00DC1C71" w:rsidRPr="00D52E0F" w:rsidRDefault="00DC1C71" w:rsidP="00DC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учителей надомного обучения </w:t>
      </w:r>
    </w:p>
    <w:p w:rsidR="00DC1C71" w:rsidRPr="00D52E0F" w:rsidRDefault="00DC1C71" w:rsidP="00DC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Pr="00D52E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2E0F">
        <w:rPr>
          <w:rFonts w:ascii="Times New Roman" w:hAnsi="Times New Roman" w:cs="Times New Roman"/>
          <w:b/>
          <w:sz w:val="24"/>
          <w:szCs w:val="24"/>
        </w:rPr>
        <w:t xml:space="preserve">  четверть 2017-2018 г.</w:t>
      </w:r>
    </w:p>
    <w:tbl>
      <w:tblPr>
        <w:tblStyle w:val="a4"/>
        <w:tblW w:w="0" w:type="auto"/>
        <w:tblInd w:w="-318" w:type="dxa"/>
        <w:tblLook w:val="04A0"/>
      </w:tblPr>
      <w:tblGrid>
        <w:gridCol w:w="458"/>
        <w:gridCol w:w="5355"/>
        <w:gridCol w:w="1392"/>
        <w:gridCol w:w="3394"/>
      </w:tblGrid>
      <w:tr w:rsidR="00DC1C71" w:rsidRPr="00D52E0F" w:rsidTr="00F77BF7">
        <w:tc>
          <w:tcPr>
            <w:tcW w:w="458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5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92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1C71" w:rsidRPr="00D52E0F" w:rsidTr="00F77BF7">
        <w:tc>
          <w:tcPr>
            <w:tcW w:w="458" w:type="dxa"/>
          </w:tcPr>
          <w:p w:rsidR="00DC1C71" w:rsidRPr="00D52E0F" w:rsidRDefault="00DC1C71" w:rsidP="001D7F4A">
            <w:pPr>
              <w:pStyle w:val="a3"/>
              <w:numPr>
                <w:ilvl w:val="0"/>
                <w:numId w:val="3"/>
              </w:numPr>
              <w:tabs>
                <w:tab w:val="left" w:pos="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D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заполнению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ведению документации</w:t>
            </w:r>
          </w:p>
        </w:tc>
        <w:tc>
          <w:tcPr>
            <w:tcW w:w="1392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4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77BF7" w:rsidRPr="00D52E0F" w:rsidTr="00F77BF7">
        <w:tc>
          <w:tcPr>
            <w:tcW w:w="458" w:type="dxa"/>
          </w:tcPr>
          <w:p w:rsidR="00F77BF7" w:rsidRPr="00D52E0F" w:rsidRDefault="00F77BF7" w:rsidP="00DC1C7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F77BF7" w:rsidRPr="00D52E0F" w:rsidRDefault="00F77BF7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Проверка и утверждение календарно-тематических планов работы.</w:t>
            </w:r>
          </w:p>
        </w:tc>
        <w:tc>
          <w:tcPr>
            <w:tcW w:w="1392" w:type="dxa"/>
          </w:tcPr>
          <w:p w:rsidR="00F77BF7" w:rsidRPr="00D52E0F" w:rsidRDefault="00F77BF7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3394" w:type="dxa"/>
          </w:tcPr>
          <w:p w:rsidR="00F77BF7" w:rsidRDefault="00F77BF7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C1C71" w:rsidRPr="00D52E0F" w:rsidTr="00F77BF7">
        <w:tc>
          <w:tcPr>
            <w:tcW w:w="458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специалистами логопедом, психологом на начало учебного года.</w:t>
            </w:r>
          </w:p>
        </w:tc>
        <w:tc>
          <w:tcPr>
            <w:tcW w:w="1392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4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  <w:tr w:rsidR="00DC1C71" w:rsidRPr="00D52E0F" w:rsidTr="00F77BF7">
        <w:tc>
          <w:tcPr>
            <w:tcW w:w="458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Корректировка самообразования учителей надомного обучения</w:t>
            </w:r>
          </w:p>
        </w:tc>
        <w:tc>
          <w:tcPr>
            <w:tcW w:w="1392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4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надомного обучения.</w:t>
            </w:r>
          </w:p>
        </w:tc>
      </w:tr>
      <w:tr w:rsidR="00DC1C71" w:rsidRPr="00D52E0F" w:rsidTr="00F77BF7">
        <w:tc>
          <w:tcPr>
            <w:tcW w:w="458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с обучающимися и консультаций для родителей школьными специалистами - логопедами, педагогом-психологом, социальным педагогом, дефектологом</w:t>
            </w:r>
          </w:p>
        </w:tc>
        <w:tc>
          <w:tcPr>
            <w:tcW w:w="1392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4" w:type="dxa"/>
          </w:tcPr>
          <w:p w:rsidR="00DC1C71" w:rsidRPr="00D52E0F" w:rsidRDefault="00DC1C71" w:rsidP="00411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C1C71" w:rsidRPr="00D52E0F" w:rsidTr="00F77BF7">
        <w:tc>
          <w:tcPr>
            <w:tcW w:w="458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 школьных специалистов педагогам.</w:t>
            </w:r>
          </w:p>
        </w:tc>
        <w:tc>
          <w:tcPr>
            <w:tcW w:w="1392" w:type="dxa"/>
          </w:tcPr>
          <w:p w:rsidR="00DC1C71" w:rsidRDefault="00F77BF7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394" w:type="dxa"/>
          </w:tcPr>
          <w:p w:rsidR="00DC1C71" w:rsidRDefault="00F77BF7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, логопеды, психологи, дефектологи</w:t>
            </w:r>
          </w:p>
        </w:tc>
      </w:tr>
      <w:tr w:rsidR="00F77BF7" w:rsidRPr="00D52E0F" w:rsidTr="00F77BF7">
        <w:tc>
          <w:tcPr>
            <w:tcW w:w="458" w:type="dxa"/>
          </w:tcPr>
          <w:p w:rsidR="00F77BF7" w:rsidRPr="00D52E0F" w:rsidRDefault="00F77BF7" w:rsidP="00DC1C7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F77BF7" w:rsidRPr="00D52E0F" w:rsidRDefault="00F77BF7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родителям  социальным педагогом, логопедами, психологом, дефектологом</w:t>
            </w:r>
          </w:p>
        </w:tc>
        <w:tc>
          <w:tcPr>
            <w:tcW w:w="1392" w:type="dxa"/>
          </w:tcPr>
          <w:p w:rsidR="00F77BF7" w:rsidRDefault="00F77BF7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394" w:type="dxa"/>
          </w:tcPr>
          <w:p w:rsidR="00F77BF7" w:rsidRPr="00D52E0F" w:rsidRDefault="00F77BF7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, логопеды, психологи, дефектологи</w:t>
            </w:r>
          </w:p>
        </w:tc>
      </w:tr>
    </w:tbl>
    <w:p w:rsidR="00DC1C71" w:rsidRPr="00D52E0F" w:rsidRDefault="00DC1C71" w:rsidP="00DC1C71">
      <w:pPr>
        <w:rPr>
          <w:rFonts w:ascii="Times New Roman" w:hAnsi="Times New Roman" w:cs="Times New Roman"/>
          <w:b/>
          <w:sz w:val="24"/>
          <w:szCs w:val="24"/>
        </w:rPr>
      </w:pPr>
    </w:p>
    <w:p w:rsidR="00DC1C71" w:rsidRPr="00D52E0F" w:rsidRDefault="00DC1C71" w:rsidP="00DC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2E0F">
        <w:rPr>
          <w:rFonts w:ascii="Times New Roman" w:hAnsi="Times New Roman" w:cs="Times New Roman"/>
          <w:b/>
          <w:sz w:val="24"/>
          <w:szCs w:val="24"/>
        </w:rPr>
        <w:t>Межсекционная</w:t>
      </w:r>
      <w:proofErr w:type="spellEnd"/>
      <w:r w:rsidRPr="00D52E0F">
        <w:rPr>
          <w:rFonts w:ascii="Times New Roman" w:hAnsi="Times New Roman" w:cs="Times New Roman"/>
          <w:b/>
          <w:sz w:val="24"/>
          <w:szCs w:val="24"/>
        </w:rPr>
        <w:t xml:space="preserve"> работа МО </w:t>
      </w:r>
    </w:p>
    <w:p w:rsidR="00DC1C71" w:rsidRPr="00D52E0F" w:rsidRDefault="00DC1C71" w:rsidP="00DC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учителей надомного обучения </w:t>
      </w:r>
    </w:p>
    <w:p w:rsidR="00DC1C71" w:rsidRPr="00D52E0F" w:rsidRDefault="00DC1C71" w:rsidP="00DC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52E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2E0F">
        <w:rPr>
          <w:rFonts w:ascii="Times New Roman" w:hAnsi="Times New Roman" w:cs="Times New Roman"/>
          <w:b/>
          <w:sz w:val="24"/>
          <w:szCs w:val="24"/>
        </w:rPr>
        <w:t xml:space="preserve"> четверть 2017-2018 г.</w:t>
      </w:r>
    </w:p>
    <w:tbl>
      <w:tblPr>
        <w:tblStyle w:val="a4"/>
        <w:tblW w:w="10632" w:type="dxa"/>
        <w:tblInd w:w="-318" w:type="dxa"/>
        <w:tblLook w:val="04A0"/>
      </w:tblPr>
      <w:tblGrid>
        <w:gridCol w:w="458"/>
        <w:gridCol w:w="5355"/>
        <w:gridCol w:w="1276"/>
        <w:gridCol w:w="3543"/>
      </w:tblGrid>
      <w:tr w:rsidR="00DC1C71" w:rsidRPr="00D52E0F" w:rsidTr="00F77BF7">
        <w:tc>
          <w:tcPr>
            <w:tcW w:w="458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5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7BF7" w:rsidRPr="00D52E0F" w:rsidTr="00F77BF7">
        <w:tc>
          <w:tcPr>
            <w:tcW w:w="458" w:type="dxa"/>
          </w:tcPr>
          <w:p w:rsidR="00F77BF7" w:rsidRPr="00D52E0F" w:rsidRDefault="00F77BF7" w:rsidP="00DC1C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F77BF7" w:rsidRPr="00D52E0F" w:rsidRDefault="00F77BF7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консилиума «Прослеживание динамики развития детей, обучающихся на дому»</w:t>
            </w:r>
          </w:p>
        </w:tc>
        <w:tc>
          <w:tcPr>
            <w:tcW w:w="1276" w:type="dxa"/>
          </w:tcPr>
          <w:p w:rsidR="00F77BF7" w:rsidRPr="00D52E0F" w:rsidRDefault="00F77BF7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F77BF7" w:rsidRPr="00D52E0F" w:rsidRDefault="00F77BF7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. по УВР, члены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\о</w:t>
            </w:r>
            <w:proofErr w:type="spellEnd"/>
          </w:p>
        </w:tc>
      </w:tr>
      <w:tr w:rsidR="00C437E0" w:rsidRPr="00D52E0F" w:rsidTr="00F77BF7">
        <w:tc>
          <w:tcPr>
            <w:tcW w:w="458" w:type="dxa"/>
          </w:tcPr>
          <w:p w:rsidR="00C437E0" w:rsidRPr="00D52E0F" w:rsidRDefault="00C437E0" w:rsidP="00DC1C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C437E0" w:rsidRPr="00D52E0F" w:rsidRDefault="00C437E0" w:rsidP="00F7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Консультация по организации коррекционной работы с детьми на уроках.</w:t>
            </w:r>
          </w:p>
        </w:tc>
        <w:tc>
          <w:tcPr>
            <w:tcW w:w="1276" w:type="dxa"/>
          </w:tcPr>
          <w:p w:rsidR="00C437E0" w:rsidRPr="00D52E0F" w:rsidRDefault="00C437E0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C437E0" w:rsidRPr="00D52E0F" w:rsidRDefault="00C437E0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зам. директора по УВР</w:t>
            </w:r>
          </w:p>
        </w:tc>
      </w:tr>
      <w:tr w:rsidR="00DC1C71" w:rsidRPr="00D52E0F" w:rsidTr="00F77BF7">
        <w:tc>
          <w:tcPr>
            <w:tcW w:w="458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F7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по теме:</w:t>
            </w:r>
            <w:r w:rsidRPr="00D5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«Урок </w:t>
            </w:r>
            <w:r w:rsidR="00F77BF7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  <w:r w:rsidRPr="00D52E0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надомного обучения.</w:t>
            </w:r>
          </w:p>
        </w:tc>
      </w:tr>
      <w:tr w:rsidR="00DC1C71" w:rsidRPr="00D52E0F" w:rsidTr="00F77BF7">
        <w:tc>
          <w:tcPr>
            <w:tcW w:w="458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 </w:t>
            </w:r>
            <w:proofErr w:type="spellStart"/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/о в проведение общешкольных мероприятий  (в зависимости от индивидуальных особенностей обучающихся).</w:t>
            </w:r>
          </w:p>
        </w:tc>
        <w:tc>
          <w:tcPr>
            <w:tcW w:w="1276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1C71" w:rsidRPr="00D52E0F" w:rsidTr="00F77BF7">
        <w:tc>
          <w:tcPr>
            <w:tcW w:w="458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F77BF7" w:rsidP="00F7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по теме:</w:t>
            </w:r>
            <w:r w:rsidRPr="00D5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«Урок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географии</w:t>
            </w:r>
            <w:r w:rsidRPr="00D52E0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DC1C71" w:rsidRPr="00D52E0F" w:rsidRDefault="00F77BF7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надомного обучения.</w:t>
            </w:r>
          </w:p>
        </w:tc>
      </w:tr>
    </w:tbl>
    <w:p w:rsidR="00DC1C71" w:rsidRPr="00D52E0F" w:rsidRDefault="00DC1C71" w:rsidP="00DC1C71">
      <w:pPr>
        <w:rPr>
          <w:rFonts w:ascii="Times New Roman" w:hAnsi="Times New Roman" w:cs="Times New Roman"/>
          <w:b/>
          <w:sz w:val="24"/>
          <w:szCs w:val="24"/>
        </w:rPr>
      </w:pPr>
    </w:p>
    <w:p w:rsidR="00DC1C71" w:rsidRPr="00D52E0F" w:rsidRDefault="00DC1C71" w:rsidP="00DC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2E0F">
        <w:rPr>
          <w:rFonts w:ascii="Times New Roman" w:hAnsi="Times New Roman" w:cs="Times New Roman"/>
          <w:b/>
          <w:sz w:val="24"/>
          <w:szCs w:val="24"/>
        </w:rPr>
        <w:t>Межсекционная</w:t>
      </w:r>
      <w:proofErr w:type="spellEnd"/>
      <w:r w:rsidRPr="00D52E0F">
        <w:rPr>
          <w:rFonts w:ascii="Times New Roman" w:hAnsi="Times New Roman" w:cs="Times New Roman"/>
          <w:b/>
          <w:sz w:val="24"/>
          <w:szCs w:val="24"/>
        </w:rPr>
        <w:t xml:space="preserve"> работа МО</w:t>
      </w:r>
    </w:p>
    <w:p w:rsidR="00DC1C71" w:rsidRPr="00D52E0F" w:rsidRDefault="00DC1C71" w:rsidP="00DC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 учителей надомного обучения </w:t>
      </w:r>
    </w:p>
    <w:p w:rsidR="00DC1C71" w:rsidRPr="00D52E0F" w:rsidRDefault="00DC1C71" w:rsidP="00DC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D52E0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52E0F">
        <w:rPr>
          <w:rFonts w:ascii="Times New Roman" w:hAnsi="Times New Roman" w:cs="Times New Roman"/>
          <w:b/>
          <w:sz w:val="24"/>
          <w:szCs w:val="24"/>
        </w:rPr>
        <w:t xml:space="preserve">  четверть 2017-2018 г.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426"/>
        <w:gridCol w:w="5355"/>
        <w:gridCol w:w="1701"/>
        <w:gridCol w:w="3085"/>
      </w:tblGrid>
      <w:tr w:rsidR="00DC1C71" w:rsidRPr="00D52E0F" w:rsidTr="00C437E0">
        <w:tc>
          <w:tcPr>
            <w:tcW w:w="426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5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85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1C71" w:rsidRPr="00D52E0F" w:rsidTr="00C437E0">
        <w:tc>
          <w:tcPr>
            <w:tcW w:w="426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C4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по тем</w:t>
            </w:r>
            <w:r w:rsidR="00C437E0">
              <w:rPr>
                <w:rFonts w:ascii="Times New Roman" w:hAnsi="Times New Roman" w:cs="Times New Roman"/>
                <w:sz w:val="24"/>
                <w:szCs w:val="24"/>
              </w:rPr>
              <w:t>ам самообразования</w:t>
            </w:r>
          </w:p>
        </w:tc>
        <w:tc>
          <w:tcPr>
            <w:tcW w:w="1701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5" w:type="dxa"/>
          </w:tcPr>
          <w:p w:rsidR="00DC1C71" w:rsidRPr="00D52E0F" w:rsidRDefault="00DC1C71" w:rsidP="00C4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</w:tc>
      </w:tr>
      <w:tr w:rsidR="00F77BF7" w:rsidRPr="00D52E0F" w:rsidTr="00C437E0">
        <w:tc>
          <w:tcPr>
            <w:tcW w:w="426" w:type="dxa"/>
          </w:tcPr>
          <w:p w:rsidR="00F77BF7" w:rsidRPr="00D52E0F" w:rsidRDefault="00F77BF7" w:rsidP="00DC1C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F77BF7" w:rsidRPr="00D52E0F" w:rsidRDefault="00C437E0" w:rsidP="00F7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«Новые методики обучения чтению».</w:t>
            </w:r>
          </w:p>
        </w:tc>
        <w:tc>
          <w:tcPr>
            <w:tcW w:w="1701" w:type="dxa"/>
          </w:tcPr>
          <w:p w:rsidR="00F77BF7" w:rsidRPr="00D52E0F" w:rsidRDefault="00C437E0" w:rsidP="00C4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85" w:type="dxa"/>
          </w:tcPr>
          <w:p w:rsidR="00F77BF7" w:rsidRPr="00D52E0F" w:rsidRDefault="00C437E0" w:rsidP="00C4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77BF7" w:rsidRPr="00D52E0F">
              <w:rPr>
                <w:rFonts w:ascii="Times New Roman" w:hAnsi="Times New Roman" w:cs="Times New Roman"/>
                <w:sz w:val="24"/>
                <w:szCs w:val="24"/>
              </w:rPr>
              <w:t>, учителя надомного обучения.</w:t>
            </w:r>
          </w:p>
        </w:tc>
      </w:tr>
      <w:tr w:rsidR="00DC1C71" w:rsidRPr="00D52E0F" w:rsidTr="00C437E0">
        <w:tc>
          <w:tcPr>
            <w:tcW w:w="426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C437E0" w:rsidP="00C4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по теме:</w:t>
            </w:r>
            <w:r w:rsidRPr="00D5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«Урок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биологии</w:t>
            </w:r>
            <w:r w:rsidRPr="00D52E0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5" w:type="dxa"/>
          </w:tcPr>
          <w:p w:rsidR="00DC1C71" w:rsidRPr="00D52E0F" w:rsidRDefault="00C437E0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</w:tc>
      </w:tr>
      <w:tr w:rsidR="00DC1C71" w:rsidRPr="00D52E0F" w:rsidTr="00C437E0">
        <w:tc>
          <w:tcPr>
            <w:tcW w:w="426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Практикум: «Формирование учебной мотивации через элементы занимательности».</w:t>
            </w:r>
          </w:p>
        </w:tc>
        <w:tc>
          <w:tcPr>
            <w:tcW w:w="1701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зам. директора по УВР, учителя</w:t>
            </w:r>
          </w:p>
        </w:tc>
      </w:tr>
      <w:tr w:rsidR="00DC1C71" w:rsidRPr="00D52E0F" w:rsidTr="00C437E0">
        <w:tc>
          <w:tcPr>
            <w:tcW w:w="426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образовательных ресурсов современного оборудования в образовательном процессе.</w:t>
            </w:r>
          </w:p>
        </w:tc>
        <w:tc>
          <w:tcPr>
            <w:tcW w:w="1701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педагоги</w:t>
            </w:r>
          </w:p>
        </w:tc>
      </w:tr>
      <w:tr w:rsidR="00DC1C71" w:rsidRPr="00D52E0F" w:rsidTr="00C437E0">
        <w:tc>
          <w:tcPr>
            <w:tcW w:w="426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C437E0" w:rsidRPr="00D52E0F" w:rsidRDefault="00C437E0" w:rsidP="00C4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D52E0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упражнения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преодолению с</w:t>
            </w:r>
            <w:r w:rsidRPr="00D52E0F">
              <w:rPr>
                <w:rFonts w:ascii="Times New Roman" w:hAnsi="Times New Roman" w:cs="Times New Roman"/>
                <w:bCs/>
                <w:sz w:val="24"/>
                <w:szCs w:val="24"/>
              </w:rPr>
              <w:t>енсомоторных затруднений</w:t>
            </w:r>
          </w:p>
          <w:p w:rsidR="00DC1C71" w:rsidRPr="00D52E0F" w:rsidRDefault="00C437E0" w:rsidP="00C4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Cs/>
                <w:sz w:val="24"/>
                <w:szCs w:val="24"/>
              </w:rPr>
              <w:t>при обучении письму и развитию связной устной речи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2E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C1C71" w:rsidRPr="00D52E0F" w:rsidRDefault="00C437E0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надомного обучения.</w:t>
            </w:r>
          </w:p>
        </w:tc>
      </w:tr>
      <w:tr w:rsidR="00DC1C71" w:rsidRPr="00D52E0F" w:rsidTr="00C437E0">
        <w:tc>
          <w:tcPr>
            <w:tcW w:w="426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C437E0" w:rsidP="0041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копилка </w:t>
            </w:r>
            <w:r w:rsidR="00DC1C71" w:rsidRPr="00D52E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C71" w:rsidRPr="00D5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  как фактор развития личности </w:t>
            </w:r>
            <w:proofErr w:type="gramStart"/>
            <w:r w:rsidR="00DC1C71" w:rsidRPr="00D52E0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DC1C71" w:rsidRPr="00D52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зам. директора по УВР, учителя надомного обучения.</w:t>
            </w:r>
          </w:p>
        </w:tc>
      </w:tr>
    </w:tbl>
    <w:p w:rsidR="00DC1C71" w:rsidRPr="00D52E0F" w:rsidRDefault="00DC1C71" w:rsidP="00DC1C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1C71" w:rsidRPr="00D52E0F" w:rsidRDefault="00DC1C71" w:rsidP="00DC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2E0F">
        <w:rPr>
          <w:rFonts w:ascii="Times New Roman" w:hAnsi="Times New Roman" w:cs="Times New Roman"/>
          <w:b/>
          <w:sz w:val="24"/>
          <w:szCs w:val="24"/>
        </w:rPr>
        <w:t>Межсекционная</w:t>
      </w:r>
      <w:proofErr w:type="spellEnd"/>
      <w:r w:rsidRPr="00D52E0F">
        <w:rPr>
          <w:rFonts w:ascii="Times New Roman" w:hAnsi="Times New Roman" w:cs="Times New Roman"/>
          <w:b/>
          <w:sz w:val="24"/>
          <w:szCs w:val="24"/>
        </w:rPr>
        <w:t xml:space="preserve"> работа МО </w:t>
      </w:r>
    </w:p>
    <w:p w:rsidR="00DC1C71" w:rsidRPr="00D52E0F" w:rsidRDefault="00DC1C71" w:rsidP="00DC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учителей надомного обучения </w:t>
      </w:r>
    </w:p>
    <w:p w:rsidR="00DC1C71" w:rsidRPr="00D52E0F" w:rsidRDefault="00DC1C71" w:rsidP="00DC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52E0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2E0F">
        <w:rPr>
          <w:rFonts w:ascii="Times New Roman" w:hAnsi="Times New Roman" w:cs="Times New Roman"/>
          <w:b/>
          <w:sz w:val="24"/>
          <w:szCs w:val="24"/>
        </w:rPr>
        <w:t xml:space="preserve">  четверть 2017-2018 г.</w:t>
      </w: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458"/>
        <w:gridCol w:w="5355"/>
        <w:gridCol w:w="1701"/>
        <w:gridCol w:w="3118"/>
      </w:tblGrid>
      <w:tr w:rsidR="00DC1C71" w:rsidRPr="00D52E0F" w:rsidTr="00C437E0">
        <w:tc>
          <w:tcPr>
            <w:tcW w:w="458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5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DC1C71" w:rsidRPr="00D52E0F" w:rsidRDefault="00DC1C71" w:rsidP="0041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1C71" w:rsidRPr="00D52E0F" w:rsidTr="00C437E0">
        <w:tc>
          <w:tcPr>
            <w:tcW w:w="458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4118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консилиума «Прослеживание динамики развития детей, обучающихся на дому»</w:t>
            </w:r>
          </w:p>
        </w:tc>
        <w:tc>
          <w:tcPr>
            <w:tcW w:w="1701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DC1C71" w:rsidRPr="00D52E0F" w:rsidRDefault="00DC1C71" w:rsidP="004118C7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1D7F4A" w:rsidRPr="00D52E0F" w:rsidTr="00C437E0">
        <w:trPr>
          <w:trHeight w:val="649"/>
        </w:trPr>
        <w:tc>
          <w:tcPr>
            <w:tcW w:w="458" w:type="dxa"/>
          </w:tcPr>
          <w:p w:rsidR="001D7F4A" w:rsidRPr="00D52E0F" w:rsidRDefault="001D7F4A" w:rsidP="00DC1C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1D7F4A" w:rsidRPr="00D52E0F" w:rsidRDefault="001D7F4A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по теме:</w:t>
            </w:r>
            <w:r w:rsidRPr="00D5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«Урок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Отечества</w:t>
            </w:r>
            <w:r w:rsidRPr="00D52E0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D7F4A" w:rsidRPr="00D52E0F" w:rsidRDefault="001D7F4A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1D7F4A" w:rsidRPr="00D52E0F" w:rsidRDefault="001D7F4A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1C71" w:rsidRPr="00D52E0F" w:rsidTr="00C437E0">
        <w:trPr>
          <w:trHeight w:val="649"/>
        </w:trPr>
        <w:tc>
          <w:tcPr>
            <w:tcW w:w="458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Коллоквиум  по темам самообразования педагогов надомного обучения</w:t>
            </w:r>
          </w:p>
        </w:tc>
        <w:tc>
          <w:tcPr>
            <w:tcW w:w="1701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1C71" w:rsidRPr="00D52E0F" w:rsidTr="00C437E0">
        <w:trPr>
          <w:trHeight w:val="1111"/>
        </w:trPr>
        <w:tc>
          <w:tcPr>
            <w:tcW w:w="458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специалистами логопедом, психологом на конец учебного года. Изучение (диагностика) уровня развития детей.</w:t>
            </w:r>
          </w:p>
        </w:tc>
        <w:tc>
          <w:tcPr>
            <w:tcW w:w="1701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18" w:type="dxa"/>
          </w:tcPr>
          <w:p w:rsidR="00DC1C71" w:rsidRPr="00D52E0F" w:rsidRDefault="00DC1C71" w:rsidP="00411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 w:rsidR="00C4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логопеды,</w:t>
            </w:r>
          </w:p>
          <w:p w:rsidR="00DC1C71" w:rsidRPr="00D52E0F" w:rsidRDefault="00DC1C71" w:rsidP="00411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C437E0">
              <w:rPr>
                <w:rFonts w:ascii="Times New Roman" w:hAnsi="Times New Roman" w:cs="Times New Roman"/>
                <w:sz w:val="24"/>
                <w:szCs w:val="24"/>
              </w:rPr>
              <w:t>и, дефектологи</w:t>
            </w:r>
          </w:p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71" w:rsidRPr="00D52E0F" w:rsidTr="00C437E0">
        <w:trPr>
          <w:trHeight w:val="1017"/>
        </w:trPr>
        <w:tc>
          <w:tcPr>
            <w:tcW w:w="458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C437E0" w:rsidP="004118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DC1C71"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C71" w:rsidRPr="00D52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«Роль мотивации и стимулирования учащихся в процессе обучения на развитие личности ребенка с ограниченными возможностями здоровья»</w:t>
            </w:r>
          </w:p>
        </w:tc>
        <w:tc>
          <w:tcPr>
            <w:tcW w:w="1701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руководитель МО, зам. директора по УВР, учителя надомного обучения.</w:t>
            </w:r>
          </w:p>
        </w:tc>
      </w:tr>
      <w:tr w:rsidR="00DC1C71" w:rsidRPr="00D52E0F" w:rsidTr="00C437E0">
        <w:trPr>
          <w:trHeight w:val="644"/>
        </w:trPr>
        <w:tc>
          <w:tcPr>
            <w:tcW w:w="458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Анализ работы МО за год</w:t>
            </w:r>
          </w:p>
        </w:tc>
        <w:tc>
          <w:tcPr>
            <w:tcW w:w="1701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зам. директора по УВР, учителя </w:t>
            </w:r>
          </w:p>
        </w:tc>
      </w:tr>
      <w:tr w:rsidR="00DC1C71" w:rsidRPr="00D52E0F" w:rsidTr="00C437E0">
        <w:trPr>
          <w:trHeight w:val="711"/>
        </w:trPr>
        <w:tc>
          <w:tcPr>
            <w:tcW w:w="458" w:type="dxa"/>
          </w:tcPr>
          <w:p w:rsidR="00DC1C71" w:rsidRPr="00D52E0F" w:rsidRDefault="00DC1C71" w:rsidP="00DC1C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документации, характеристик, мониторингов, оформление личных дел.</w:t>
            </w:r>
          </w:p>
        </w:tc>
        <w:tc>
          <w:tcPr>
            <w:tcW w:w="1701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  <w:tc>
          <w:tcPr>
            <w:tcW w:w="3118" w:type="dxa"/>
          </w:tcPr>
          <w:p w:rsidR="00DC1C71" w:rsidRPr="00D52E0F" w:rsidRDefault="00DC1C71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DC1C71" w:rsidRDefault="00DC1C71" w:rsidP="00DC1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F4A" w:rsidRPr="00490E44" w:rsidRDefault="001D7F4A" w:rsidP="001D7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E0F">
        <w:rPr>
          <w:rFonts w:ascii="Times New Roman" w:hAnsi="Times New Roman" w:cs="Times New Roman"/>
          <w:b/>
          <w:sz w:val="24"/>
          <w:szCs w:val="24"/>
        </w:rPr>
        <w:t>Тематические недели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387"/>
        <w:gridCol w:w="1701"/>
        <w:gridCol w:w="3118"/>
      </w:tblGrid>
      <w:tr w:rsidR="001D7F4A" w:rsidRPr="00D52E0F" w:rsidTr="001D7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D7F4A" w:rsidRPr="00D52E0F" w:rsidTr="001D7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 xml:space="preserve">Неделя чтения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D7F4A" w:rsidRPr="00D52E0F" w:rsidTr="001D7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D7F4A" w:rsidRPr="00D52E0F" w:rsidTr="001D7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Неделя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D7F4A" w:rsidRPr="00D52E0F" w:rsidTr="001D7F4A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Неделя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D7F4A" w:rsidRPr="00D52E0F" w:rsidTr="001D7F4A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tabs>
                <w:tab w:val="left" w:pos="388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D52E0F" w:rsidRDefault="001D7F4A" w:rsidP="004118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0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1D7F4A" w:rsidRDefault="001D7F4A">
      <w:pPr>
        <w:rPr>
          <w:rFonts w:ascii="Times New Roman" w:hAnsi="Times New Roman" w:cs="Times New Roman"/>
          <w:sz w:val="24"/>
          <w:szCs w:val="24"/>
        </w:rPr>
      </w:pPr>
    </w:p>
    <w:p w:rsidR="009C0053" w:rsidRPr="001D7F4A" w:rsidRDefault="001D7F4A">
      <w:pPr>
        <w:rPr>
          <w:rFonts w:ascii="Times New Roman" w:hAnsi="Times New Roman" w:cs="Times New Roman"/>
          <w:sz w:val="24"/>
          <w:szCs w:val="24"/>
        </w:rPr>
      </w:pPr>
      <w:r w:rsidRPr="00D52E0F">
        <w:rPr>
          <w:rFonts w:ascii="Times New Roman" w:hAnsi="Times New Roman" w:cs="Times New Roman"/>
          <w:sz w:val="24"/>
          <w:szCs w:val="24"/>
        </w:rPr>
        <w:t xml:space="preserve">Руководитель МО учителей </w:t>
      </w:r>
      <w:proofErr w:type="spellStart"/>
      <w:r w:rsidRPr="00D52E0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52E0F">
        <w:rPr>
          <w:rFonts w:ascii="Times New Roman" w:hAnsi="Times New Roman" w:cs="Times New Roman"/>
          <w:sz w:val="24"/>
          <w:szCs w:val="24"/>
        </w:rPr>
        <w:t>/о</w:t>
      </w:r>
      <w:r w:rsidRPr="00D52E0F">
        <w:rPr>
          <w:rFonts w:ascii="Times New Roman" w:hAnsi="Times New Roman" w:cs="Times New Roman"/>
          <w:sz w:val="24"/>
          <w:szCs w:val="24"/>
        </w:rPr>
        <w:tab/>
      </w:r>
      <w:r w:rsidRPr="00D52E0F">
        <w:rPr>
          <w:rFonts w:ascii="Times New Roman" w:hAnsi="Times New Roman" w:cs="Times New Roman"/>
          <w:sz w:val="24"/>
          <w:szCs w:val="24"/>
        </w:rPr>
        <w:tab/>
      </w:r>
      <w:r w:rsidRPr="00D52E0F">
        <w:rPr>
          <w:rFonts w:ascii="Times New Roman" w:hAnsi="Times New Roman" w:cs="Times New Roman"/>
          <w:sz w:val="24"/>
          <w:szCs w:val="24"/>
        </w:rPr>
        <w:tab/>
      </w:r>
      <w:r w:rsidRPr="00D52E0F">
        <w:rPr>
          <w:rFonts w:ascii="Times New Roman" w:hAnsi="Times New Roman" w:cs="Times New Roman"/>
          <w:sz w:val="24"/>
          <w:szCs w:val="24"/>
        </w:rPr>
        <w:tab/>
      </w:r>
      <w:r w:rsidRPr="00D52E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2E0F">
        <w:rPr>
          <w:rFonts w:ascii="Times New Roman" w:hAnsi="Times New Roman" w:cs="Times New Roman"/>
          <w:sz w:val="24"/>
          <w:szCs w:val="24"/>
        </w:rPr>
        <w:t>Е.Г.Стремкова</w:t>
      </w:r>
      <w:proofErr w:type="spellEnd"/>
    </w:p>
    <w:sectPr w:rsidR="009C0053" w:rsidRPr="001D7F4A" w:rsidSect="00D52E0F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997"/>
    <w:multiLevelType w:val="hybridMultilevel"/>
    <w:tmpl w:val="7C3E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A7D"/>
    <w:multiLevelType w:val="hybridMultilevel"/>
    <w:tmpl w:val="FD82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4748B"/>
    <w:multiLevelType w:val="hybridMultilevel"/>
    <w:tmpl w:val="FD82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E36FF"/>
    <w:multiLevelType w:val="hybridMultilevel"/>
    <w:tmpl w:val="2C7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10"/>
  <w:characterSpacingControl w:val="doNotCompress"/>
  <w:compat/>
  <w:rsids>
    <w:rsidRoot w:val="00DC1C71"/>
    <w:rsid w:val="001D7F4A"/>
    <w:rsid w:val="009C0053"/>
    <w:rsid w:val="00C437E0"/>
    <w:rsid w:val="00DC1C71"/>
    <w:rsid w:val="00F7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1C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C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C1C71"/>
    <w:pPr>
      <w:ind w:left="720"/>
      <w:contextualSpacing/>
    </w:pPr>
  </w:style>
  <w:style w:type="table" w:styleId="a4">
    <w:name w:val="Table Grid"/>
    <w:basedOn w:val="a1"/>
    <w:uiPriority w:val="59"/>
    <w:rsid w:val="00DC1C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DC1C71"/>
    <w:rPr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DC1C7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1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катёна</dc:creator>
  <cp:keywords/>
  <dc:description/>
  <cp:lastModifiedBy>катёна</cp:lastModifiedBy>
  <cp:revision>2</cp:revision>
  <dcterms:created xsi:type="dcterms:W3CDTF">2017-11-03T00:03:00Z</dcterms:created>
  <dcterms:modified xsi:type="dcterms:W3CDTF">2017-11-03T00:41:00Z</dcterms:modified>
</cp:coreProperties>
</file>