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42" w:rsidRPr="00812342" w:rsidRDefault="00812342" w:rsidP="00812342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2342">
        <w:rPr>
          <w:rFonts w:ascii="Times New Roman" w:hAnsi="Times New Roman" w:cs="Times New Roman"/>
          <w:b/>
          <w:i/>
          <w:sz w:val="28"/>
          <w:szCs w:val="28"/>
        </w:rPr>
        <w:t xml:space="preserve">План работы методического объединения </w:t>
      </w:r>
    </w:p>
    <w:p w:rsidR="003742FE" w:rsidRPr="00812342" w:rsidRDefault="00812342" w:rsidP="00812342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2342">
        <w:rPr>
          <w:rFonts w:ascii="Times New Roman" w:hAnsi="Times New Roman" w:cs="Times New Roman"/>
          <w:b/>
          <w:i/>
          <w:sz w:val="28"/>
          <w:szCs w:val="28"/>
        </w:rPr>
        <w:t xml:space="preserve">учителей обучения на дому на </w:t>
      </w:r>
      <w:r w:rsidR="008C196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812342">
        <w:rPr>
          <w:rFonts w:ascii="Times New Roman" w:hAnsi="Times New Roman" w:cs="Times New Roman"/>
          <w:b/>
          <w:i/>
          <w:sz w:val="28"/>
          <w:szCs w:val="28"/>
        </w:rPr>
        <w:t>017-2018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498"/>
        <w:gridCol w:w="6556"/>
        <w:gridCol w:w="1276"/>
        <w:gridCol w:w="2375"/>
      </w:tblGrid>
      <w:tr w:rsidR="00812342" w:rsidTr="00CE64F9">
        <w:tc>
          <w:tcPr>
            <w:tcW w:w="498" w:type="dxa"/>
          </w:tcPr>
          <w:p w:rsidR="00812342" w:rsidRPr="00812342" w:rsidRDefault="00812342" w:rsidP="00812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34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56" w:type="dxa"/>
          </w:tcPr>
          <w:p w:rsidR="00812342" w:rsidRPr="00812342" w:rsidRDefault="00812342" w:rsidP="00812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34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</w:tcPr>
          <w:p w:rsidR="00812342" w:rsidRPr="00812342" w:rsidRDefault="00812342" w:rsidP="00812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34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75" w:type="dxa"/>
          </w:tcPr>
          <w:p w:rsidR="00812342" w:rsidRPr="00812342" w:rsidRDefault="00812342" w:rsidP="00812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34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12342" w:rsidTr="00CE64F9">
        <w:tc>
          <w:tcPr>
            <w:tcW w:w="498" w:type="dxa"/>
          </w:tcPr>
          <w:p w:rsidR="00812342" w:rsidRDefault="00812342" w:rsidP="0081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6" w:type="dxa"/>
          </w:tcPr>
          <w:p w:rsidR="00812342" w:rsidRDefault="00812342" w:rsidP="0081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МО </w:t>
            </w:r>
            <w:r w:rsidR="007F05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12342" w:rsidRDefault="00812342" w:rsidP="0081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«Организационное заседание»</w:t>
            </w:r>
          </w:p>
          <w:p w:rsidR="00812342" w:rsidRDefault="00812342" w:rsidP="0081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Утверждение плана работы на 2017-2018 уч.год</w:t>
            </w:r>
          </w:p>
          <w:p w:rsidR="00812342" w:rsidRDefault="00812342" w:rsidP="0081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2.Утверждение КТП работы на 2017-2018 уч.год</w:t>
            </w:r>
          </w:p>
          <w:p w:rsidR="00FC4077" w:rsidRDefault="00FC4077" w:rsidP="0081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Утверждение графиков предметных недель, выступлений, конкурсов</w:t>
            </w:r>
          </w:p>
          <w:p w:rsidR="00D122A9" w:rsidRDefault="00D122A9" w:rsidP="0081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Утверждение тем самообразования</w:t>
            </w:r>
          </w:p>
          <w:p w:rsidR="00812342" w:rsidRDefault="00D122A9" w:rsidP="00164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23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01287">
              <w:rPr>
                <w:rFonts w:ascii="Times New Roman" w:hAnsi="Times New Roman" w:cs="Times New Roman"/>
                <w:sz w:val="28"/>
                <w:szCs w:val="28"/>
              </w:rPr>
              <w:t>Создание условий эффективного психолого-педагогического сопровождения уч</w:t>
            </w:r>
            <w:r w:rsidR="001649D0">
              <w:rPr>
                <w:rFonts w:ascii="Times New Roman" w:hAnsi="Times New Roman" w:cs="Times New Roman"/>
                <w:sz w:val="28"/>
                <w:szCs w:val="28"/>
              </w:rPr>
              <w:t>астников педпроцесса</w:t>
            </w:r>
            <w:r w:rsidR="00601287">
              <w:rPr>
                <w:rFonts w:ascii="Times New Roman" w:hAnsi="Times New Roman" w:cs="Times New Roman"/>
                <w:sz w:val="28"/>
                <w:szCs w:val="28"/>
              </w:rPr>
              <w:t xml:space="preserve"> по внедрению ФГОС для обучающихся с интеллектуальными нарушениями</w:t>
            </w:r>
          </w:p>
          <w:p w:rsidR="00DE4C4D" w:rsidRDefault="00DE4C4D" w:rsidP="00164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2342" w:rsidRDefault="00812342" w:rsidP="0081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</w:tcPr>
          <w:p w:rsidR="00812342" w:rsidRDefault="007F0551" w:rsidP="007F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Рук-ль МО учителей обучения на дому,</w:t>
            </w:r>
          </w:p>
          <w:p w:rsidR="007F0551" w:rsidRDefault="007F0551" w:rsidP="007F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 по УВР,</w:t>
            </w:r>
          </w:p>
          <w:p w:rsidR="007F0551" w:rsidRDefault="007F0551" w:rsidP="007F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</w:tc>
      </w:tr>
      <w:tr w:rsidR="00812342" w:rsidTr="00CE64F9">
        <w:tc>
          <w:tcPr>
            <w:tcW w:w="498" w:type="dxa"/>
          </w:tcPr>
          <w:p w:rsidR="00812342" w:rsidRDefault="00812342" w:rsidP="0081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6" w:type="dxa"/>
          </w:tcPr>
          <w:p w:rsidR="00812342" w:rsidRDefault="007F0551" w:rsidP="0081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 № 2</w:t>
            </w:r>
          </w:p>
          <w:p w:rsidR="007F0551" w:rsidRDefault="00420B09" w:rsidP="0081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жизненных компетенций у обучающихся с умственной отсталостью</w:t>
            </w:r>
            <w:r w:rsidR="00CE6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(интеллектуальными нарушениями) в условиях обучения на дому»</w:t>
            </w:r>
          </w:p>
          <w:p w:rsidR="00420B09" w:rsidRDefault="00CE64F9" w:rsidP="0081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20B09">
              <w:rPr>
                <w:rFonts w:ascii="Times New Roman" w:hAnsi="Times New Roman" w:cs="Times New Roman"/>
                <w:sz w:val="28"/>
                <w:szCs w:val="28"/>
              </w:rPr>
              <w:t>Оценка уровня сформированности жизненных компетенций у обучающихся с умственной отсталостью</w:t>
            </w:r>
            <w:r w:rsidR="00373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(интеллектуальными нарушениями)</w:t>
            </w:r>
          </w:p>
          <w:p w:rsidR="00420B09" w:rsidRDefault="00CE64F9" w:rsidP="0081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20B09">
              <w:rPr>
                <w:rFonts w:ascii="Times New Roman" w:hAnsi="Times New Roman" w:cs="Times New Roman"/>
                <w:sz w:val="28"/>
                <w:szCs w:val="28"/>
              </w:rPr>
              <w:t>Методы формирования жизненных компетенций у обучающихся с умственной отсталостью</w:t>
            </w:r>
            <w:r w:rsidR="00373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(интеллектуальными нарушениями)</w:t>
            </w:r>
          </w:p>
          <w:p w:rsidR="00420B09" w:rsidRDefault="00420B09" w:rsidP="0081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самообс</w:t>
            </w:r>
            <w:r w:rsidR="00B36BDB">
              <w:rPr>
                <w:rFonts w:ascii="Times New Roman" w:hAnsi="Times New Roman" w:cs="Times New Roman"/>
                <w:sz w:val="28"/>
                <w:szCs w:val="28"/>
              </w:rPr>
              <w:t>луживания, бытовых навыков и социальных</w:t>
            </w:r>
            <w:r w:rsidR="00373D57">
              <w:rPr>
                <w:rFonts w:ascii="Times New Roman" w:hAnsi="Times New Roman" w:cs="Times New Roman"/>
                <w:sz w:val="28"/>
                <w:szCs w:val="28"/>
              </w:rPr>
              <w:t xml:space="preserve"> навыков</w:t>
            </w:r>
          </w:p>
          <w:p w:rsidR="00CE64F9" w:rsidRDefault="00CE64F9" w:rsidP="0081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Формирование жизненных компетенций обучающихся на занятиях с дефектологом</w:t>
            </w:r>
          </w:p>
          <w:p w:rsidR="00DE4C4D" w:rsidRDefault="00DE4C4D" w:rsidP="00812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2342" w:rsidRDefault="007F0551" w:rsidP="0081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75" w:type="dxa"/>
          </w:tcPr>
          <w:p w:rsidR="00812342" w:rsidRDefault="00420B09" w:rsidP="0042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Руков-ль МО, учителя обучения на дому</w:t>
            </w:r>
            <w:r w:rsidR="00CE64F9">
              <w:rPr>
                <w:rFonts w:ascii="Times New Roman" w:hAnsi="Times New Roman" w:cs="Times New Roman"/>
                <w:sz w:val="28"/>
                <w:szCs w:val="28"/>
              </w:rPr>
              <w:t>, дефектологи</w:t>
            </w:r>
          </w:p>
        </w:tc>
      </w:tr>
      <w:tr w:rsidR="00812342" w:rsidTr="00CE64F9">
        <w:tc>
          <w:tcPr>
            <w:tcW w:w="498" w:type="dxa"/>
          </w:tcPr>
          <w:p w:rsidR="00812342" w:rsidRDefault="00812342" w:rsidP="0081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56" w:type="dxa"/>
          </w:tcPr>
          <w:p w:rsidR="007F0551" w:rsidRDefault="007F0551" w:rsidP="007F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 № 3</w:t>
            </w:r>
          </w:p>
          <w:p w:rsidR="00812342" w:rsidRDefault="00601287" w:rsidP="0081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результатов учебной деятельности</w:t>
            </w:r>
          </w:p>
          <w:p w:rsidR="00601287" w:rsidRDefault="00601287" w:rsidP="0081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6256D">
              <w:rPr>
                <w:rFonts w:ascii="Times New Roman" w:hAnsi="Times New Roman" w:cs="Times New Roman"/>
                <w:sz w:val="28"/>
                <w:szCs w:val="28"/>
              </w:rPr>
              <w:t>Планирование предметных и личностных результатов</w:t>
            </w:r>
          </w:p>
          <w:p w:rsidR="0086256D" w:rsidRDefault="00601287" w:rsidP="0081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6256D">
              <w:rPr>
                <w:rFonts w:ascii="Times New Roman" w:hAnsi="Times New Roman" w:cs="Times New Roman"/>
                <w:sz w:val="28"/>
                <w:szCs w:val="28"/>
              </w:rPr>
              <w:t>Формирование базовых учебных действий обучающихся с умственной отсталостью (интеллектуальными нарушениями) как о</w:t>
            </w:r>
            <w:r w:rsidR="00CE64F9">
              <w:rPr>
                <w:rFonts w:ascii="Times New Roman" w:hAnsi="Times New Roman" w:cs="Times New Roman"/>
                <w:sz w:val="28"/>
                <w:szCs w:val="28"/>
              </w:rPr>
              <w:t>снова для успешной социализации</w:t>
            </w:r>
          </w:p>
          <w:p w:rsidR="00601287" w:rsidRDefault="00601287" w:rsidP="0081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Разработка контрольно-измерительных материалов по предметным областям</w:t>
            </w:r>
          </w:p>
          <w:p w:rsidR="00DE4C4D" w:rsidRPr="00DE4C4D" w:rsidRDefault="00DE4C4D" w:rsidP="00812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E4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формирования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положительных эмоций по отношению к учебной деятельности</w:t>
            </w:r>
          </w:p>
          <w:p w:rsidR="00CE64F9" w:rsidRDefault="00DE4C4D" w:rsidP="00812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E64F9" w:rsidRPr="00CE6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E64F9"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профессионального выгорания учителей. Тренинги.</w:t>
            </w:r>
          </w:p>
          <w:p w:rsidR="00DE4C4D" w:rsidRPr="00CE64F9" w:rsidRDefault="00DE4C4D" w:rsidP="00812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12342" w:rsidRDefault="007F0551" w:rsidP="0081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75" w:type="dxa"/>
          </w:tcPr>
          <w:p w:rsidR="00812342" w:rsidRDefault="00CE64F9" w:rsidP="00CE6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Руков-ль МО, учителя обучения на дому, психологи</w:t>
            </w:r>
          </w:p>
        </w:tc>
      </w:tr>
      <w:tr w:rsidR="00812342" w:rsidTr="00CE64F9">
        <w:tc>
          <w:tcPr>
            <w:tcW w:w="498" w:type="dxa"/>
          </w:tcPr>
          <w:p w:rsidR="00812342" w:rsidRDefault="00812342" w:rsidP="0081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556" w:type="dxa"/>
          </w:tcPr>
          <w:p w:rsidR="007F0551" w:rsidRDefault="007F0551" w:rsidP="007F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 № 4</w:t>
            </w:r>
          </w:p>
          <w:p w:rsidR="00D122A9" w:rsidRDefault="00D122A9" w:rsidP="00D122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профессио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нальной </w:t>
            </w: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компетентности учителей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обучения на дому </w:t>
            </w: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условиях реализации ФГОС».</w:t>
            </w:r>
          </w:p>
          <w:p w:rsidR="00D122A9" w:rsidRPr="008C196B" w:rsidRDefault="00D122A9" w:rsidP="00D122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«Использование инновационных педагогических технологий как фактор профессионального роста учителя и повышения качества образования </w:t>
            </w:r>
          </w:p>
          <w:p w:rsidR="00D122A9" w:rsidRPr="008C196B" w:rsidRDefault="00D122A9" w:rsidP="00D122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учащихся» </w:t>
            </w:r>
          </w:p>
          <w:p w:rsidR="00D122A9" w:rsidRPr="008C196B" w:rsidRDefault="00D122A9" w:rsidP="00D122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CE6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коммуникативной компетенции у обу</w:t>
            </w: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r w:rsidR="00CE6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ющихся с ОВЗ</w:t>
            </w:r>
          </w:p>
          <w:p w:rsidR="00CE64F9" w:rsidRPr="008C196B" w:rsidRDefault="00D122A9" w:rsidP="00CE64F9">
            <w:pPr>
              <w:rPr>
                <w:rFonts w:ascii="Arial" w:eastAsia="Times New Roman" w:hAnsi="Arial" w:cs="Arial"/>
                <w:sz w:val="31"/>
                <w:szCs w:val="3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CE64F9" w:rsidRPr="008C196B">
              <w:rPr>
                <w:rFonts w:ascii="Arial" w:eastAsia="Times New Roman" w:hAnsi="Arial" w:cs="Arial"/>
                <w:sz w:val="31"/>
                <w:szCs w:val="31"/>
                <w:lang w:eastAsia="ru-RU"/>
              </w:rPr>
              <w:t xml:space="preserve"> </w:t>
            </w:r>
            <w:r w:rsidR="00CE64F9"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учебной мотивации у </w:t>
            </w:r>
            <w:r w:rsidR="00CE6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CE64F9"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CE6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CE64F9"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 </w:t>
            </w:r>
            <w:r w:rsidR="00CE6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дому</w:t>
            </w:r>
          </w:p>
          <w:p w:rsidR="00D122A9" w:rsidRDefault="00CE64F9" w:rsidP="00D122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8C196B">
              <w:rPr>
                <w:rFonts w:ascii="Arial" w:eastAsia="Times New Roman" w:hAnsi="Arial" w:cs="Arial"/>
                <w:sz w:val="31"/>
                <w:szCs w:val="31"/>
                <w:lang w:eastAsia="ru-RU"/>
              </w:rPr>
              <w:t xml:space="preserve"> </w:t>
            </w: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УУД на логопедических занятиях в ОУ в условиях введения в </w:t>
            </w:r>
            <w:r w:rsidRPr="00CE6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ФГОС </w:t>
            </w:r>
          </w:p>
          <w:p w:rsidR="00DE4C4D" w:rsidRPr="008C196B" w:rsidRDefault="00DE4C4D" w:rsidP="00D122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4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E4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познавательной деятельности на уроках математики</w:t>
            </w:r>
          </w:p>
          <w:p w:rsidR="00CE64F9" w:rsidRPr="008C196B" w:rsidRDefault="00DE4C4D" w:rsidP="00CE64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64F9" w:rsidRPr="00CE6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4F9" w:rsidRPr="00CE6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64F9"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 взаимопосещение уроков учителей </w:t>
            </w:r>
          </w:p>
          <w:p w:rsidR="00CE64F9" w:rsidRDefault="00CE64F9" w:rsidP="00CE64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теме: «Приёмы коррекции и развития познавательных интересов».</w:t>
            </w:r>
          </w:p>
          <w:p w:rsidR="00DE4C4D" w:rsidRPr="00CE64F9" w:rsidRDefault="00DE4C4D" w:rsidP="00CE64F9">
            <w:pPr>
              <w:rPr>
                <w:rFonts w:ascii="Arial" w:eastAsia="Times New Roman" w:hAnsi="Arial" w:cs="Arial"/>
                <w:sz w:val="31"/>
                <w:szCs w:val="31"/>
                <w:lang w:eastAsia="ru-RU"/>
              </w:rPr>
            </w:pPr>
          </w:p>
        </w:tc>
        <w:tc>
          <w:tcPr>
            <w:tcW w:w="1276" w:type="dxa"/>
          </w:tcPr>
          <w:p w:rsidR="00812342" w:rsidRDefault="007F0551" w:rsidP="0081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75" w:type="dxa"/>
          </w:tcPr>
          <w:p w:rsidR="00812342" w:rsidRDefault="00CE64F9" w:rsidP="00CE6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Руков-ль МО, учителя обучения на дому, логопеды</w:t>
            </w:r>
          </w:p>
        </w:tc>
      </w:tr>
      <w:tr w:rsidR="00812342" w:rsidTr="00CE64F9">
        <w:tc>
          <w:tcPr>
            <w:tcW w:w="498" w:type="dxa"/>
          </w:tcPr>
          <w:p w:rsidR="00812342" w:rsidRDefault="00812342" w:rsidP="0081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56" w:type="dxa"/>
          </w:tcPr>
          <w:p w:rsidR="007F0551" w:rsidRDefault="007F0551" w:rsidP="007F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 № 5</w:t>
            </w:r>
          </w:p>
          <w:p w:rsidR="00DE4C4D" w:rsidRPr="008C196B" w:rsidRDefault="00DE4C4D" w:rsidP="00DE4C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в 2017</w:t>
            </w: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</w:t>
            </w: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году</w:t>
            </w:r>
            <w:r w:rsidRPr="00DE4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E4C4D" w:rsidRPr="008C196B" w:rsidRDefault="00DE4C4D" w:rsidP="00DE4C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E4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 нам удалось»</w:t>
            </w:r>
            <w:r w:rsidRPr="00DE4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E4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калейдоскоп методических находок</w:t>
            </w:r>
          </w:p>
          <w:p w:rsidR="00DE4C4D" w:rsidRDefault="00DE4C4D" w:rsidP="00DE4C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E4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ализ работы МО за прошедший год:</w:t>
            </w:r>
            <w:r w:rsidRPr="00DE4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E4C4D" w:rsidRPr="008C196B" w:rsidRDefault="00DE4C4D" w:rsidP="00DE4C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поставленных задач.</w:t>
            </w:r>
          </w:p>
          <w:p w:rsidR="00DE4C4D" w:rsidRPr="008C196B" w:rsidRDefault="00DE4C4D" w:rsidP="00DE4C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C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новый учебный год.</w:t>
            </w:r>
          </w:p>
          <w:p w:rsidR="00812342" w:rsidRPr="00DE4C4D" w:rsidRDefault="00DE4C4D" w:rsidP="00DE4C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C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к работе МО на следующий год.</w:t>
            </w:r>
          </w:p>
          <w:p w:rsidR="00DE4C4D" w:rsidRPr="008C196B" w:rsidRDefault="00DE4C4D" w:rsidP="00DE4C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МО учителей</w:t>
            </w:r>
          </w:p>
          <w:p w:rsidR="00DE4C4D" w:rsidRPr="008C196B" w:rsidRDefault="00DE4C4D" w:rsidP="00DE4C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E4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учителей по самообразованию:</w:t>
            </w:r>
          </w:p>
          <w:p w:rsidR="00DE4C4D" w:rsidRPr="00DE4C4D" w:rsidRDefault="00DE4C4D" w:rsidP="00DE4C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доклады, рефераты, разработки уроков, достижения учащихся</w:t>
            </w:r>
          </w:p>
        </w:tc>
        <w:tc>
          <w:tcPr>
            <w:tcW w:w="1276" w:type="dxa"/>
          </w:tcPr>
          <w:p w:rsidR="00812342" w:rsidRDefault="007F0551" w:rsidP="0081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5" w:type="dxa"/>
          </w:tcPr>
          <w:p w:rsidR="00812342" w:rsidRDefault="00DE4C4D" w:rsidP="00DE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Руков-ль МО, учителя обучения на дому, зам.дир. по УВР</w:t>
            </w:r>
          </w:p>
        </w:tc>
      </w:tr>
    </w:tbl>
    <w:p w:rsidR="00812342" w:rsidRDefault="00812342" w:rsidP="00812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96B" w:rsidRPr="008C196B" w:rsidRDefault="008C196B" w:rsidP="00DE4C4D">
      <w:pPr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  <w:r w:rsidRPr="008C196B">
        <w:rPr>
          <w:rFonts w:ascii="Arial" w:eastAsia="Times New Roman" w:hAnsi="Arial" w:cs="Arial"/>
          <w:sz w:val="31"/>
          <w:szCs w:val="31"/>
          <w:lang w:eastAsia="ru-RU"/>
        </w:rPr>
        <w:t xml:space="preserve"> </w:t>
      </w:r>
    </w:p>
    <w:p w:rsidR="008C196B" w:rsidRDefault="006A3DFC" w:rsidP="006A3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учителей обучения на дому                                       Е.Г.Стремкова</w:t>
      </w:r>
    </w:p>
    <w:p w:rsidR="00D122A9" w:rsidRPr="00812342" w:rsidRDefault="00D122A9" w:rsidP="00D122A9">
      <w:pPr>
        <w:rPr>
          <w:rFonts w:ascii="Times New Roman" w:hAnsi="Times New Roman" w:cs="Times New Roman"/>
          <w:sz w:val="28"/>
          <w:szCs w:val="28"/>
        </w:rPr>
      </w:pPr>
    </w:p>
    <w:sectPr w:rsidR="00D122A9" w:rsidRPr="00812342" w:rsidSect="00812342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12342"/>
    <w:rsid w:val="00132B5B"/>
    <w:rsid w:val="001649D0"/>
    <w:rsid w:val="00373D57"/>
    <w:rsid w:val="003742FE"/>
    <w:rsid w:val="00420B09"/>
    <w:rsid w:val="00511479"/>
    <w:rsid w:val="00525FA8"/>
    <w:rsid w:val="00601287"/>
    <w:rsid w:val="006A3DFC"/>
    <w:rsid w:val="007F0551"/>
    <w:rsid w:val="00812342"/>
    <w:rsid w:val="0086256D"/>
    <w:rsid w:val="008C196B"/>
    <w:rsid w:val="00B36BDB"/>
    <w:rsid w:val="00C24165"/>
    <w:rsid w:val="00CE64F9"/>
    <w:rsid w:val="00D122A9"/>
    <w:rsid w:val="00DE4C4D"/>
    <w:rsid w:val="00FC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катёна</dc:creator>
  <cp:keywords/>
  <dc:description/>
  <cp:lastModifiedBy>катёна</cp:lastModifiedBy>
  <cp:revision>7</cp:revision>
  <dcterms:created xsi:type="dcterms:W3CDTF">2017-10-09T09:20:00Z</dcterms:created>
  <dcterms:modified xsi:type="dcterms:W3CDTF">2017-11-22T03:18:00Z</dcterms:modified>
</cp:coreProperties>
</file>