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290" w:rsidRDefault="008E57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15 февраля прошли соревнования по пионерболу среди 4-х, 5-х, 7-х классов в городе Амурске среди образовательных учреждений края КГКОУ Школа 1 и КГКОУ ШИ 14.  Соревнования прошли в доброжелательной атмосфере, в упорной и справедливой борьбе, и с профессиональным судейством. Итоги соревнований: </w:t>
      </w:r>
    </w:p>
    <w:p w:rsidR="008E5754" w:rsidRDefault="008E57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Команда 4-х классов КГКОУ школа 1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1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место,</w:t>
      </w:r>
    </w:p>
    <w:p w:rsidR="008E5754" w:rsidRDefault="008E57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Команда 5-х классов КГКОУ школа 1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1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место,</w:t>
      </w:r>
    </w:p>
    <w:p w:rsidR="008E5754" w:rsidRDefault="008E57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Команда 7-х классов КГКОУ Школа 1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1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место.</w:t>
      </w:r>
    </w:p>
    <w:p w:rsidR="008E5754" w:rsidRDefault="008E57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Поздравляем наших ребят с победой!!!</w:t>
      </w:r>
    </w:p>
    <w:p w:rsidR="008E5754" w:rsidRDefault="008E5754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Выражаем благодарность учителям физической культуры </w:t>
      </w:r>
      <w:r w:rsidR="007C5FCA">
        <w:rPr>
          <w:rFonts w:ascii="Times New Roman" w:hAnsi="Times New Roman" w:cs="Times New Roman"/>
          <w:sz w:val="32"/>
          <w:szCs w:val="32"/>
        </w:rPr>
        <w:t xml:space="preserve">КГКОУ Школа 1 </w:t>
      </w:r>
      <w:r>
        <w:rPr>
          <w:rFonts w:ascii="Times New Roman" w:hAnsi="Times New Roman" w:cs="Times New Roman"/>
          <w:sz w:val="32"/>
          <w:szCs w:val="32"/>
        </w:rPr>
        <w:t xml:space="preserve">Ведерниковой И.В.,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Сухомлиной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А.Ю.,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Бородкиной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М.Г. за подготовку наших команд к соревнованиям, </w:t>
      </w:r>
      <w:r w:rsidR="007C5FCA">
        <w:rPr>
          <w:rFonts w:ascii="Times New Roman" w:hAnsi="Times New Roman" w:cs="Times New Roman"/>
          <w:sz w:val="32"/>
          <w:szCs w:val="32"/>
        </w:rPr>
        <w:t xml:space="preserve">учителю физической культуры КГКОУ ШИ 14 </w:t>
      </w:r>
      <w:proofErr w:type="spellStart"/>
      <w:r w:rsidR="007C5FCA">
        <w:rPr>
          <w:rFonts w:ascii="Times New Roman" w:hAnsi="Times New Roman" w:cs="Times New Roman"/>
          <w:sz w:val="32"/>
          <w:szCs w:val="32"/>
        </w:rPr>
        <w:t>Стабровской</w:t>
      </w:r>
      <w:proofErr w:type="spellEnd"/>
      <w:r w:rsidR="007C5FCA">
        <w:rPr>
          <w:rFonts w:ascii="Times New Roman" w:hAnsi="Times New Roman" w:cs="Times New Roman"/>
          <w:sz w:val="32"/>
          <w:szCs w:val="32"/>
        </w:rPr>
        <w:t xml:space="preserve"> О.Ю. за подготовку и судейство игр, медицинскому работнику КГКОУ Школа 1 </w:t>
      </w:r>
      <w:proofErr w:type="spellStart"/>
      <w:r w:rsidR="007C5FCA">
        <w:rPr>
          <w:rFonts w:ascii="Times New Roman" w:hAnsi="Times New Roman" w:cs="Times New Roman"/>
          <w:sz w:val="32"/>
          <w:szCs w:val="32"/>
        </w:rPr>
        <w:t>Тюминой</w:t>
      </w:r>
      <w:proofErr w:type="spellEnd"/>
      <w:r w:rsidR="007C5FCA">
        <w:rPr>
          <w:rFonts w:ascii="Times New Roman" w:hAnsi="Times New Roman" w:cs="Times New Roman"/>
          <w:sz w:val="32"/>
          <w:szCs w:val="32"/>
        </w:rPr>
        <w:t xml:space="preserve"> Р.А.. Надеемся на дальнейшее сотрудничество образовательных организаций края в спортивной работе. </w:t>
      </w:r>
      <w:proofErr w:type="gramEnd"/>
    </w:p>
    <w:p w:rsidR="007C5FCA" w:rsidRDefault="00E66B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1885950</wp:posOffset>
            </wp:positionV>
            <wp:extent cx="3552825" cy="2219325"/>
            <wp:effectExtent l="19050" t="0" r="9525" b="0"/>
            <wp:wrapNone/>
            <wp:docPr id="2" name="Рисунок 2" descr="F:\ФЕВРАЛЬ\Фото Амурск\DSCN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ВРАЛЬ\Фото Амурск\DSCN2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2028367"/>
            <wp:effectExtent l="19050" t="0" r="0" b="0"/>
            <wp:docPr id="1" name="Рисунок 1" descr="F:\ФЕВРАЛЬ\Фото Амурск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ВРАЛЬ\Фото Амурск\DSCN2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93" cy="202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1E" w:rsidRDefault="00E66B1E">
      <w:pPr>
        <w:rPr>
          <w:rFonts w:ascii="Times New Roman" w:hAnsi="Times New Roman" w:cs="Times New Roman"/>
          <w:sz w:val="32"/>
          <w:szCs w:val="32"/>
        </w:rPr>
      </w:pPr>
    </w:p>
    <w:p w:rsidR="00E66B1E" w:rsidRDefault="00E66B1E">
      <w:pPr>
        <w:rPr>
          <w:rFonts w:ascii="Times New Roman" w:hAnsi="Times New Roman" w:cs="Times New Roman"/>
          <w:sz w:val="32"/>
          <w:szCs w:val="32"/>
        </w:rPr>
      </w:pPr>
    </w:p>
    <w:p w:rsidR="00E66B1E" w:rsidRDefault="00E66B1E">
      <w:pPr>
        <w:rPr>
          <w:rFonts w:ascii="Times New Roman" w:hAnsi="Times New Roman" w:cs="Times New Roman"/>
          <w:sz w:val="32"/>
          <w:szCs w:val="32"/>
        </w:rPr>
      </w:pPr>
    </w:p>
    <w:p w:rsidR="00E66B1E" w:rsidRDefault="00E66B1E">
      <w:pPr>
        <w:rPr>
          <w:rFonts w:ascii="Times New Roman" w:hAnsi="Times New Roman" w:cs="Times New Roman"/>
          <w:sz w:val="32"/>
          <w:szCs w:val="32"/>
        </w:rPr>
      </w:pPr>
    </w:p>
    <w:p w:rsidR="00E66B1E" w:rsidRDefault="00E66B1E">
      <w:pPr>
        <w:rPr>
          <w:rFonts w:ascii="Times New Roman" w:hAnsi="Times New Roman" w:cs="Times New Roman"/>
          <w:sz w:val="32"/>
          <w:szCs w:val="32"/>
        </w:rPr>
      </w:pPr>
    </w:p>
    <w:p w:rsidR="00E66B1E" w:rsidRDefault="00E66B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63365" cy="2596937"/>
            <wp:effectExtent l="19050" t="0" r="3735" b="0"/>
            <wp:docPr id="3" name="Рисунок 3" descr="F:\ФЕВРАЛЬ\Фото Амурск\DSCN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ЕВРАЛЬ\Фото Амурск\DSCN2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65" cy="259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33371" cy="2949362"/>
            <wp:effectExtent l="19050" t="0" r="0" b="0"/>
            <wp:docPr id="4" name="Рисунок 4" descr="F:\ФЕВРАЛЬ\Фото Амурск\DSCN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ЕВРАЛЬ\Фото Амурск\DSCN2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71" cy="294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2292" cy="3016037"/>
            <wp:effectExtent l="19050" t="0" r="0" b="0"/>
            <wp:docPr id="5" name="Рисунок 5" descr="F:\ФЕВРАЛЬ\Фото Амурск\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ЕВРАЛЬ\Фото Амурск\DSCN2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92" cy="301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1E" w:rsidRDefault="00E66B1E">
      <w:pPr>
        <w:rPr>
          <w:rFonts w:ascii="Times New Roman" w:hAnsi="Times New Roman" w:cs="Times New Roman"/>
          <w:sz w:val="32"/>
          <w:szCs w:val="32"/>
        </w:rPr>
      </w:pPr>
    </w:p>
    <w:p w:rsidR="00E66B1E" w:rsidRPr="008E5754" w:rsidRDefault="00E66B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56873" cy="2292137"/>
            <wp:effectExtent l="19050" t="0" r="0" b="0"/>
            <wp:docPr id="6" name="Рисунок 6" descr="F:\ФЕВРАЛЬ\Фото Амурск\DSCN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ЕВРАЛЬ\Фото Амурск\DSCN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73" cy="22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3896" cy="2034962"/>
            <wp:effectExtent l="19050" t="0" r="0" b="0"/>
            <wp:docPr id="7" name="Рисунок 7" descr="F:\ФЕВРАЛЬ\Фото Амурск\DSCN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ЕВРАЛЬ\Фото Амурск\DSCN2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96" cy="20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8503" cy="2720762"/>
            <wp:effectExtent l="19050" t="0" r="0" b="0"/>
            <wp:docPr id="8" name="Рисунок 8" descr="F:\ФЕВРАЛЬ\Фото Амурск\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ЕВРАЛЬ\Фото Амурск\DSCN2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03" cy="27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5175" cy="2478321"/>
            <wp:effectExtent l="19050" t="0" r="9525" b="0"/>
            <wp:docPr id="9" name="Рисунок 9" descr="F:\ФЕВРАЛЬ\Фото Амурск\DSCN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ЕВРАЛЬ\Фото Амурск\DSCN2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B1E" w:rsidRPr="008E5754" w:rsidSect="00DB4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754"/>
    <w:rsid w:val="007C5FCA"/>
    <w:rsid w:val="008E5754"/>
    <w:rsid w:val="00DB4290"/>
    <w:rsid w:val="00E66B1E"/>
    <w:rsid w:val="00EE4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FreedomArea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Stranger</dc:creator>
  <cp:keywords/>
  <dc:description/>
  <cp:lastModifiedBy>Stranger</cp:lastModifiedBy>
  <cp:revision>1</cp:revision>
  <dcterms:created xsi:type="dcterms:W3CDTF">2018-02-17T02:23:00Z</dcterms:created>
  <dcterms:modified xsi:type="dcterms:W3CDTF">2018-02-17T02:52:00Z</dcterms:modified>
</cp:coreProperties>
</file>